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附件4</w:t>
      </w:r>
    </w:p>
    <w:p>
      <w:pPr>
        <w:spacing w:line="360" w:lineRule="auto"/>
        <w:jc w:val="center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畜禽产品申请材料清单</w:t>
      </w:r>
    </w:p>
    <w:p>
      <w:pPr>
        <w:spacing w:line="360" w:lineRule="auto"/>
        <w:jc w:val="center"/>
        <w:rPr>
          <w:rFonts w:ascii="仿宋_GB2312" w:eastAsia="仿宋_GB2312"/>
          <w:b/>
          <w:sz w:val="28"/>
          <w:szCs w:val="28"/>
        </w:rPr>
      </w:pPr>
    </w:p>
    <w:p>
      <w:pPr>
        <w:pStyle w:val="9"/>
        <w:numPr>
          <w:ilvl w:val="0"/>
          <w:numId w:val="1"/>
        </w:numPr>
        <w:spacing w:line="360" w:lineRule="auto"/>
        <w:ind w:firstLineChars="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《绿色食品标志使用申请书》和《畜禽产品调查表》</w:t>
      </w:r>
    </w:p>
    <w:p>
      <w:pPr>
        <w:pStyle w:val="9"/>
        <w:numPr>
          <w:ilvl w:val="0"/>
          <w:numId w:val="1"/>
        </w:numPr>
        <w:spacing w:line="360" w:lineRule="auto"/>
        <w:ind w:firstLineChars="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屠宰许可证（涉及屠宰的申请人需提供）、防疫许可证，野生动物驯养繁育、销售许可证（经营野生动物养殖的申请人需提供）等资质性证明文件</w:t>
      </w:r>
    </w:p>
    <w:p>
      <w:pPr>
        <w:pStyle w:val="9"/>
        <w:numPr>
          <w:ilvl w:val="0"/>
          <w:numId w:val="1"/>
        </w:numPr>
        <w:tabs>
          <w:tab w:val="left" w:pos="567"/>
        </w:tabs>
        <w:spacing w:line="360" w:lineRule="auto"/>
        <w:ind w:firstLineChars="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质量控制规范</w:t>
      </w:r>
    </w:p>
    <w:p>
      <w:pPr>
        <w:pStyle w:val="9"/>
        <w:numPr>
          <w:ilvl w:val="0"/>
          <w:numId w:val="1"/>
        </w:numPr>
        <w:spacing w:line="360" w:lineRule="auto"/>
        <w:ind w:firstLineChars="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养殖基地位置图、养殖场所布局平面图（天然放牧的，应提供草场使用证明）</w:t>
      </w:r>
    </w:p>
    <w:p>
      <w:pPr>
        <w:pStyle w:val="9"/>
        <w:numPr>
          <w:ilvl w:val="0"/>
          <w:numId w:val="1"/>
        </w:numPr>
        <w:tabs>
          <w:tab w:val="left" w:pos="567"/>
        </w:tabs>
        <w:spacing w:line="360" w:lineRule="auto"/>
        <w:ind w:firstLineChars="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畜禽委托养殖证明（适用时）</w:t>
      </w:r>
    </w:p>
    <w:p>
      <w:pPr>
        <w:pStyle w:val="9"/>
        <w:numPr>
          <w:ilvl w:val="0"/>
          <w:numId w:val="1"/>
        </w:numPr>
        <w:tabs>
          <w:tab w:val="left" w:pos="567"/>
        </w:tabs>
        <w:spacing w:line="360" w:lineRule="auto"/>
        <w:ind w:firstLineChars="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饲料购买证明（适用时）</w:t>
      </w:r>
    </w:p>
    <w:p>
      <w:pPr>
        <w:pStyle w:val="9"/>
        <w:numPr>
          <w:ilvl w:val="0"/>
          <w:numId w:val="1"/>
        </w:numPr>
        <w:tabs>
          <w:tab w:val="left" w:pos="567"/>
        </w:tabs>
        <w:spacing w:line="360" w:lineRule="auto"/>
        <w:ind w:firstLineChars="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养殖规程</w:t>
      </w:r>
    </w:p>
    <w:p>
      <w:pPr>
        <w:pStyle w:val="9"/>
        <w:numPr>
          <w:ilvl w:val="0"/>
          <w:numId w:val="1"/>
        </w:numPr>
        <w:tabs>
          <w:tab w:val="left" w:pos="567"/>
        </w:tabs>
        <w:spacing w:line="360" w:lineRule="auto"/>
        <w:ind w:firstLineChars="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养殖记录（能反映养殖过程及投入品使用情况,仅续展申请人提供）</w:t>
      </w:r>
    </w:p>
    <w:p>
      <w:pPr>
        <w:pStyle w:val="9"/>
        <w:numPr>
          <w:ilvl w:val="0"/>
          <w:numId w:val="1"/>
        </w:numPr>
        <w:tabs>
          <w:tab w:val="left" w:pos="567"/>
        </w:tabs>
        <w:spacing w:line="360" w:lineRule="auto"/>
        <w:ind w:firstLineChars="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预包装食品标签设计样张（预包装食品提供）</w:t>
      </w:r>
    </w:p>
    <w:p>
      <w:pPr>
        <w:pStyle w:val="9"/>
        <w:numPr>
          <w:ilvl w:val="0"/>
          <w:numId w:val="1"/>
        </w:numPr>
        <w:tabs>
          <w:tab w:val="left" w:pos="567"/>
        </w:tabs>
        <w:spacing w:line="360" w:lineRule="auto"/>
        <w:ind w:firstLineChars="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环境质量检测报告</w:t>
      </w:r>
    </w:p>
    <w:p>
      <w:pPr>
        <w:pStyle w:val="9"/>
        <w:numPr>
          <w:ilvl w:val="0"/>
          <w:numId w:val="1"/>
        </w:numPr>
        <w:tabs>
          <w:tab w:val="left" w:pos="567"/>
        </w:tabs>
        <w:spacing w:line="360" w:lineRule="auto"/>
        <w:ind w:firstLineChars="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产品检验报告</w:t>
      </w:r>
    </w:p>
    <w:p>
      <w:pPr>
        <w:pStyle w:val="9"/>
        <w:numPr>
          <w:ilvl w:val="0"/>
          <w:numId w:val="1"/>
        </w:numPr>
        <w:tabs>
          <w:tab w:val="left" w:pos="567"/>
        </w:tabs>
        <w:spacing w:line="360" w:lineRule="auto"/>
        <w:ind w:firstLineChars="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饲料添加剂标签、预混合饲料成分标签、兽药标签</w:t>
      </w:r>
    </w:p>
    <w:p>
      <w:pPr>
        <w:pStyle w:val="9"/>
        <w:numPr>
          <w:ilvl w:val="0"/>
          <w:numId w:val="1"/>
        </w:numPr>
        <w:tabs>
          <w:tab w:val="left" w:pos="567"/>
        </w:tabs>
        <w:spacing w:line="360" w:lineRule="auto"/>
        <w:ind w:firstLineChars="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中国绿色食品发展中心要求提供的相关文件</w:t>
      </w:r>
    </w:p>
    <w:p>
      <w:pPr>
        <w:pStyle w:val="9"/>
        <w:numPr>
          <w:ilvl w:val="0"/>
          <w:numId w:val="1"/>
        </w:numPr>
        <w:tabs>
          <w:tab w:val="left" w:pos="567"/>
        </w:tabs>
        <w:spacing w:line="360" w:lineRule="auto"/>
        <w:ind w:firstLineChars="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国家农产品质量安全追溯管理信息平台注册证明</w:t>
      </w:r>
    </w:p>
    <w:p>
      <w:pPr>
        <w:pStyle w:val="9"/>
        <w:tabs>
          <w:tab w:val="left" w:pos="567"/>
        </w:tabs>
        <w:spacing w:line="360" w:lineRule="auto"/>
        <w:ind w:left="360" w:firstLine="0" w:firstLineChars="0"/>
        <w:jc w:val="left"/>
        <w:rPr>
          <w:rFonts w:asciiTheme="minorEastAsia" w:hAnsiTheme="minorEastAsia"/>
          <w:sz w:val="28"/>
          <w:szCs w:val="28"/>
        </w:rPr>
      </w:pPr>
    </w:p>
    <w:p>
      <w:pPr>
        <w:tabs>
          <w:tab w:val="left" w:pos="567"/>
        </w:tabs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center"/>
        <w:textAlignment w:val="auto"/>
        <w:rPr>
          <w:rFonts w:hint="eastAsia" w:ascii="黑体" w:hAnsi="黑体" w:eastAsia="黑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畜禽产品申请材料清单说明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both"/>
        <w:textAlignment w:val="auto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一、质量控制规范要求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包括组织机构设置、人员分工管理，投入品管理，繁殖、饲养、疾病防治、畜禽屠宰、生鲜乳收集、禽蛋收集等管理，仓储运输管理等，批准人签字或申请人盖章。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二、畜禽委托养殖证明</w:t>
      </w:r>
    </w:p>
    <w:p>
      <w:pPr>
        <w:pStyle w:val="9"/>
        <w:keepNext w:val="0"/>
        <w:keepLines w:val="0"/>
        <w:pageBreakBefore w:val="0"/>
        <w:widowControl w:val="0"/>
        <w:tabs>
          <w:tab w:val="left" w:pos="5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0" w:firstLineChars="200"/>
        <w:jc w:val="both"/>
        <w:textAlignment w:val="auto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与受托养殖单位签订的有效期3年以上的绿色食品畜禽委托生产合同或协议。（养殖户清单）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三、饲料来源及证明</w:t>
      </w:r>
    </w:p>
    <w:p>
      <w:pPr>
        <w:pStyle w:val="9"/>
        <w:keepNext w:val="0"/>
        <w:keepLines w:val="0"/>
        <w:pageBreakBefore w:val="0"/>
        <w:widowControl w:val="0"/>
        <w:tabs>
          <w:tab w:val="left" w:pos="5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60" w:firstLine="140" w:firstLineChars="50"/>
        <w:jc w:val="both"/>
        <w:textAlignment w:val="auto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外购饲料（符合《绿色食品 饲料及饲料添加剂使用准则》（NY/T </w:t>
      </w:r>
    </w:p>
    <w:p>
      <w:pPr>
        <w:keepNext w:val="0"/>
        <w:keepLines w:val="0"/>
        <w:pageBreakBefore w:val="0"/>
        <w:widowControl w:val="0"/>
        <w:tabs>
          <w:tab w:val="left" w:pos="5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471））的，需提供有效期3年以上的购买合同或协议。</w:t>
      </w:r>
    </w:p>
    <w:p>
      <w:pPr>
        <w:pStyle w:val="9"/>
        <w:keepNext w:val="0"/>
        <w:keepLines w:val="0"/>
        <w:pageBreakBefore w:val="0"/>
        <w:widowControl w:val="0"/>
        <w:tabs>
          <w:tab w:val="left" w:pos="5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60" w:firstLine="0" w:firstLineChars="0"/>
        <w:jc w:val="both"/>
        <w:textAlignment w:val="auto"/>
        <w:rPr>
          <w:rFonts w:asciiTheme="minorEastAsia" w:hAnsiTheme="minorEastAsia"/>
          <w:sz w:val="28"/>
          <w:szCs w:val="28"/>
        </w:rPr>
      </w:pPr>
      <w:bookmarkStart w:id="0" w:name="_GoBack"/>
      <w:bookmarkEnd w:id="0"/>
    </w:p>
    <w:sectPr>
      <w:headerReference r:id="rId3" w:type="default"/>
      <w:pgSz w:w="11906" w:h="16838"/>
      <w:pgMar w:top="1587" w:right="1587" w:bottom="1361" w:left="1587" w:header="964" w:footer="82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tabs>
        <w:tab w:val="center" w:pos="0"/>
        <w:tab w:val="clear" w:pos="4153"/>
      </w:tabs>
    </w:pPr>
    <w:r>
      <w:rPr>
        <w:rFonts w:hint="eastAsia"/>
      </w:rPr>
      <w:t xml:space="preserve">                                                                        </w:t>
    </w:r>
    <w:r>
      <w:t>CGFDC-SQ-0</w:t>
    </w:r>
    <w:r>
      <w:rPr>
        <w:rFonts w:hint="eastAsia"/>
      </w:rPr>
      <w:t>9/</w:t>
    </w:r>
    <w:r>
      <w:t>2019</w:t>
    </w: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20F75"/>
    <w:multiLevelType w:val="multilevel"/>
    <w:tmpl w:val="1B320F75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12233"/>
    <w:rsid w:val="0000070A"/>
    <w:rsid w:val="00023E7D"/>
    <w:rsid w:val="00040162"/>
    <w:rsid w:val="00081594"/>
    <w:rsid w:val="000E1390"/>
    <w:rsid w:val="00150325"/>
    <w:rsid w:val="001845DA"/>
    <w:rsid w:val="001C035B"/>
    <w:rsid w:val="001C1364"/>
    <w:rsid w:val="002218E1"/>
    <w:rsid w:val="00243E83"/>
    <w:rsid w:val="00285F9D"/>
    <w:rsid w:val="00294A3D"/>
    <w:rsid w:val="00297839"/>
    <w:rsid w:val="002A15DB"/>
    <w:rsid w:val="002D5FDA"/>
    <w:rsid w:val="002D6DC4"/>
    <w:rsid w:val="002D6F0C"/>
    <w:rsid w:val="002D7818"/>
    <w:rsid w:val="002F627E"/>
    <w:rsid w:val="00305656"/>
    <w:rsid w:val="00331840"/>
    <w:rsid w:val="003359FB"/>
    <w:rsid w:val="00342B5A"/>
    <w:rsid w:val="00354CBC"/>
    <w:rsid w:val="003638DA"/>
    <w:rsid w:val="003659C6"/>
    <w:rsid w:val="003659D5"/>
    <w:rsid w:val="0039077D"/>
    <w:rsid w:val="00397DEB"/>
    <w:rsid w:val="003F53FF"/>
    <w:rsid w:val="003F5FBB"/>
    <w:rsid w:val="00407A54"/>
    <w:rsid w:val="0047212E"/>
    <w:rsid w:val="00483E27"/>
    <w:rsid w:val="004A2C08"/>
    <w:rsid w:val="004A4D26"/>
    <w:rsid w:val="004B5A11"/>
    <w:rsid w:val="004C7409"/>
    <w:rsid w:val="004E69E0"/>
    <w:rsid w:val="005054C4"/>
    <w:rsid w:val="0050605D"/>
    <w:rsid w:val="00506330"/>
    <w:rsid w:val="00512D4B"/>
    <w:rsid w:val="005421EF"/>
    <w:rsid w:val="00543AF6"/>
    <w:rsid w:val="005855D0"/>
    <w:rsid w:val="00586BE7"/>
    <w:rsid w:val="00596CA0"/>
    <w:rsid w:val="005A502D"/>
    <w:rsid w:val="005C2ABF"/>
    <w:rsid w:val="005C3E4A"/>
    <w:rsid w:val="005C46BA"/>
    <w:rsid w:val="005D2FAE"/>
    <w:rsid w:val="005F0005"/>
    <w:rsid w:val="005F3374"/>
    <w:rsid w:val="00605DE9"/>
    <w:rsid w:val="0062342A"/>
    <w:rsid w:val="00654C73"/>
    <w:rsid w:val="00660351"/>
    <w:rsid w:val="00677EA0"/>
    <w:rsid w:val="00680FA1"/>
    <w:rsid w:val="006A63B2"/>
    <w:rsid w:val="006B07F7"/>
    <w:rsid w:val="006E3D54"/>
    <w:rsid w:val="00741F37"/>
    <w:rsid w:val="007B3BFB"/>
    <w:rsid w:val="007E7121"/>
    <w:rsid w:val="008134D1"/>
    <w:rsid w:val="00813F0A"/>
    <w:rsid w:val="008464E6"/>
    <w:rsid w:val="00851BB9"/>
    <w:rsid w:val="00884041"/>
    <w:rsid w:val="00892541"/>
    <w:rsid w:val="00892863"/>
    <w:rsid w:val="008E0817"/>
    <w:rsid w:val="00932D1E"/>
    <w:rsid w:val="009433F0"/>
    <w:rsid w:val="009474EA"/>
    <w:rsid w:val="009541AB"/>
    <w:rsid w:val="00962BF5"/>
    <w:rsid w:val="00990D9C"/>
    <w:rsid w:val="009E2DDB"/>
    <w:rsid w:val="00A01949"/>
    <w:rsid w:val="00A0436A"/>
    <w:rsid w:val="00A10CC4"/>
    <w:rsid w:val="00A25A7F"/>
    <w:rsid w:val="00A25FDA"/>
    <w:rsid w:val="00A468A9"/>
    <w:rsid w:val="00A57215"/>
    <w:rsid w:val="00A7076C"/>
    <w:rsid w:val="00B00645"/>
    <w:rsid w:val="00B1766C"/>
    <w:rsid w:val="00B275B2"/>
    <w:rsid w:val="00B50129"/>
    <w:rsid w:val="00B71433"/>
    <w:rsid w:val="00B80425"/>
    <w:rsid w:val="00B878C6"/>
    <w:rsid w:val="00B87FE3"/>
    <w:rsid w:val="00B95A64"/>
    <w:rsid w:val="00B97638"/>
    <w:rsid w:val="00BA0267"/>
    <w:rsid w:val="00BC5350"/>
    <w:rsid w:val="00BC6DE9"/>
    <w:rsid w:val="00BD2F79"/>
    <w:rsid w:val="00C140C3"/>
    <w:rsid w:val="00C15940"/>
    <w:rsid w:val="00C255A5"/>
    <w:rsid w:val="00C42A23"/>
    <w:rsid w:val="00C64732"/>
    <w:rsid w:val="00C66302"/>
    <w:rsid w:val="00C82E54"/>
    <w:rsid w:val="00CB4D42"/>
    <w:rsid w:val="00CC2801"/>
    <w:rsid w:val="00CD31CE"/>
    <w:rsid w:val="00D22A94"/>
    <w:rsid w:val="00D4269C"/>
    <w:rsid w:val="00D47035"/>
    <w:rsid w:val="00D803CD"/>
    <w:rsid w:val="00DA536E"/>
    <w:rsid w:val="00DD7E67"/>
    <w:rsid w:val="00DF2ABE"/>
    <w:rsid w:val="00E108C2"/>
    <w:rsid w:val="00E12233"/>
    <w:rsid w:val="00E26474"/>
    <w:rsid w:val="00E37F8E"/>
    <w:rsid w:val="00E6387F"/>
    <w:rsid w:val="00EA503C"/>
    <w:rsid w:val="00EB2C89"/>
    <w:rsid w:val="00ED60D2"/>
    <w:rsid w:val="00EF60EF"/>
    <w:rsid w:val="00F57F65"/>
    <w:rsid w:val="00F80EAC"/>
    <w:rsid w:val="00F8263C"/>
    <w:rsid w:val="00F87B56"/>
    <w:rsid w:val="00FA612A"/>
    <w:rsid w:val="00FF1137"/>
    <w:rsid w:val="0E793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79</Words>
  <Characters>456</Characters>
  <Lines>3</Lines>
  <Paragraphs>1</Paragraphs>
  <TotalTime>60</TotalTime>
  <ScaleCrop>false</ScaleCrop>
  <LinksUpToDate>false</LinksUpToDate>
  <CharactersWithSpaces>534</CharactersWithSpaces>
  <Application>WPS Office_11.1.0.8515_F1E327BC-269C-435d-A152-05C5408002CA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2018-12-05T02:38:00Z</dcterms:created>
  <dc:creator>dell</dc:creator>
  <cp:lastModifiedBy>孤冷闲云</cp:lastModifiedBy>
  <dcterms:modified xsi:type="dcterms:W3CDTF">2019-03-21T14:19:08Z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2052-11.1.0.8515</vt:lpwstr>
  </property>
</Properties>
</file>