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09" w:rsidRDefault="00013709" w:rsidP="00013709">
      <w:pPr>
        <w:jc w:val="center"/>
        <w:rPr>
          <w:rFonts w:ascii="黑体" w:eastAsia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68580</wp:posOffset>
            </wp:positionH>
            <wp:positionV relativeFrom="paragraph">
              <wp:posOffset>-78105</wp:posOffset>
            </wp:positionV>
            <wp:extent cx="523875" cy="542925"/>
            <wp:effectExtent l="19050" t="0" r="9525" b="0"/>
            <wp:wrapSquare wrapText="bothSides"/>
            <wp:docPr id="3" name="图片 1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LOGO-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sz w:val="32"/>
          <w:szCs w:val="32"/>
        </w:rPr>
        <w:t>有机产品</w:t>
      </w:r>
      <w:r w:rsidRPr="00F27343">
        <w:rPr>
          <w:rFonts w:ascii="黑体" w:eastAsia="黑体" w:hint="eastAsia"/>
          <w:sz w:val="32"/>
          <w:szCs w:val="32"/>
        </w:rPr>
        <w:t>认证现场检查记录</w:t>
      </w:r>
      <w:r>
        <w:rPr>
          <w:rFonts w:ascii="黑体" w:eastAsia="黑体" w:hint="eastAsia"/>
          <w:sz w:val="32"/>
          <w:szCs w:val="32"/>
        </w:rPr>
        <w:t>表（野生植物采集）</w:t>
      </w:r>
    </w:p>
    <w:p w:rsidR="000B228C" w:rsidRDefault="000B228C" w:rsidP="00031855">
      <w:pPr>
        <w:jc w:val="center"/>
        <w:rPr>
          <w:rFonts w:ascii="黑体" w:eastAsia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5"/>
        <w:gridCol w:w="576"/>
        <w:gridCol w:w="1750"/>
        <w:gridCol w:w="2433"/>
        <w:gridCol w:w="1566"/>
      </w:tblGrid>
      <w:tr w:rsidR="00013709" w:rsidRPr="00CD68FB" w:rsidTr="00172548">
        <w:tc>
          <w:tcPr>
            <w:tcW w:w="2005" w:type="dxa"/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6325" w:type="dxa"/>
            <w:gridSpan w:val="4"/>
          </w:tcPr>
          <w:p w:rsidR="00013709" w:rsidRPr="00CD68FB" w:rsidRDefault="00013709" w:rsidP="007357A4">
            <w:pPr>
              <w:spacing w:line="360" w:lineRule="auto"/>
              <w:ind w:left="2982"/>
              <w:rPr>
                <w:rFonts w:ascii="宋体" w:hAnsi="宋体"/>
                <w:szCs w:val="21"/>
              </w:rPr>
            </w:pPr>
          </w:p>
        </w:tc>
      </w:tr>
      <w:tr w:rsidR="00013709" w:rsidRPr="00CD68FB" w:rsidTr="00172548">
        <w:tc>
          <w:tcPr>
            <w:tcW w:w="2005" w:type="dxa"/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检查日期</w:t>
            </w:r>
          </w:p>
        </w:tc>
        <w:tc>
          <w:tcPr>
            <w:tcW w:w="6325" w:type="dxa"/>
            <w:gridSpan w:val="4"/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13709" w:rsidRPr="00CD68FB" w:rsidTr="00172548">
        <w:tc>
          <w:tcPr>
            <w:tcW w:w="2581" w:type="dxa"/>
            <w:gridSpan w:val="2"/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申请认证面积(亩)</w:t>
            </w:r>
          </w:p>
        </w:tc>
        <w:tc>
          <w:tcPr>
            <w:tcW w:w="1750" w:type="dxa"/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33" w:type="dxa"/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现场检查面积(亩)</w:t>
            </w:r>
          </w:p>
        </w:tc>
        <w:tc>
          <w:tcPr>
            <w:tcW w:w="1566" w:type="dxa"/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13709" w:rsidRPr="00CD68FB" w:rsidTr="00172548">
        <w:trPr>
          <w:trHeight w:val="525"/>
        </w:trPr>
        <w:tc>
          <w:tcPr>
            <w:tcW w:w="8330" w:type="dxa"/>
            <w:gridSpan w:val="5"/>
            <w:tcBorders>
              <w:bottom w:val="single" w:sz="4" w:space="0" w:color="auto"/>
            </w:tcBorders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现场检查基地地址：</w:t>
            </w:r>
          </w:p>
        </w:tc>
      </w:tr>
      <w:tr w:rsidR="00013709" w:rsidRPr="00CD68FB" w:rsidTr="00172548">
        <w:trPr>
          <w:trHeight w:val="461"/>
        </w:trPr>
        <w:tc>
          <w:tcPr>
            <w:tcW w:w="8330" w:type="dxa"/>
            <w:gridSpan w:val="5"/>
            <w:tcBorders>
              <w:bottom w:val="single" w:sz="4" w:space="0" w:color="auto"/>
            </w:tcBorders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现场检查产品品种：</w:t>
            </w:r>
          </w:p>
        </w:tc>
      </w:tr>
    </w:tbl>
    <w:p w:rsidR="00376234" w:rsidRPr="00CD68FB" w:rsidRDefault="00376234" w:rsidP="00376234">
      <w:pPr>
        <w:jc w:val="left"/>
        <w:rPr>
          <w:rFonts w:ascii="宋体" w:hAnsi="宋体"/>
          <w:b/>
          <w:szCs w:val="21"/>
        </w:rPr>
      </w:pPr>
      <w:r w:rsidRPr="00CD68FB">
        <w:rPr>
          <w:rFonts w:ascii="宋体" w:hAnsi="宋体" w:hint="eastAsia"/>
          <w:b/>
          <w:szCs w:val="21"/>
        </w:rPr>
        <w:t>*本</w:t>
      </w:r>
      <w:proofErr w:type="gramStart"/>
      <w:r w:rsidRPr="00CD68FB">
        <w:rPr>
          <w:rFonts w:ascii="宋体" w:hAnsi="宋体" w:hint="eastAsia"/>
          <w:b/>
          <w:szCs w:val="21"/>
        </w:rPr>
        <w:t>记录表仅适用于</w:t>
      </w:r>
      <w:proofErr w:type="gramEnd"/>
      <w:r w:rsidRPr="00CD68FB">
        <w:rPr>
          <w:rFonts w:ascii="宋体" w:hAnsi="宋体" w:hint="eastAsia"/>
          <w:b/>
          <w:szCs w:val="21"/>
        </w:rPr>
        <w:t>野生采集及其</w:t>
      </w:r>
      <w:r w:rsidR="00F07D2F" w:rsidRPr="00CD68FB">
        <w:rPr>
          <w:rFonts w:ascii="宋体" w:hAnsi="宋体" w:hint="eastAsia"/>
          <w:b/>
          <w:szCs w:val="21"/>
        </w:rPr>
        <w:t>简单处理产品。对于收获后</w:t>
      </w:r>
      <w:r w:rsidRPr="00CD68FB">
        <w:rPr>
          <w:rFonts w:ascii="宋体" w:hAnsi="宋体" w:hint="eastAsia"/>
          <w:b/>
          <w:szCs w:val="21"/>
        </w:rPr>
        <w:t>需进行加工的产品（以QS证为准），应同时填写“加工”类别检查记录表。若此，则本记录表中</w:t>
      </w:r>
      <w:r w:rsidR="00F07D2F" w:rsidRPr="00CD68FB">
        <w:rPr>
          <w:rFonts w:ascii="宋体" w:hAnsi="宋体" w:hint="eastAsia"/>
          <w:b/>
          <w:szCs w:val="21"/>
        </w:rPr>
        <w:t>4、5、6</w:t>
      </w:r>
      <w:r w:rsidRPr="00CD68FB">
        <w:rPr>
          <w:rFonts w:ascii="宋体" w:hAnsi="宋体" w:hint="eastAsia"/>
          <w:b/>
          <w:szCs w:val="21"/>
        </w:rPr>
        <w:t>部分可不填写。</w:t>
      </w:r>
    </w:p>
    <w:p w:rsidR="00E248FF" w:rsidRPr="00CD68FB" w:rsidRDefault="00164214" w:rsidP="007357A4">
      <w:pPr>
        <w:spacing w:line="360" w:lineRule="auto"/>
        <w:rPr>
          <w:rFonts w:eastAsia="黑体"/>
          <w:szCs w:val="21"/>
        </w:rPr>
      </w:pPr>
      <w:r w:rsidRPr="00CD68FB">
        <w:rPr>
          <w:rFonts w:eastAsia="黑体" w:hint="eastAsia"/>
          <w:szCs w:val="21"/>
        </w:rPr>
        <w:t>1</w:t>
      </w:r>
      <w:r w:rsidRPr="00CD68FB">
        <w:rPr>
          <w:rFonts w:eastAsia="黑体" w:hAnsi="黑体"/>
          <w:szCs w:val="21"/>
        </w:rPr>
        <w:t>、</w:t>
      </w:r>
      <w:r w:rsidRPr="00CD68FB">
        <w:rPr>
          <w:rFonts w:eastAsia="黑体" w:hAnsi="黑体" w:hint="eastAsia"/>
          <w:szCs w:val="21"/>
        </w:rPr>
        <w:t>基本情况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3402"/>
      </w:tblGrid>
      <w:tr w:rsidR="003607B5" w:rsidRPr="00CD68FB" w:rsidTr="000B228C">
        <w:tc>
          <w:tcPr>
            <w:tcW w:w="675" w:type="dxa"/>
          </w:tcPr>
          <w:p w:rsidR="00F13B64" w:rsidRPr="005968FB" w:rsidRDefault="008A5345" w:rsidP="007357A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968F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</w:t>
            </w:r>
            <w:r w:rsidR="00F13B64" w:rsidRPr="005968F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号</w:t>
            </w:r>
          </w:p>
        </w:tc>
        <w:tc>
          <w:tcPr>
            <w:tcW w:w="4253" w:type="dxa"/>
          </w:tcPr>
          <w:p w:rsidR="00F13B64" w:rsidRPr="005968FB" w:rsidRDefault="008A5345" w:rsidP="007357A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968F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审核</w:t>
            </w:r>
            <w:r w:rsidR="00F13B64" w:rsidRPr="005968F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内容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13B64" w:rsidRPr="005968FB" w:rsidRDefault="00153050" w:rsidP="007357A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968F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检查发现</w:t>
            </w:r>
          </w:p>
        </w:tc>
      </w:tr>
      <w:tr w:rsidR="00013709" w:rsidRPr="00CD68FB" w:rsidTr="005968FB">
        <w:tc>
          <w:tcPr>
            <w:tcW w:w="675" w:type="dxa"/>
            <w:vAlign w:val="center"/>
          </w:tcPr>
          <w:p w:rsidR="00013709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1.1</w:t>
            </w:r>
          </w:p>
        </w:tc>
        <w:tc>
          <w:tcPr>
            <w:tcW w:w="4253" w:type="dxa"/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有机生产组织模式描述</w:t>
            </w:r>
          </w:p>
        </w:tc>
        <w:tc>
          <w:tcPr>
            <w:tcW w:w="3402" w:type="dxa"/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13709" w:rsidRPr="00CD68FB" w:rsidTr="005968FB">
        <w:trPr>
          <w:trHeight w:val="365"/>
        </w:trPr>
        <w:tc>
          <w:tcPr>
            <w:tcW w:w="675" w:type="dxa"/>
            <w:vMerge w:val="restart"/>
            <w:vAlign w:val="center"/>
          </w:tcPr>
          <w:p w:rsidR="00013709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1.2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013709" w:rsidRPr="00CD68FB" w:rsidRDefault="00013709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如为公司+</w:t>
            </w:r>
            <w:proofErr w:type="gramStart"/>
            <w:r w:rsidR="00FF77B0" w:rsidRPr="00CD68FB">
              <w:rPr>
                <w:rFonts w:ascii="宋体" w:hAnsi="宋体" w:hint="eastAsia"/>
                <w:szCs w:val="21"/>
              </w:rPr>
              <w:t>采集</w:t>
            </w:r>
            <w:r w:rsidRPr="00CD68FB">
              <w:rPr>
                <w:rFonts w:ascii="宋体" w:hAnsi="宋体" w:hint="eastAsia"/>
                <w:szCs w:val="21"/>
              </w:rPr>
              <w:t>户</w:t>
            </w:r>
            <w:proofErr w:type="gramEnd"/>
            <w:r w:rsidRPr="00CD68FB">
              <w:rPr>
                <w:rFonts w:ascii="宋体" w:hAnsi="宋体" w:hint="eastAsia"/>
                <w:szCs w:val="21"/>
              </w:rPr>
              <w:t>模式</w:t>
            </w:r>
            <w:r w:rsidR="000B228C" w:rsidRPr="00CD68FB">
              <w:rPr>
                <w:rFonts w:ascii="宋体" w:hAnsi="宋体" w:hint="eastAsia"/>
                <w:szCs w:val="21"/>
              </w:rPr>
              <w:t xml:space="preserve">,则: </w:t>
            </w:r>
            <w:r w:rsidRPr="00CD68FB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013709" w:rsidRPr="00CD68FB" w:rsidTr="005968FB">
        <w:trPr>
          <w:trHeight w:val="125"/>
        </w:trPr>
        <w:tc>
          <w:tcPr>
            <w:tcW w:w="675" w:type="dxa"/>
            <w:vMerge/>
            <w:vAlign w:val="center"/>
          </w:tcPr>
          <w:p w:rsidR="00013709" w:rsidRPr="00CD68FB" w:rsidRDefault="00013709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13709" w:rsidRPr="00CD68FB" w:rsidRDefault="00FF77B0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CD68FB">
              <w:rPr>
                <w:rFonts w:ascii="宋体" w:hAnsi="宋体" w:hint="eastAsia"/>
                <w:szCs w:val="21"/>
              </w:rPr>
              <w:t>采集</w:t>
            </w:r>
            <w:r w:rsidR="00013709" w:rsidRPr="00CD68FB">
              <w:rPr>
                <w:rFonts w:ascii="宋体" w:hAnsi="宋体" w:hint="eastAsia"/>
                <w:szCs w:val="21"/>
              </w:rPr>
              <w:t>户</w:t>
            </w:r>
            <w:proofErr w:type="gramEnd"/>
            <w:r w:rsidR="00013709" w:rsidRPr="00CD68FB">
              <w:rPr>
                <w:rFonts w:ascii="宋体" w:hAnsi="宋体" w:hint="eastAsia"/>
                <w:szCs w:val="21"/>
              </w:rPr>
              <w:t>总数量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13709" w:rsidRPr="00CD68FB" w:rsidTr="005968FB">
        <w:tc>
          <w:tcPr>
            <w:tcW w:w="675" w:type="dxa"/>
            <w:vMerge/>
            <w:vAlign w:val="center"/>
          </w:tcPr>
          <w:p w:rsidR="00013709" w:rsidRPr="00CD68FB" w:rsidRDefault="00013709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3" w:type="dxa"/>
          </w:tcPr>
          <w:p w:rsidR="00013709" w:rsidRPr="00CD68FB" w:rsidRDefault="00FF77B0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现场检查</w:t>
            </w:r>
            <w:proofErr w:type="gramStart"/>
            <w:r w:rsidRPr="00CD68FB">
              <w:rPr>
                <w:rFonts w:ascii="宋体" w:hAnsi="宋体" w:hint="eastAsia"/>
                <w:szCs w:val="21"/>
              </w:rPr>
              <w:t>采集</w:t>
            </w:r>
            <w:r w:rsidR="00013709" w:rsidRPr="00CD68FB">
              <w:rPr>
                <w:rFonts w:ascii="宋体" w:hAnsi="宋体" w:hint="eastAsia"/>
                <w:szCs w:val="21"/>
              </w:rPr>
              <w:t>户</w:t>
            </w:r>
            <w:proofErr w:type="gramEnd"/>
            <w:r w:rsidR="00013709" w:rsidRPr="00CD68FB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3402" w:type="dxa"/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13709" w:rsidRPr="00CD68FB" w:rsidTr="005968FB">
        <w:tc>
          <w:tcPr>
            <w:tcW w:w="675" w:type="dxa"/>
            <w:vMerge/>
            <w:vAlign w:val="center"/>
          </w:tcPr>
          <w:p w:rsidR="00013709" w:rsidRPr="00CD68FB" w:rsidRDefault="00013709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3" w:type="dxa"/>
          </w:tcPr>
          <w:p w:rsidR="00013709" w:rsidRPr="00CD68FB" w:rsidRDefault="00FF77B0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申请者对</w:t>
            </w:r>
            <w:proofErr w:type="gramStart"/>
            <w:r w:rsidRPr="00CD68FB">
              <w:rPr>
                <w:rFonts w:ascii="宋体" w:hAnsi="宋体" w:hint="eastAsia"/>
                <w:szCs w:val="21"/>
              </w:rPr>
              <w:t>采集</w:t>
            </w:r>
            <w:r w:rsidR="00013709" w:rsidRPr="00CD68FB">
              <w:rPr>
                <w:rFonts w:ascii="宋体" w:hAnsi="宋体" w:hint="eastAsia"/>
                <w:szCs w:val="21"/>
              </w:rPr>
              <w:t>户</w:t>
            </w:r>
            <w:proofErr w:type="gramEnd"/>
            <w:r w:rsidR="00013709" w:rsidRPr="00CD68FB">
              <w:rPr>
                <w:rFonts w:ascii="宋体" w:hAnsi="宋体" w:hint="eastAsia"/>
                <w:szCs w:val="21"/>
              </w:rPr>
              <w:t>的管理措施</w:t>
            </w:r>
          </w:p>
        </w:tc>
        <w:tc>
          <w:tcPr>
            <w:tcW w:w="3402" w:type="dxa"/>
          </w:tcPr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13709" w:rsidRPr="00CD68FB" w:rsidRDefault="00013709" w:rsidP="007357A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13709" w:rsidRPr="00CD68FB" w:rsidTr="005968FB">
        <w:tc>
          <w:tcPr>
            <w:tcW w:w="675" w:type="dxa"/>
            <w:vAlign w:val="center"/>
          </w:tcPr>
          <w:p w:rsidR="00013709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1.3</w:t>
            </w:r>
          </w:p>
        </w:tc>
        <w:tc>
          <w:tcPr>
            <w:tcW w:w="4253" w:type="dxa"/>
            <w:vAlign w:val="center"/>
          </w:tcPr>
          <w:p w:rsidR="00013709" w:rsidRPr="00CD68FB" w:rsidRDefault="00FF77B0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hint="eastAsia"/>
                <w:szCs w:val="21"/>
              </w:rPr>
              <w:t>对于再认证项目，上年度的不符合项纠正和纠正措施是否有效？</w:t>
            </w:r>
          </w:p>
        </w:tc>
        <w:tc>
          <w:tcPr>
            <w:tcW w:w="3402" w:type="dxa"/>
          </w:tcPr>
          <w:p w:rsidR="00013709" w:rsidRPr="00CD68FB" w:rsidRDefault="00013709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3E757A" w:rsidRPr="00CD68FB" w:rsidRDefault="00164214" w:rsidP="007357A4">
      <w:pPr>
        <w:spacing w:line="360" w:lineRule="auto"/>
        <w:rPr>
          <w:rFonts w:eastAsia="黑体"/>
          <w:szCs w:val="21"/>
        </w:rPr>
      </w:pPr>
      <w:bookmarkStart w:id="0" w:name="_GoBack"/>
      <w:bookmarkEnd w:id="0"/>
      <w:r w:rsidRPr="00CD68FB">
        <w:rPr>
          <w:rFonts w:eastAsia="黑体" w:hint="eastAsia"/>
          <w:szCs w:val="21"/>
        </w:rPr>
        <w:t>2</w:t>
      </w:r>
      <w:r w:rsidRPr="00CD68FB">
        <w:rPr>
          <w:rFonts w:eastAsia="黑体" w:hAnsi="黑体"/>
          <w:szCs w:val="21"/>
        </w:rPr>
        <w:t>、</w:t>
      </w:r>
      <w:r w:rsidRPr="00CD68FB">
        <w:rPr>
          <w:rFonts w:eastAsia="黑体" w:hAnsi="黑体" w:hint="eastAsia"/>
          <w:szCs w:val="21"/>
        </w:rPr>
        <w:t>野生植物采集</w:t>
      </w:r>
    </w:p>
    <w:tbl>
      <w:tblPr>
        <w:tblStyle w:val="a5"/>
        <w:tblW w:w="0" w:type="auto"/>
        <w:tblLook w:val="04A0"/>
      </w:tblPr>
      <w:tblGrid>
        <w:gridCol w:w="817"/>
        <w:gridCol w:w="4111"/>
        <w:gridCol w:w="3402"/>
      </w:tblGrid>
      <w:tr w:rsidR="003607B5" w:rsidRPr="00CD68FB" w:rsidTr="000B228C">
        <w:tc>
          <w:tcPr>
            <w:tcW w:w="817" w:type="dxa"/>
          </w:tcPr>
          <w:p w:rsidR="00A71BAA" w:rsidRPr="005968FB" w:rsidRDefault="003607B5" w:rsidP="005968F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968F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4111" w:type="dxa"/>
          </w:tcPr>
          <w:p w:rsidR="00A71BAA" w:rsidRPr="005968FB" w:rsidRDefault="00B525E1" w:rsidP="005968F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968F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检查内容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1BAA" w:rsidRPr="005968FB" w:rsidRDefault="006612B4" w:rsidP="005968F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5968F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检查发现</w:t>
            </w:r>
          </w:p>
        </w:tc>
      </w:tr>
      <w:tr w:rsidR="003607B5" w:rsidRPr="00CD68FB" w:rsidTr="005968FB">
        <w:tc>
          <w:tcPr>
            <w:tcW w:w="817" w:type="dxa"/>
            <w:vAlign w:val="center"/>
          </w:tcPr>
          <w:p w:rsidR="00A71BAA" w:rsidRPr="00CD68FB" w:rsidRDefault="008E229A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F90D9D"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.1</w:t>
            </w:r>
          </w:p>
        </w:tc>
        <w:tc>
          <w:tcPr>
            <w:tcW w:w="4111" w:type="dxa"/>
            <w:vAlign w:val="center"/>
          </w:tcPr>
          <w:p w:rsidR="00FF77B0" w:rsidRPr="00CD68FB" w:rsidRDefault="00FF77B0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采集区域及周边环境描述</w:t>
            </w:r>
          </w:p>
        </w:tc>
        <w:tc>
          <w:tcPr>
            <w:tcW w:w="3402" w:type="dxa"/>
          </w:tcPr>
          <w:p w:rsidR="00A71BAA" w:rsidRPr="00CD68FB" w:rsidRDefault="00A71BAA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607B5" w:rsidRPr="00CD68FB" w:rsidTr="005968FB">
        <w:tc>
          <w:tcPr>
            <w:tcW w:w="817" w:type="dxa"/>
            <w:vAlign w:val="center"/>
          </w:tcPr>
          <w:p w:rsidR="00C54425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C54425"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.2</w:t>
            </w:r>
          </w:p>
        </w:tc>
        <w:tc>
          <w:tcPr>
            <w:tcW w:w="4111" w:type="dxa"/>
            <w:vAlign w:val="center"/>
          </w:tcPr>
          <w:p w:rsidR="00C54425" w:rsidRPr="00CD68FB" w:rsidRDefault="00FF77B0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hAnsi="宋体"/>
                <w:szCs w:val="21"/>
              </w:rPr>
              <w:t>采集区域边界是否清楚</w:t>
            </w:r>
            <w:r w:rsidR="00B9066D" w:rsidRPr="00CD68FB">
              <w:rPr>
                <w:rFonts w:hAnsi="宋体" w:hint="eastAsia"/>
                <w:szCs w:val="21"/>
              </w:rPr>
              <w:t>，</w:t>
            </w:r>
            <w:r w:rsidR="00B9066D"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是否有缓冲带</w:t>
            </w:r>
            <w:r w:rsidRPr="00CD68FB">
              <w:rPr>
                <w:rFonts w:hAnsi="宋体"/>
                <w:szCs w:val="21"/>
              </w:rPr>
              <w:t>？</w:t>
            </w:r>
          </w:p>
        </w:tc>
        <w:tc>
          <w:tcPr>
            <w:tcW w:w="3402" w:type="dxa"/>
            <w:vAlign w:val="center"/>
          </w:tcPr>
          <w:p w:rsidR="00C54425" w:rsidRPr="00CD68FB" w:rsidRDefault="00C54425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066D" w:rsidRPr="00CD68FB" w:rsidTr="005968FB">
        <w:tc>
          <w:tcPr>
            <w:tcW w:w="817" w:type="dxa"/>
            <w:vAlign w:val="center"/>
          </w:tcPr>
          <w:p w:rsidR="00B9066D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B9066D"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.3</w:t>
            </w:r>
          </w:p>
        </w:tc>
        <w:tc>
          <w:tcPr>
            <w:tcW w:w="4111" w:type="dxa"/>
            <w:vAlign w:val="center"/>
          </w:tcPr>
          <w:p w:rsidR="00B9066D" w:rsidRPr="00CD68FB" w:rsidRDefault="00B9066D" w:rsidP="007357A4">
            <w:pPr>
              <w:spacing w:line="360" w:lineRule="auto"/>
              <w:rPr>
                <w:szCs w:val="21"/>
              </w:rPr>
            </w:pPr>
            <w:r w:rsidRPr="00CD68FB">
              <w:rPr>
                <w:rFonts w:hAnsi="宋体"/>
                <w:szCs w:val="21"/>
              </w:rPr>
              <w:t>采集区域内及周边环境中是否有工、矿业污染源？</w:t>
            </w:r>
          </w:p>
        </w:tc>
        <w:tc>
          <w:tcPr>
            <w:tcW w:w="3402" w:type="dxa"/>
            <w:vAlign w:val="center"/>
          </w:tcPr>
          <w:p w:rsidR="00B9066D" w:rsidRPr="00CD68FB" w:rsidRDefault="00B9066D" w:rsidP="007357A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B9066D" w:rsidRPr="00CD68FB" w:rsidTr="005968FB">
        <w:tc>
          <w:tcPr>
            <w:tcW w:w="817" w:type="dxa"/>
            <w:vAlign w:val="center"/>
          </w:tcPr>
          <w:p w:rsidR="00B9066D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B9066D"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.4</w:t>
            </w:r>
          </w:p>
        </w:tc>
        <w:tc>
          <w:tcPr>
            <w:tcW w:w="4111" w:type="dxa"/>
            <w:vAlign w:val="center"/>
          </w:tcPr>
          <w:p w:rsidR="00B9066D" w:rsidRPr="00CD68FB" w:rsidRDefault="00B9066D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采集区域分布</w:t>
            </w:r>
            <w:proofErr w:type="gramStart"/>
            <w:r w:rsidRPr="00CD68F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图是否</w:t>
            </w:r>
            <w:proofErr w:type="gramEnd"/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与实际一致？如否，请具体描述。</w:t>
            </w:r>
          </w:p>
        </w:tc>
        <w:tc>
          <w:tcPr>
            <w:tcW w:w="3402" w:type="dxa"/>
            <w:vAlign w:val="center"/>
          </w:tcPr>
          <w:p w:rsidR="00B9066D" w:rsidRPr="00CD68FB" w:rsidRDefault="00B9066D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066D" w:rsidRPr="00CD68FB" w:rsidTr="005968FB">
        <w:tc>
          <w:tcPr>
            <w:tcW w:w="817" w:type="dxa"/>
            <w:vAlign w:val="center"/>
          </w:tcPr>
          <w:p w:rsidR="00B9066D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B9066D"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.5</w:t>
            </w:r>
          </w:p>
        </w:tc>
        <w:tc>
          <w:tcPr>
            <w:tcW w:w="4111" w:type="dxa"/>
            <w:vAlign w:val="center"/>
          </w:tcPr>
          <w:p w:rsidR="00B9066D" w:rsidRPr="00CD68FB" w:rsidRDefault="00B9066D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野生采集区域在采集之前的36个月</w:t>
            </w:r>
            <w:r w:rsidRPr="00CD68FB">
              <w:rPr>
                <w:rFonts w:hAnsi="宋体" w:hint="eastAsia"/>
                <w:szCs w:val="21"/>
              </w:rPr>
              <w:t>内</w:t>
            </w:r>
            <w:r w:rsidRPr="00CD68FB">
              <w:rPr>
                <w:rFonts w:hAnsi="宋体"/>
                <w:szCs w:val="21"/>
              </w:rPr>
              <w:t>是否</w:t>
            </w:r>
            <w:r w:rsidR="00F75C9C" w:rsidRPr="00CD68FB">
              <w:rPr>
                <w:rFonts w:hAnsi="宋体" w:hint="eastAsia"/>
                <w:szCs w:val="21"/>
              </w:rPr>
              <w:t>使</w:t>
            </w:r>
            <w:r w:rsidRPr="00CD68FB">
              <w:rPr>
                <w:rFonts w:hAnsi="宋体"/>
                <w:szCs w:val="21"/>
              </w:rPr>
              <w:t>用过化学物质防治</w:t>
            </w:r>
            <w:r w:rsidR="00F75C9C" w:rsidRPr="00CD68FB">
              <w:rPr>
                <w:rFonts w:hAnsi="宋体"/>
                <w:szCs w:val="21"/>
              </w:rPr>
              <w:t>病、虫、鼠害</w:t>
            </w:r>
            <w:r w:rsidRPr="00CD68FB">
              <w:rPr>
                <w:rFonts w:hAnsi="宋体"/>
                <w:szCs w:val="21"/>
              </w:rPr>
              <w:t>？如是</w:t>
            </w:r>
            <w:r w:rsidR="00F75C9C" w:rsidRPr="00CD68FB">
              <w:rPr>
                <w:rFonts w:hAnsi="宋体" w:hint="eastAsia"/>
                <w:szCs w:val="21"/>
              </w:rPr>
              <w:t>，</w:t>
            </w:r>
            <w:r w:rsidRPr="00CD68FB">
              <w:rPr>
                <w:rFonts w:hAnsi="宋体"/>
                <w:szCs w:val="21"/>
              </w:rPr>
              <w:lastRenderedPageBreak/>
              <w:t>列出所有使用物质</w:t>
            </w:r>
            <w:r w:rsidR="00F75C9C" w:rsidRPr="00CD68FB"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3402" w:type="dxa"/>
            <w:vAlign w:val="center"/>
          </w:tcPr>
          <w:p w:rsidR="00B9066D" w:rsidRPr="00CD68FB" w:rsidRDefault="00B9066D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066D" w:rsidRPr="00CD68FB" w:rsidTr="005968FB">
        <w:trPr>
          <w:trHeight w:val="16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9066D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2</w:t>
            </w:r>
            <w:r w:rsidR="00B9066D"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9066D" w:rsidRPr="00CD68FB" w:rsidRDefault="00B9066D" w:rsidP="007357A4">
            <w:pPr>
              <w:spacing w:line="360" w:lineRule="auto"/>
              <w:rPr>
                <w:szCs w:val="21"/>
              </w:rPr>
            </w:pPr>
            <w:r w:rsidRPr="00CD68FB">
              <w:rPr>
                <w:rFonts w:hAnsi="宋体"/>
                <w:szCs w:val="21"/>
              </w:rPr>
              <w:t>野生采集资源在当地属于何种物种（资源丰富、</w:t>
            </w:r>
            <w:r w:rsidR="00F75C9C" w:rsidRPr="00CD68FB">
              <w:rPr>
                <w:rFonts w:hAnsi="宋体" w:hint="eastAsia"/>
                <w:szCs w:val="21"/>
              </w:rPr>
              <w:t>稀有、</w:t>
            </w:r>
            <w:r w:rsidRPr="00CD68FB">
              <w:rPr>
                <w:rFonts w:hAnsi="宋体"/>
                <w:szCs w:val="21"/>
              </w:rPr>
              <w:t>濒临灭绝</w:t>
            </w:r>
            <w:r w:rsidR="00F75C9C" w:rsidRPr="00CD68FB">
              <w:rPr>
                <w:rFonts w:hAnsi="宋体" w:hint="eastAsia"/>
                <w:szCs w:val="21"/>
              </w:rPr>
              <w:t>等</w:t>
            </w:r>
            <w:r w:rsidRPr="00CD68FB">
              <w:rPr>
                <w:rFonts w:hAnsi="宋体"/>
                <w:szCs w:val="21"/>
              </w:rPr>
              <w:t>）？</w:t>
            </w:r>
            <w:r w:rsidR="00E40A27" w:rsidRPr="00CD68FB">
              <w:rPr>
                <w:szCs w:val="21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9066D" w:rsidRPr="00CD68FB" w:rsidRDefault="00B9066D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066D" w:rsidRPr="00CD68FB" w:rsidTr="005968FB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66D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9C" w:rsidRPr="00CD68FB" w:rsidRDefault="00B9066D" w:rsidP="007357A4">
            <w:pPr>
              <w:spacing w:line="360" w:lineRule="auto"/>
              <w:rPr>
                <w:b/>
                <w:szCs w:val="21"/>
              </w:rPr>
            </w:pPr>
            <w:r w:rsidRPr="00CD68FB">
              <w:rPr>
                <w:rFonts w:hAnsi="宋体"/>
                <w:szCs w:val="21"/>
              </w:rPr>
              <w:t>采集</w:t>
            </w:r>
            <w:r w:rsidR="00F75C9C" w:rsidRPr="00CD68FB">
              <w:rPr>
                <w:rFonts w:hAnsi="宋体" w:hint="eastAsia"/>
                <w:szCs w:val="21"/>
              </w:rPr>
              <w:t>时间、方式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66D" w:rsidRPr="00CD68FB" w:rsidRDefault="00B9066D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75C9C" w:rsidRPr="00CD68FB" w:rsidTr="005968FB">
        <w:trPr>
          <w:trHeight w:val="1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9C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9C" w:rsidRPr="00CD68FB" w:rsidRDefault="00F75C9C" w:rsidP="007357A4">
            <w:pPr>
              <w:spacing w:line="360" w:lineRule="auto"/>
              <w:rPr>
                <w:szCs w:val="21"/>
              </w:rPr>
            </w:pPr>
            <w:r w:rsidRPr="00CD68FB">
              <w:rPr>
                <w:rFonts w:hAnsi="宋体" w:hint="eastAsia"/>
                <w:szCs w:val="21"/>
              </w:rPr>
              <w:t>采集者</w:t>
            </w:r>
            <w:r w:rsidRPr="00CD68FB">
              <w:rPr>
                <w:rFonts w:hAnsi="宋体"/>
                <w:szCs w:val="21"/>
              </w:rPr>
              <w:t>维持野生采集</w:t>
            </w:r>
            <w:r w:rsidRPr="00CD68FB">
              <w:rPr>
                <w:rFonts w:hAnsi="宋体" w:hint="eastAsia"/>
                <w:szCs w:val="21"/>
              </w:rPr>
              <w:t>资源</w:t>
            </w:r>
            <w:r w:rsidRPr="00CD68FB">
              <w:rPr>
                <w:rFonts w:hAnsi="宋体"/>
                <w:szCs w:val="21"/>
              </w:rPr>
              <w:t>可持续发展</w:t>
            </w:r>
            <w:r w:rsidRPr="00CD68FB">
              <w:rPr>
                <w:rFonts w:hAnsi="宋体" w:hint="eastAsia"/>
                <w:szCs w:val="21"/>
              </w:rPr>
              <w:t>而采取</w:t>
            </w:r>
            <w:r w:rsidRPr="00CD68FB">
              <w:rPr>
                <w:rFonts w:hAnsi="宋体"/>
                <w:szCs w:val="21"/>
              </w:rPr>
              <w:t>的措施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9C" w:rsidRPr="00CD68FB" w:rsidRDefault="00F75C9C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75C9C" w:rsidRPr="00CD68FB" w:rsidTr="005968FB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9C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9C" w:rsidRPr="00CD68FB" w:rsidRDefault="00F75C9C" w:rsidP="007357A4">
            <w:pPr>
              <w:spacing w:line="360" w:lineRule="auto"/>
              <w:rPr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采集活动是否对环境产生不利影响或对动植物物种造成威胁？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9C" w:rsidRPr="00CD68FB" w:rsidRDefault="00F75C9C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467A" w:rsidRPr="00CD68FB" w:rsidTr="005968FB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67A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67A" w:rsidRPr="00CD68FB" w:rsidRDefault="00E40A27" w:rsidP="007357A4">
            <w:pPr>
              <w:spacing w:line="360" w:lineRule="auto"/>
              <w:rPr>
                <w:szCs w:val="21"/>
              </w:rPr>
            </w:pPr>
            <w:r w:rsidRPr="00CD68FB">
              <w:rPr>
                <w:rFonts w:hAnsi="宋体"/>
                <w:szCs w:val="21"/>
              </w:rPr>
              <w:t>野生资源采集是否会破坏该区域内生态系统平衡？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67A" w:rsidRPr="00CD68FB" w:rsidRDefault="0070467A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40A27" w:rsidRPr="00CD68FB" w:rsidTr="005968FB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A27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A27" w:rsidRPr="00CD68FB" w:rsidRDefault="00E40A27" w:rsidP="007357A4">
            <w:pPr>
              <w:spacing w:line="360" w:lineRule="auto"/>
              <w:rPr>
                <w:szCs w:val="21"/>
              </w:rPr>
            </w:pPr>
            <w:r w:rsidRPr="00CD68FB">
              <w:rPr>
                <w:rFonts w:hAnsi="宋体"/>
                <w:szCs w:val="21"/>
              </w:rPr>
              <w:t>野生资源采集区域内是否存在水土流失现象？程度如何？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A27" w:rsidRPr="00CD68FB" w:rsidRDefault="00E40A27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40A27" w:rsidRPr="00CD68FB" w:rsidTr="005968F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E40A27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E40A27"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</w:t>
            </w: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E40A27" w:rsidRPr="00CD68FB" w:rsidRDefault="00E40A27" w:rsidP="007357A4">
            <w:pPr>
              <w:spacing w:line="360" w:lineRule="auto"/>
              <w:rPr>
                <w:szCs w:val="21"/>
              </w:rPr>
            </w:pPr>
            <w:r w:rsidRPr="00CD68FB">
              <w:rPr>
                <w:rFonts w:hAnsi="宋体"/>
                <w:szCs w:val="21"/>
              </w:rPr>
              <w:t>该区域内是否有飞机防病、虫、鼠害作业？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40A27" w:rsidRPr="00CD68FB" w:rsidRDefault="00E40A27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40A27" w:rsidRPr="00CD68FB" w:rsidTr="005968FB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E40A27" w:rsidRPr="00CD68FB" w:rsidRDefault="00CD68FB" w:rsidP="007154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E40A27"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</w:t>
            </w:r>
            <w:r w:rsidRPr="00CD68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40A27" w:rsidRPr="00CD68FB" w:rsidRDefault="00E40A27" w:rsidP="007357A4">
            <w:pPr>
              <w:spacing w:line="360" w:lineRule="auto"/>
              <w:rPr>
                <w:szCs w:val="21"/>
              </w:rPr>
            </w:pPr>
            <w:r w:rsidRPr="00CD68FB">
              <w:rPr>
                <w:rFonts w:hAnsi="宋体"/>
                <w:szCs w:val="21"/>
              </w:rPr>
              <w:t>野生采集工具是否同时用于常规农业生产？如是，采集前如何清洗？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40A27" w:rsidRPr="00CD68FB" w:rsidRDefault="00E40A27" w:rsidP="007357A4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736C6A" w:rsidRPr="00CD68FB" w:rsidRDefault="00C03B4B" w:rsidP="007357A4">
      <w:pPr>
        <w:spacing w:line="360" w:lineRule="auto"/>
        <w:rPr>
          <w:rFonts w:eastAsia="黑体"/>
          <w:szCs w:val="21"/>
        </w:rPr>
      </w:pPr>
      <w:r w:rsidRPr="00CD68FB">
        <w:rPr>
          <w:rFonts w:eastAsia="黑体" w:hint="eastAsia"/>
          <w:szCs w:val="21"/>
        </w:rPr>
        <w:t>3</w:t>
      </w:r>
      <w:r w:rsidR="00736C6A" w:rsidRPr="00CD68FB">
        <w:rPr>
          <w:rFonts w:eastAsia="黑体" w:hAnsi="黑体"/>
          <w:szCs w:val="21"/>
        </w:rPr>
        <w:t>、</w:t>
      </w:r>
      <w:r w:rsidR="00736C6A" w:rsidRPr="00CD68FB">
        <w:rPr>
          <w:rFonts w:eastAsia="黑体" w:hAnsi="黑体" w:hint="eastAsia"/>
          <w:szCs w:val="21"/>
        </w:rPr>
        <w:t>本年度采集统计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093"/>
        <w:gridCol w:w="1984"/>
        <w:gridCol w:w="1985"/>
        <w:gridCol w:w="2268"/>
      </w:tblGrid>
      <w:tr w:rsidR="000B228C" w:rsidRPr="00CD68FB" w:rsidTr="000B228C">
        <w:tc>
          <w:tcPr>
            <w:tcW w:w="2093" w:type="dxa"/>
            <w:vAlign w:val="center"/>
          </w:tcPr>
          <w:p w:rsidR="000B228C" w:rsidRPr="00CD68FB" w:rsidRDefault="000B228C" w:rsidP="007357A4">
            <w:pPr>
              <w:pStyle w:val="a9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  <w:r w:rsidRPr="00CD68FB">
              <w:rPr>
                <w:rFonts w:hint="eastAsia"/>
                <w:b w:val="0"/>
                <w:sz w:val="21"/>
                <w:szCs w:val="21"/>
                <w:lang w:val="de-DE" w:eastAsia="zh-CN"/>
              </w:rPr>
              <w:t>采集区域编号</w:t>
            </w:r>
          </w:p>
        </w:tc>
        <w:tc>
          <w:tcPr>
            <w:tcW w:w="1984" w:type="dxa"/>
            <w:vAlign w:val="center"/>
          </w:tcPr>
          <w:p w:rsidR="000B228C" w:rsidRPr="00CD68FB" w:rsidRDefault="000B228C" w:rsidP="007357A4">
            <w:pPr>
              <w:pStyle w:val="a9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  <w:r w:rsidRPr="00CD68FB">
              <w:rPr>
                <w:rFonts w:hint="eastAsia"/>
                <w:b w:val="0"/>
                <w:sz w:val="21"/>
                <w:szCs w:val="21"/>
                <w:lang w:val="de-DE" w:eastAsia="zh-CN"/>
              </w:rPr>
              <w:t>面积（公顷）</w:t>
            </w:r>
          </w:p>
        </w:tc>
        <w:tc>
          <w:tcPr>
            <w:tcW w:w="1985" w:type="dxa"/>
            <w:vAlign w:val="center"/>
          </w:tcPr>
          <w:p w:rsidR="000B228C" w:rsidRPr="00CD68FB" w:rsidRDefault="000B228C" w:rsidP="007357A4">
            <w:pPr>
              <w:pStyle w:val="a9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  <w:r w:rsidRPr="00CD68FB">
              <w:rPr>
                <w:rFonts w:hint="eastAsia"/>
                <w:b w:val="0"/>
                <w:sz w:val="21"/>
                <w:szCs w:val="21"/>
                <w:lang w:val="de-DE" w:eastAsia="zh-CN"/>
              </w:rPr>
              <w:t>采集品种</w:t>
            </w:r>
          </w:p>
        </w:tc>
        <w:tc>
          <w:tcPr>
            <w:tcW w:w="2268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采集数量</w:t>
            </w:r>
            <w:r w:rsidRPr="00CD68FB">
              <w:rPr>
                <w:rFonts w:hint="eastAsia"/>
                <w:szCs w:val="21"/>
              </w:rPr>
              <w:t>(</w:t>
            </w:r>
            <w:r w:rsidRPr="00CD68FB">
              <w:rPr>
                <w:rFonts w:hint="eastAsia"/>
                <w:szCs w:val="21"/>
              </w:rPr>
              <w:t>吨</w:t>
            </w:r>
            <w:r w:rsidRPr="00CD68FB">
              <w:rPr>
                <w:rFonts w:hint="eastAsia"/>
                <w:szCs w:val="21"/>
              </w:rPr>
              <w:t>)</w:t>
            </w:r>
          </w:p>
        </w:tc>
      </w:tr>
      <w:tr w:rsidR="000B228C" w:rsidRPr="00CD68FB" w:rsidTr="000B228C">
        <w:tc>
          <w:tcPr>
            <w:tcW w:w="2093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0B228C" w:rsidRPr="00CD68FB" w:rsidTr="000B228C">
        <w:tc>
          <w:tcPr>
            <w:tcW w:w="2093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0B228C" w:rsidRPr="00CD68FB" w:rsidTr="000B228C">
        <w:tc>
          <w:tcPr>
            <w:tcW w:w="2093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0B228C" w:rsidRPr="00CD68FB" w:rsidTr="000B228C">
        <w:tc>
          <w:tcPr>
            <w:tcW w:w="2093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0B228C" w:rsidRPr="00CD68FB" w:rsidTr="000B228C">
        <w:tc>
          <w:tcPr>
            <w:tcW w:w="2093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B228C" w:rsidRPr="00CD68FB" w:rsidRDefault="000B228C" w:rsidP="007357A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</w:tbl>
    <w:p w:rsidR="00C03B4B" w:rsidRPr="00CD68FB" w:rsidRDefault="000B228C" w:rsidP="00C03B4B">
      <w:pPr>
        <w:pStyle w:val="a7"/>
        <w:numPr>
          <w:ilvl w:val="0"/>
          <w:numId w:val="13"/>
        </w:numPr>
        <w:spacing w:line="360" w:lineRule="auto"/>
        <w:ind w:firstLineChars="0"/>
        <w:rPr>
          <w:rFonts w:eastAsia="黑体" w:hAnsi="黑体"/>
          <w:szCs w:val="21"/>
        </w:rPr>
      </w:pPr>
      <w:r w:rsidRPr="00CD68FB">
        <w:rPr>
          <w:rFonts w:eastAsia="黑体" w:hAnsi="黑体" w:hint="eastAsia"/>
          <w:szCs w:val="21"/>
        </w:rPr>
        <w:t>采收后处理及</w:t>
      </w:r>
      <w:r w:rsidRPr="00CD68FB">
        <w:rPr>
          <w:rFonts w:eastAsia="黑体" w:hAnsi="黑体"/>
          <w:szCs w:val="21"/>
        </w:rPr>
        <w:t>产品包装</w:t>
      </w:r>
      <w:r w:rsidRPr="00CD68FB">
        <w:rPr>
          <w:rFonts w:eastAsia="黑体" w:hAnsi="黑体" w:hint="eastAsia"/>
          <w:szCs w:val="21"/>
        </w:rPr>
        <w:t>、储藏和运输</w:t>
      </w:r>
      <w:r w:rsidRPr="00CD68FB">
        <w:rPr>
          <w:rFonts w:eastAsia="黑体" w:hAnsi="黑体" w:hint="eastAsia"/>
          <w:szCs w:val="21"/>
        </w:rPr>
        <w:t xml:space="preserve">  </w:t>
      </w:r>
      <w:r w:rsidRPr="00CD68FB">
        <w:rPr>
          <w:rFonts w:ascii="黑体" w:eastAsia="黑体" w:hAnsi="黑体" w:hint="eastAsia"/>
          <w:szCs w:val="21"/>
        </w:rPr>
        <w:t>□</w:t>
      </w:r>
      <w:proofErr w:type="gramStart"/>
      <w:r w:rsidRPr="00CD68FB">
        <w:rPr>
          <w:rFonts w:eastAsia="黑体" w:hAnsi="黑体" w:hint="eastAsia"/>
          <w:szCs w:val="21"/>
        </w:rPr>
        <w:t>见加工</w:t>
      </w:r>
      <w:proofErr w:type="gramEnd"/>
      <w:r w:rsidR="00376234" w:rsidRPr="00CD68FB">
        <w:rPr>
          <w:rFonts w:eastAsia="黑体" w:hAnsi="黑体" w:hint="eastAsia"/>
          <w:szCs w:val="21"/>
        </w:rPr>
        <w:t>检查</w:t>
      </w:r>
      <w:r w:rsidRPr="00CD68FB">
        <w:rPr>
          <w:rFonts w:eastAsia="黑体" w:hAnsi="黑体" w:hint="eastAsia"/>
          <w:szCs w:val="21"/>
        </w:rPr>
        <w:t>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675"/>
        <w:gridCol w:w="4536"/>
        <w:gridCol w:w="3311"/>
      </w:tblGrid>
      <w:tr w:rsidR="000B228C" w:rsidRPr="00CD68FB" w:rsidTr="004D2D16">
        <w:tc>
          <w:tcPr>
            <w:tcW w:w="675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b/>
                <w:szCs w:val="21"/>
              </w:rPr>
            </w:pPr>
            <w:r w:rsidRPr="00CD68FB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b/>
                <w:szCs w:val="21"/>
              </w:rPr>
            </w:pPr>
            <w:r w:rsidRPr="00CD68FB">
              <w:rPr>
                <w:rFonts w:hAnsi="宋体" w:hint="eastAsia"/>
                <w:b/>
                <w:szCs w:val="21"/>
              </w:rPr>
              <w:t>检查</w:t>
            </w:r>
            <w:r w:rsidRPr="00CD68FB">
              <w:rPr>
                <w:rFonts w:hAnsi="宋体"/>
                <w:b/>
                <w:szCs w:val="21"/>
              </w:rPr>
              <w:t>内容</w:t>
            </w:r>
          </w:p>
        </w:tc>
        <w:tc>
          <w:tcPr>
            <w:tcW w:w="331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b/>
                <w:szCs w:val="21"/>
              </w:rPr>
            </w:pPr>
            <w:r w:rsidRPr="00CD68FB">
              <w:rPr>
                <w:rFonts w:hAnsi="宋体" w:hint="eastAsia"/>
                <w:b/>
                <w:szCs w:val="21"/>
              </w:rPr>
              <w:t>检查发现</w:t>
            </w:r>
          </w:p>
        </w:tc>
      </w:tr>
      <w:tr w:rsidR="000B228C" w:rsidRPr="00CD68FB" w:rsidTr="005968FB"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.1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Ansi="宋体" w:hint="eastAsia"/>
                <w:szCs w:val="21"/>
              </w:rPr>
              <w:t>收获后处理工艺</w:t>
            </w:r>
            <w:r w:rsidRPr="00CD68FB">
              <w:rPr>
                <w:rFonts w:hAnsi="宋体"/>
                <w:szCs w:val="21"/>
              </w:rPr>
              <w:t>流程</w:t>
            </w:r>
            <w:r w:rsidRPr="00CD68FB">
              <w:rPr>
                <w:rFonts w:hAnsi="宋体" w:hint="eastAsia"/>
                <w:szCs w:val="21"/>
              </w:rPr>
              <w:t>描述</w:t>
            </w:r>
          </w:p>
        </w:tc>
        <w:tc>
          <w:tcPr>
            <w:tcW w:w="331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5968FB"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.2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收获后处理过程中的设备是否同时用于处理非</w:t>
            </w:r>
            <w:r w:rsidRPr="00CD68FB">
              <w:rPr>
                <w:rFonts w:hint="eastAsia"/>
                <w:szCs w:val="21"/>
              </w:rPr>
              <w:t xml:space="preserve"> </w:t>
            </w:r>
            <w:r w:rsidRPr="00CD68FB">
              <w:rPr>
                <w:rFonts w:hint="eastAsia"/>
                <w:szCs w:val="21"/>
              </w:rPr>
              <w:t>有机植物？如是，如何清洗清理？是否采取冲顶措施？</w:t>
            </w:r>
          </w:p>
        </w:tc>
        <w:tc>
          <w:tcPr>
            <w:tcW w:w="331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5968FB"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lastRenderedPageBreak/>
              <w:t>4</w:t>
            </w:r>
            <w:r w:rsidR="000B228C" w:rsidRPr="00CD68FB">
              <w:rPr>
                <w:rFonts w:hint="eastAsia"/>
                <w:szCs w:val="21"/>
              </w:rPr>
              <w:t>.3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收获后处理过程中的设备</w:t>
            </w:r>
            <w:r w:rsidRPr="00CD68FB">
              <w:rPr>
                <w:rFonts w:ascii="宋体" w:hAnsi="宋体" w:hint="eastAsia"/>
                <w:szCs w:val="21"/>
              </w:rPr>
              <w:t>是否使用消毒剂或清洁剂？如是，描述具体物质名称、成分。</w:t>
            </w:r>
          </w:p>
        </w:tc>
        <w:tc>
          <w:tcPr>
            <w:tcW w:w="331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5968FB"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.4</w:t>
            </w:r>
          </w:p>
        </w:tc>
        <w:tc>
          <w:tcPr>
            <w:tcW w:w="4536" w:type="dxa"/>
          </w:tcPr>
          <w:p w:rsidR="000B228C" w:rsidRPr="00CD68FB" w:rsidRDefault="000B228C" w:rsidP="000B228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szCs w:val="21"/>
              </w:rPr>
              <w:t>申请产品是否进行包装，使用何种包装材料？</w:t>
            </w:r>
          </w:p>
        </w:tc>
        <w:tc>
          <w:tcPr>
            <w:tcW w:w="331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5968FB"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.5</w:t>
            </w:r>
          </w:p>
        </w:tc>
        <w:tc>
          <w:tcPr>
            <w:tcW w:w="4536" w:type="dxa"/>
          </w:tcPr>
          <w:p w:rsidR="000B228C" w:rsidRPr="00CD68FB" w:rsidRDefault="000B228C" w:rsidP="000B228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D68FB">
              <w:rPr>
                <w:rFonts w:asciiTheme="minorEastAsia" w:eastAsiaTheme="minorEastAsia" w:hAnsiTheme="minorEastAsia"/>
                <w:szCs w:val="21"/>
              </w:rPr>
              <w:t>包装材料中是否含有合成杀菌剂、防腐剂、熏蒸剂？</w:t>
            </w:r>
          </w:p>
        </w:tc>
        <w:tc>
          <w:tcPr>
            <w:tcW w:w="331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D545B7"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.6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D545B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szCs w:val="21"/>
              </w:rPr>
              <w:t>产品包装中是否使用填充剂，为何物质？</w:t>
            </w:r>
          </w:p>
        </w:tc>
        <w:tc>
          <w:tcPr>
            <w:tcW w:w="3311" w:type="dxa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5968FB"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.7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0B228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D68FB">
              <w:rPr>
                <w:rFonts w:asciiTheme="minorEastAsia" w:eastAsiaTheme="minorEastAsia" w:hAnsiTheme="minorEastAsia"/>
                <w:szCs w:val="21"/>
              </w:rPr>
              <w:t>包装前包装袋或容器是否接触过禁用物质？</w:t>
            </w:r>
          </w:p>
        </w:tc>
        <w:tc>
          <w:tcPr>
            <w:tcW w:w="331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  <w:highlight w:val="yellow"/>
              </w:rPr>
            </w:pPr>
          </w:p>
        </w:tc>
      </w:tr>
      <w:tr w:rsidR="000B228C" w:rsidRPr="00CD68FB" w:rsidTr="005968FB"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.8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0B228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szCs w:val="21"/>
              </w:rPr>
              <w:t>仓库是否为有机专用？如否，如何防止常规产品污染风险。</w:t>
            </w:r>
          </w:p>
        </w:tc>
        <w:tc>
          <w:tcPr>
            <w:tcW w:w="331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5968FB"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.9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0B228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szCs w:val="21"/>
              </w:rPr>
              <w:t>产品储藏场所是否进行熏蒸？使用何物质？</w:t>
            </w:r>
          </w:p>
        </w:tc>
        <w:tc>
          <w:tcPr>
            <w:tcW w:w="3311" w:type="dxa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5968FB">
        <w:trPr>
          <w:trHeight w:val="615"/>
        </w:trPr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.10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0B228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szCs w:val="21"/>
              </w:rPr>
              <w:t>描述产品储藏方法</w:t>
            </w:r>
          </w:p>
        </w:tc>
        <w:tc>
          <w:tcPr>
            <w:tcW w:w="3311" w:type="dxa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5968FB">
        <w:trPr>
          <w:trHeight w:val="570"/>
        </w:trPr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.11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0B228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D68FB">
              <w:rPr>
                <w:rFonts w:hAnsi="宋体" w:hint="eastAsia"/>
                <w:szCs w:val="21"/>
              </w:rPr>
              <w:t>收获后处理场所及仓库有害生物防治措施描述</w:t>
            </w:r>
          </w:p>
        </w:tc>
        <w:tc>
          <w:tcPr>
            <w:tcW w:w="3311" w:type="dxa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5968FB">
        <w:trPr>
          <w:trHeight w:val="504"/>
        </w:trPr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.12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0B228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szCs w:val="21"/>
              </w:rPr>
              <w:t>运输工具是否为有机专用？如否，如何清洁</w:t>
            </w:r>
            <w:r w:rsidR="00CA0C09">
              <w:rPr>
                <w:rFonts w:asciiTheme="minorEastAsia" w:eastAsiaTheme="minorEastAsia" w:hAnsiTheme="minorEastAsia" w:hint="eastAsia"/>
                <w:szCs w:val="21"/>
              </w:rPr>
              <w:t>？</w:t>
            </w:r>
          </w:p>
        </w:tc>
        <w:tc>
          <w:tcPr>
            <w:tcW w:w="3311" w:type="dxa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5968FB">
        <w:trPr>
          <w:trHeight w:val="345"/>
        </w:trPr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.13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CA0C09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D68FB">
              <w:rPr>
                <w:rFonts w:asciiTheme="minorEastAsia" w:eastAsiaTheme="minorEastAsia" w:hAnsiTheme="minorEastAsia" w:hint="eastAsia"/>
                <w:szCs w:val="21"/>
              </w:rPr>
              <w:t>运输过程中容器或包装物上，是否有清晰的有机标识及说明</w:t>
            </w:r>
            <w:r w:rsidR="00CA0C09">
              <w:rPr>
                <w:rFonts w:asciiTheme="minorEastAsia" w:eastAsiaTheme="minorEastAsia" w:hAnsiTheme="minorEastAsia" w:hint="eastAsia"/>
                <w:szCs w:val="21"/>
              </w:rPr>
              <w:t>？</w:t>
            </w:r>
          </w:p>
        </w:tc>
        <w:tc>
          <w:tcPr>
            <w:tcW w:w="3311" w:type="dxa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B228C" w:rsidRPr="00CD68FB" w:rsidTr="005968FB">
        <w:trPr>
          <w:trHeight w:val="960"/>
        </w:trPr>
        <w:tc>
          <w:tcPr>
            <w:tcW w:w="675" w:type="dxa"/>
            <w:vAlign w:val="center"/>
          </w:tcPr>
          <w:p w:rsidR="000B228C" w:rsidRPr="00CD68FB" w:rsidRDefault="00CD68FB" w:rsidP="00715405">
            <w:pPr>
              <w:spacing w:line="360" w:lineRule="auto"/>
              <w:jc w:val="left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4</w:t>
            </w:r>
            <w:r w:rsidR="000B228C" w:rsidRPr="00CD68FB">
              <w:rPr>
                <w:rFonts w:hint="eastAsia"/>
                <w:szCs w:val="21"/>
              </w:rPr>
              <w:t>.14</w:t>
            </w:r>
          </w:p>
        </w:tc>
        <w:tc>
          <w:tcPr>
            <w:tcW w:w="4536" w:type="dxa"/>
            <w:vAlign w:val="center"/>
          </w:tcPr>
          <w:p w:rsidR="000B228C" w:rsidRPr="00CD68FB" w:rsidRDefault="000B228C" w:rsidP="000B228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D68FB">
              <w:rPr>
                <w:rFonts w:hAnsi="宋体" w:hint="eastAsia"/>
                <w:szCs w:val="21"/>
              </w:rPr>
              <w:t>申请认证的单元外</w:t>
            </w:r>
            <w:r w:rsidRPr="00CD68FB">
              <w:rPr>
                <w:rFonts w:hAnsi="宋体"/>
                <w:szCs w:val="21"/>
              </w:rPr>
              <w:t>是否存在二次分装、分割？</w:t>
            </w:r>
            <w:r w:rsidRPr="00CD68FB">
              <w:rPr>
                <w:rFonts w:hint="eastAsia"/>
                <w:szCs w:val="21"/>
              </w:rPr>
              <w:t xml:space="preserve"> </w:t>
            </w:r>
            <w:r w:rsidRPr="00CD68FB">
              <w:rPr>
                <w:rFonts w:hint="eastAsia"/>
                <w:szCs w:val="21"/>
              </w:rPr>
              <w:t>如是，具体描述。</w:t>
            </w:r>
          </w:p>
        </w:tc>
        <w:tc>
          <w:tcPr>
            <w:tcW w:w="3311" w:type="dxa"/>
          </w:tcPr>
          <w:p w:rsidR="000B228C" w:rsidRPr="00CD68FB" w:rsidRDefault="000B228C" w:rsidP="000B228C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:rsidR="000B228C" w:rsidRPr="00CD68FB" w:rsidRDefault="00C03B4B" w:rsidP="000B228C">
      <w:pPr>
        <w:spacing w:line="360" w:lineRule="auto"/>
        <w:rPr>
          <w:rFonts w:eastAsia="黑体"/>
          <w:szCs w:val="21"/>
        </w:rPr>
      </w:pPr>
      <w:r w:rsidRPr="00CD68FB">
        <w:rPr>
          <w:rFonts w:eastAsia="黑体" w:hint="eastAsia"/>
          <w:szCs w:val="21"/>
        </w:rPr>
        <w:t>5</w:t>
      </w:r>
      <w:r w:rsidR="003B4E1F">
        <w:rPr>
          <w:rFonts w:eastAsia="黑体" w:hint="eastAsia"/>
          <w:szCs w:val="21"/>
        </w:rPr>
        <w:t>.1</w:t>
      </w:r>
      <w:r w:rsidR="000B228C" w:rsidRPr="00CD68FB">
        <w:rPr>
          <w:rFonts w:eastAsia="黑体" w:hint="eastAsia"/>
          <w:szCs w:val="21"/>
        </w:rPr>
        <w:t>、产量核算</w:t>
      </w:r>
      <w:r w:rsidR="000B228C" w:rsidRPr="00CD68FB">
        <w:rPr>
          <w:rFonts w:eastAsia="黑体" w:hint="eastAsia"/>
          <w:szCs w:val="21"/>
        </w:rPr>
        <w:t xml:space="preserve">  </w:t>
      </w:r>
      <w:r w:rsidR="000B228C" w:rsidRPr="00CD68FB">
        <w:rPr>
          <w:rFonts w:ascii="黑体" w:eastAsia="黑体" w:hAnsi="黑体" w:hint="eastAsia"/>
          <w:szCs w:val="21"/>
        </w:rPr>
        <w:t>□</w:t>
      </w:r>
      <w:proofErr w:type="gramStart"/>
      <w:r w:rsidR="00376234" w:rsidRPr="00CD68FB">
        <w:rPr>
          <w:rFonts w:eastAsia="黑体" w:hAnsi="黑体" w:hint="eastAsia"/>
          <w:szCs w:val="21"/>
        </w:rPr>
        <w:t>见加工</w:t>
      </w:r>
      <w:proofErr w:type="gramEnd"/>
      <w:r w:rsidR="00376234" w:rsidRPr="00CD68FB">
        <w:rPr>
          <w:rFonts w:eastAsia="黑体" w:hAnsi="黑体" w:hint="eastAsia"/>
          <w:szCs w:val="21"/>
        </w:rPr>
        <w:t>检查记录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951"/>
        <w:gridCol w:w="1843"/>
        <w:gridCol w:w="2551"/>
        <w:gridCol w:w="2127"/>
      </w:tblGrid>
      <w:tr w:rsidR="000B228C" w:rsidRPr="00CD68FB" w:rsidTr="004D2D16">
        <w:tc>
          <w:tcPr>
            <w:tcW w:w="195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Ansi="宋体" w:hint="eastAsia"/>
                <w:szCs w:val="21"/>
              </w:rPr>
              <w:t>产品</w:t>
            </w:r>
            <w:r w:rsidRPr="00CD68FB">
              <w:rPr>
                <w:rFonts w:hAnsi="宋体"/>
                <w:szCs w:val="21"/>
              </w:rPr>
              <w:t>名称</w:t>
            </w:r>
          </w:p>
        </w:tc>
        <w:tc>
          <w:tcPr>
            <w:tcW w:w="1843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Ansi="宋体" w:hint="eastAsia"/>
                <w:szCs w:val="21"/>
              </w:rPr>
              <w:t>原料数量</w:t>
            </w:r>
          </w:p>
        </w:tc>
        <w:tc>
          <w:tcPr>
            <w:tcW w:w="255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Ansi="宋体" w:hint="eastAsia"/>
                <w:szCs w:val="21"/>
              </w:rPr>
              <w:t>收获后处理出成率（</w:t>
            </w:r>
            <w:r w:rsidRPr="00CD68FB">
              <w:rPr>
                <w:rFonts w:hAnsi="宋体" w:hint="eastAsia"/>
                <w:szCs w:val="21"/>
              </w:rPr>
              <w:t>%</w:t>
            </w:r>
            <w:r w:rsidRPr="00CD68FB">
              <w:rPr>
                <w:rFonts w:hAnsi="宋体" w:hint="eastAsia"/>
                <w:szCs w:val="21"/>
              </w:rPr>
              <w:t>）</w:t>
            </w:r>
            <w:r w:rsidRPr="00CD68FB"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Ansi="宋体" w:hint="eastAsia"/>
                <w:szCs w:val="21"/>
              </w:rPr>
              <w:t>成品数量</w:t>
            </w:r>
            <w:r w:rsidRPr="00CD68FB">
              <w:rPr>
                <w:rFonts w:hAnsi="宋体"/>
                <w:szCs w:val="21"/>
              </w:rPr>
              <w:t>（吨）</w:t>
            </w:r>
          </w:p>
        </w:tc>
      </w:tr>
      <w:tr w:rsidR="000B228C" w:rsidRPr="00CD68FB" w:rsidTr="004D2D16">
        <w:tc>
          <w:tcPr>
            <w:tcW w:w="195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0B228C" w:rsidRPr="00CD68FB" w:rsidTr="004D2D16">
        <w:tc>
          <w:tcPr>
            <w:tcW w:w="195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0B228C" w:rsidRPr="00CD68FB" w:rsidTr="004D2D16">
        <w:tc>
          <w:tcPr>
            <w:tcW w:w="195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AB494E" w:rsidRPr="00CD68FB" w:rsidTr="004D2D16">
        <w:tc>
          <w:tcPr>
            <w:tcW w:w="1951" w:type="dxa"/>
            <w:vAlign w:val="center"/>
          </w:tcPr>
          <w:p w:rsidR="00AB494E" w:rsidRDefault="00AB494E" w:rsidP="000B228C">
            <w:pPr>
              <w:spacing w:line="360" w:lineRule="auto"/>
              <w:jc w:val="center"/>
              <w:rPr>
                <w:rFonts w:eastAsia="黑体" w:hint="eastAsia"/>
                <w:szCs w:val="21"/>
              </w:rPr>
            </w:pPr>
          </w:p>
          <w:p w:rsidR="00AB494E" w:rsidRPr="00CD68FB" w:rsidRDefault="00AB494E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494E" w:rsidRPr="00CD68FB" w:rsidRDefault="00AB494E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B494E" w:rsidRPr="00CD68FB" w:rsidRDefault="00AB494E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494E" w:rsidRPr="00CD68FB" w:rsidRDefault="00AB494E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0B228C" w:rsidRPr="00CD68FB" w:rsidTr="004D2D16">
        <w:tc>
          <w:tcPr>
            <w:tcW w:w="195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B228C" w:rsidRPr="00CD68FB" w:rsidRDefault="000B228C" w:rsidP="000B228C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</w:tbl>
    <w:p w:rsidR="00AB494E" w:rsidRDefault="00AB494E" w:rsidP="003B4E1F">
      <w:pPr>
        <w:spacing w:line="276" w:lineRule="auto"/>
        <w:rPr>
          <w:rFonts w:eastAsia="黑体" w:hint="eastAsia"/>
          <w:szCs w:val="21"/>
        </w:rPr>
      </w:pPr>
    </w:p>
    <w:p w:rsidR="00AB494E" w:rsidRDefault="00AB494E" w:rsidP="003B4E1F">
      <w:pPr>
        <w:spacing w:line="276" w:lineRule="auto"/>
        <w:rPr>
          <w:rFonts w:eastAsia="黑体" w:hint="eastAsia"/>
          <w:szCs w:val="21"/>
        </w:rPr>
      </w:pPr>
    </w:p>
    <w:p w:rsidR="003B4E1F" w:rsidRPr="006915A9" w:rsidRDefault="003B4E1F" w:rsidP="003B4E1F">
      <w:pPr>
        <w:spacing w:line="276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5.2</w:t>
      </w:r>
      <w:r w:rsidRPr="006915A9">
        <w:rPr>
          <w:rFonts w:ascii="黑体" w:eastAsia="黑体" w:hAnsi="黑体" w:hint="eastAsia"/>
          <w:szCs w:val="21"/>
        </w:rPr>
        <w:t>、获证产品产量/销售量核算（再认证项目适用）           □ 不适用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50"/>
        <w:gridCol w:w="851"/>
        <w:gridCol w:w="850"/>
        <w:gridCol w:w="567"/>
        <w:gridCol w:w="1276"/>
        <w:gridCol w:w="1276"/>
        <w:gridCol w:w="1184"/>
      </w:tblGrid>
      <w:tr w:rsidR="003B4E1F" w:rsidRPr="007523D0" w:rsidTr="00DF68EF">
        <w:tc>
          <w:tcPr>
            <w:tcW w:w="4219" w:type="dxa"/>
            <w:gridSpan w:val="4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时间跨度</w:t>
            </w:r>
          </w:p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(上年度颁证至本次检查期间)</w:t>
            </w:r>
          </w:p>
        </w:tc>
        <w:tc>
          <w:tcPr>
            <w:tcW w:w="4303" w:type="dxa"/>
            <w:gridSpan w:val="4"/>
            <w:vAlign w:val="center"/>
          </w:tcPr>
          <w:p w:rsidR="003B4E1F" w:rsidRPr="006915A9" w:rsidRDefault="003B4E1F" w:rsidP="00DF68E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 xml:space="preserve">    年    月 </w:t>
            </w:r>
            <w:r w:rsidRPr="006915A9">
              <w:rPr>
                <w:rFonts w:asciiTheme="minorEastAsia" w:eastAsiaTheme="minorEastAsia" w:hAnsiTheme="minorEastAsia"/>
                <w:szCs w:val="21"/>
              </w:rPr>
              <w:t>至</w:t>
            </w:r>
            <w:r w:rsidRPr="006915A9">
              <w:rPr>
                <w:rFonts w:asciiTheme="minorEastAsia" w:eastAsiaTheme="minorEastAsia" w:hAnsiTheme="minorEastAsia" w:hint="eastAsia"/>
                <w:szCs w:val="21"/>
              </w:rPr>
              <w:t xml:space="preserve">    年    月</w:t>
            </w:r>
          </w:p>
        </w:tc>
      </w:tr>
      <w:tr w:rsidR="003B4E1F" w:rsidRPr="007523D0" w:rsidTr="00DF68EF">
        <w:trPr>
          <w:trHeight w:val="637"/>
        </w:trPr>
        <w:tc>
          <w:tcPr>
            <w:tcW w:w="1668" w:type="dxa"/>
            <w:vMerge w:val="restart"/>
            <w:vAlign w:val="center"/>
          </w:tcPr>
          <w:p w:rsidR="003B4E1F" w:rsidRPr="00244DCC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获证</w:t>
            </w:r>
            <w:r w:rsidRPr="00244DCC">
              <w:rPr>
                <w:rFonts w:asciiTheme="minorEastAsia" w:eastAsiaTheme="minorEastAsia" w:hAnsiTheme="minorEastAsia"/>
                <w:szCs w:val="21"/>
              </w:rPr>
              <w:t>产</w:t>
            </w:r>
          </w:p>
          <w:p w:rsidR="003B4E1F" w:rsidRPr="00244DCC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/>
                <w:szCs w:val="21"/>
              </w:rPr>
              <w:t>品名称</w:t>
            </w:r>
          </w:p>
        </w:tc>
        <w:tc>
          <w:tcPr>
            <w:tcW w:w="1701" w:type="dxa"/>
            <w:gridSpan w:val="2"/>
            <w:vAlign w:val="center"/>
          </w:tcPr>
          <w:p w:rsidR="003B4E1F" w:rsidRPr="00244DCC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获证状态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B4E1F" w:rsidRPr="00244DCC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上年度颁证数量(吨)</w:t>
            </w:r>
          </w:p>
        </w:tc>
        <w:tc>
          <w:tcPr>
            <w:tcW w:w="1276" w:type="dxa"/>
            <w:vMerge w:val="restart"/>
            <w:vAlign w:val="center"/>
          </w:tcPr>
          <w:p w:rsidR="003B4E1F" w:rsidRPr="00244DCC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实际生产数量(吨)</w:t>
            </w:r>
          </w:p>
        </w:tc>
        <w:tc>
          <w:tcPr>
            <w:tcW w:w="1276" w:type="dxa"/>
            <w:vMerge w:val="restart"/>
            <w:vAlign w:val="center"/>
          </w:tcPr>
          <w:p w:rsidR="003B4E1F" w:rsidRPr="00244DCC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实际销售数量(吨)</w:t>
            </w:r>
          </w:p>
        </w:tc>
        <w:tc>
          <w:tcPr>
            <w:tcW w:w="1184" w:type="dxa"/>
            <w:vMerge w:val="restart"/>
            <w:vAlign w:val="center"/>
          </w:tcPr>
          <w:p w:rsidR="003B4E1F" w:rsidRPr="00244DCC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目前库存数量(吨)</w:t>
            </w:r>
          </w:p>
        </w:tc>
      </w:tr>
      <w:tr w:rsidR="003B4E1F" w:rsidRPr="007523D0" w:rsidTr="00DF68EF">
        <w:trPr>
          <w:trHeight w:val="600"/>
        </w:trPr>
        <w:tc>
          <w:tcPr>
            <w:tcW w:w="1668" w:type="dxa"/>
            <w:vMerge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有机</w:t>
            </w:r>
          </w:p>
        </w:tc>
        <w:tc>
          <w:tcPr>
            <w:tcW w:w="851" w:type="dxa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转换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Merge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E1F" w:rsidRPr="007523D0" w:rsidTr="00DF68EF">
        <w:tc>
          <w:tcPr>
            <w:tcW w:w="1668" w:type="dxa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E1F" w:rsidRPr="007523D0" w:rsidTr="00DF68EF">
        <w:tc>
          <w:tcPr>
            <w:tcW w:w="1668" w:type="dxa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E1F" w:rsidRPr="007523D0" w:rsidTr="00DF68EF">
        <w:tc>
          <w:tcPr>
            <w:tcW w:w="1668" w:type="dxa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B4E1F" w:rsidRPr="007523D0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E1F" w:rsidRPr="007523D0" w:rsidTr="00DF68EF">
        <w:trPr>
          <w:trHeight w:val="694"/>
        </w:trPr>
        <w:tc>
          <w:tcPr>
            <w:tcW w:w="2518" w:type="dxa"/>
            <w:gridSpan w:val="2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检查发现</w:t>
            </w:r>
          </w:p>
        </w:tc>
        <w:tc>
          <w:tcPr>
            <w:tcW w:w="6004" w:type="dxa"/>
            <w:gridSpan w:val="6"/>
            <w:vAlign w:val="center"/>
          </w:tcPr>
          <w:p w:rsidR="003B4E1F" w:rsidRPr="006915A9" w:rsidRDefault="003B4E1F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B228C" w:rsidRPr="00CD68FB" w:rsidRDefault="00C03B4B" w:rsidP="000B228C">
      <w:pPr>
        <w:spacing w:line="360" w:lineRule="auto"/>
        <w:rPr>
          <w:rFonts w:eastAsia="黑体"/>
          <w:szCs w:val="21"/>
        </w:rPr>
      </w:pPr>
      <w:r w:rsidRPr="00CD68FB">
        <w:rPr>
          <w:rFonts w:eastAsia="黑体" w:hint="eastAsia"/>
          <w:szCs w:val="21"/>
        </w:rPr>
        <w:t>6</w:t>
      </w:r>
      <w:r w:rsidR="000B228C" w:rsidRPr="00CD68FB">
        <w:rPr>
          <w:rFonts w:eastAsia="黑体" w:hAnsi="黑体"/>
          <w:szCs w:val="21"/>
        </w:rPr>
        <w:t>、标识</w:t>
      </w:r>
      <w:r w:rsidR="000B228C" w:rsidRPr="00CD68FB">
        <w:rPr>
          <w:rFonts w:eastAsia="黑体" w:hAnsi="黑体" w:hint="eastAsia"/>
          <w:szCs w:val="21"/>
        </w:rPr>
        <w:t>与销售（适用于再认证项目）</w:t>
      </w:r>
      <w:r w:rsidR="00B75AA6">
        <w:rPr>
          <w:rFonts w:eastAsia="黑体" w:hAnsi="黑体" w:hint="eastAsia"/>
          <w:szCs w:val="21"/>
        </w:rPr>
        <w:t xml:space="preserve">  </w:t>
      </w:r>
      <w:r w:rsidR="00D61C94" w:rsidRPr="00CD68FB">
        <w:rPr>
          <w:rFonts w:ascii="黑体" w:eastAsia="黑体" w:hAnsi="黑体" w:hint="eastAsia"/>
          <w:szCs w:val="21"/>
        </w:rPr>
        <w:t>□</w:t>
      </w:r>
      <w:r w:rsidR="00D61C94" w:rsidRPr="00CD68FB">
        <w:rPr>
          <w:rFonts w:eastAsia="黑体" w:hAnsi="黑体" w:hint="eastAsia"/>
          <w:szCs w:val="21"/>
        </w:rPr>
        <w:t xml:space="preserve"> </w:t>
      </w:r>
      <w:r w:rsidR="00D61C94" w:rsidRPr="00CD68FB">
        <w:rPr>
          <w:rFonts w:eastAsia="黑体" w:hAnsi="黑体" w:hint="eastAsia"/>
          <w:szCs w:val="21"/>
        </w:rPr>
        <w:t>不涉及；</w:t>
      </w:r>
      <w:r w:rsidRPr="00CD68FB">
        <w:rPr>
          <w:rFonts w:ascii="黑体" w:eastAsia="黑体" w:hAnsi="黑体" w:hint="eastAsia"/>
          <w:szCs w:val="21"/>
        </w:rPr>
        <w:t>□</w:t>
      </w:r>
      <w:proofErr w:type="gramStart"/>
      <w:r w:rsidR="00376234" w:rsidRPr="00CD68FB">
        <w:rPr>
          <w:rFonts w:eastAsia="黑体" w:hAnsi="黑体" w:hint="eastAsia"/>
          <w:szCs w:val="21"/>
        </w:rPr>
        <w:t>见加工</w:t>
      </w:r>
      <w:proofErr w:type="gramEnd"/>
      <w:r w:rsidR="00376234" w:rsidRPr="00CD68FB">
        <w:rPr>
          <w:rFonts w:eastAsia="黑体" w:hAnsi="黑体" w:hint="eastAsia"/>
          <w:szCs w:val="21"/>
        </w:rPr>
        <w:t>检查记录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675"/>
        <w:gridCol w:w="4962"/>
        <w:gridCol w:w="2885"/>
      </w:tblGrid>
      <w:tr w:rsidR="00E40A27" w:rsidRPr="00CD68FB" w:rsidTr="00986038">
        <w:tc>
          <w:tcPr>
            <w:tcW w:w="675" w:type="dxa"/>
            <w:vAlign w:val="center"/>
          </w:tcPr>
          <w:p w:rsidR="00E40A27" w:rsidRPr="00CD68FB" w:rsidRDefault="00E40A27" w:rsidP="007357A4">
            <w:pPr>
              <w:spacing w:line="360" w:lineRule="auto"/>
              <w:jc w:val="center"/>
              <w:rPr>
                <w:b/>
                <w:szCs w:val="21"/>
              </w:rPr>
            </w:pPr>
            <w:r w:rsidRPr="00CD68FB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4962" w:type="dxa"/>
            <w:vAlign w:val="center"/>
          </w:tcPr>
          <w:p w:rsidR="00E40A27" w:rsidRPr="00CD68FB" w:rsidRDefault="00E40A27" w:rsidP="007357A4">
            <w:pPr>
              <w:spacing w:line="360" w:lineRule="auto"/>
              <w:jc w:val="center"/>
              <w:rPr>
                <w:b/>
                <w:szCs w:val="21"/>
              </w:rPr>
            </w:pPr>
            <w:r w:rsidRPr="00CD68FB">
              <w:rPr>
                <w:rFonts w:hAnsi="宋体" w:hint="eastAsia"/>
                <w:b/>
                <w:szCs w:val="21"/>
              </w:rPr>
              <w:t>检查</w:t>
            </w:r>
            <w:r w:rsidRPr="00CD68FB">
              <w:rPr>
                <w:rFonts w:hAnsi="宋体"/>
                <w:b/>
                <w:szCs w:val="21"/>
              </w:rPr>
              <w:t>内容</w:t>
            </w:r>
          </w:p>
        </w:tc>
        <w:tc>
          <w:tcPr>
            <w:tcW w:w="2885" w:type="dxa"/>
            <w:vAlign w:val="center"/>
          </w:tcPr>
          <w:p w:rsidR="00E40A27" w:rsidRPr="00CD68FB" w:rsidRDefault="00E40A27" w:rsidP="007357A4">
            <w:pPr>
              <w:spacing w:line="360" w:lineRule="auto"/>
              <w:jc w:val="center"/>
              <w:rPr>
                <w:b/>
                <w:szCs w:val="21"/>
              </w:rPr>
            </w:pPr>
            <w:r w:rsidRPr="00CD68FB">
              <w:rPr>
                <w:rFonts w:hAnsi="宋体" w:hint="eastAsia"/>
                <w:b/>
                <w:szCs w:val="21"/>
              </w:rPr>
              <w:t>检查发现</w:t>
            </w:r>
          </w:p>
        </w:tc>
      </w:tr>
      <w:tr w:rsidR="00E40A27" w:rsidRPr="00CD68FB" w:rsidTr="00986038">
        <w:tc>
          <w:tcPr>
            <w:tcW w:w="675" w:type="dxa"/>
            <w:vAlign w:val="center"/>
          </w:tcPr>
          <w:p w:rsidR="00E40A27" w:rsidRPr="00CD68FB" w:rsidRDefault="00CD68FB" w:rsidP="007357A4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6.1</w:t>
            </w:r>
          </w:p>
        </w:tc>
        <w:tc>
          <w:tcPr>
            <w:tcW w:w="4962" w:type="dxa"/>
          </w:tcPr>
          <w:p w:rsidR="00E40A27" w:rsidRPr="00CD68FB" w:rsidRDefault="00E40A27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 xml:space="preserve">对于已获认证的有机产品，产品包装中是否使用有机认证标志或宣称其为有机产品？如否，说明原因。 </w:t>
            </w:r>
          </w:p>
        </w:tc>
        <w:tc>
          <w:tcPr>
            <w:tcW w:w="2885" w:type="dxa"/>
            <w:vAlign w:val="center"/>
          </w:tcPr>
          <w:p w:rsidR="00E40A27" w:rsidRPr="00CD68FB" w:rsidRDefault="00E40A27" w:rsidP="007357A4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40A27" w:rsidRPr="00CD68FB" w:rsidTr="00986038">
        <w:tc>
          <w:tcPr>
            <w:tcW w:w="675" w:type="dxa"/>
            <w:vAlign w:val="center"/>
          </w:tcPr>
          <w:p w:rsidR="00E40A27" w:rsidRPr="00CD68FB" w:rsidRDefault="00CD68FB" w:rsidP="007357A4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6.2</w:t>
            </w:r>
          </w:p>
        </w:tc>
        <w:tc>
          <w:tcPr>
            <w:tcW w:w="4962" w:type="dxa"/>
          </w:tcPr>
          <w:p w:rsidR="00E40A27" w:rsidRPr="00CD68FB" w:rsidRDefault="00E40A27" w:rsidP="007357A4">
            <w:pPr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 w:rsidRPr="00CD68FB">
              <w:rPr>
                <w:rFonts w:ascii="宋体" w:hAnsi="宋体" w:hint="eastAsia"/>
                <w:szCs w:val="21"/>
              </w:rPr>
              <w:t>对于已获有机认证产品，有机</w:t>
            </w:r>
            <w:proofErr w:type="gramStart"/>
            <w:r w:rsidRPr="00CD68FB">
              <w:rPr>
                <w:rFonts w:ascii="宋体" w:hAnsi="宋体" w:hint="eastAsia"/>
                <w:szCs w:val="21"/>
              </w:rPr>
              <w:t>码加施方式</w:t>
            </w:r>
            <w:proofErr w:type="gramEnd"/>
            <w:r w:rsidRPr="00CD68FB">
              <w:rPr>
                <w:rFonts w:ascii="宋体" w:hAnsi="宋体" w:hint="eastAsia"/>
                <w:szCs w:val="21"/>
              </w:rPr>
              <w:t>为印刷还是加贴？</w:t>
            </w:r>
          </w:p>
        </w:tc>
        <w:tc>
          <w:tcPr>
            <w:tcW w:w="2885" w:type="dxa"/>
            <w:vAlign w:val="center"/>
          </w:tcPr>
          <w:p w:rsidR="00E40A27" w:rsidRPr="00CD68FB" w:rsidRDefault="00E40A27" w:rsidP="007357A4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40A27" w:rsidRPr="00CD68FB" w:rsidTr="00986038">
        <w:tc>
          <w:tcPr>
            <w:tcW w:w="675" w:type="dxa"/>
            <w:vAlign w:val="center"/>
          </w:tcPr>
          <w:p w:rsidR="00E40A27" w:rsidRPr="00CD68FB" w:rsidRDefault="00CD68FB" w:rsidP="007357A4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6.3</w:t>
            </w:r>
          </w:p>
        </w:tc>
        <w:tc>
          <w:tcPr>
            <w:tcW w:w="4962" w:type="dxa"/>
          </w:tcPr>
          <w:p w:rsidR="00E40A27" w:rsidRPr="00CD68FB" w:rsidRDefault="00E40A27" w:rsidP="007357A4">
            <w:pPr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 w:rsidRPr="00CD68FB">
              <w:rPr>
                <w:rFonts w:ascii="宋体" w:hAnsi="宋体" w:hint="eastAsia"/>
                <w:szCs w:val="21"/>
              </w:rPr>
              <w:t>对于有机码为加施的，有机码对应产品包装规格是否与《有机认证防伪标签订单》中一致？</w:t>
            </w:r>
          </w:p>
        </w:tc>
        <w:tc>
          <w:tcPr>
            <w:tcW w:w="2885" w:type="dxa"/>
            <w:vAlign w:val="center"/>
          </w:tcPr>
          <w:p w:rsidR="00E40A27" w:rsidRPr="00CD68FB" w:rsidRDefault="00E40A27" w:rsidP="007357A4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40A27" w:rsidRPr="00CD68FB" w:rsidTr="00986038">
        <w:tc>
          <w:tcPr>
            <w:tcW w:w="675" w:type="dxa"/>
            <w:vAlign w:val="center"/>
          </w:tcPr>
          <w:p w:rsidR="00E40A27" w:rsidRPr="00CD68FB" w:rsidRDefault="00CD68FB" w:rsidP="007357A4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6.4</w:t>
            </w:r>
          </w:p>
        </w:tc>
        <w:tc>
          <w:tcPr>
            <w:tcW w:w="4962" w:type="dxa"/>
            <w:vAlign w:val="center"/>
          </w:tcPr>
          <w:p w:rsidR="00E40A27" w:rsidRPr="00CD68FB" w:rsidRDefault="00E40A27" w:rsidP="007357A4">
            <w:pPr>
              <w:spacing w:line="360" w:lineRule="auto"/>
              <w:rPr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对于有机码为加施的，上年度有机码（防伪追溯标签）订购数量、使用数量？</w:t>
            </w:r>
          </w:p>
        </w:tc>
        <w:tc>
          <w:tcPr>
            <w:tcW w:w="2885" w:type="dxa"/>
            <w:vAlign w:val="center"/>
          </w:tcPr>
          <w:p w:rsidR="00E40A27" w:rsidRPr="00CD68FB" w:rsidRDefault="00E40A27" w:rsidP="007357A4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40A27" w:rsidRPr="00CD68FB" w:rsidTr="00986038">
        <w:tc>
          <w:tcPr>
            <w:tcW w:w="675" w:type="dxa"/>
            <w:vAlign w:val="center"/>
          </w:tcPr>
          <w:p w:rsidR="00E40A27" w:rsidRPr="00CD68FB" w:rsidRDefault="00CD68FB" w:rsidP="007357A4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6.5</w:t>
            </w:r>
          </w:p>
        </w:tc>
        <w:tc>
          <w:tcPr>
            <w:tcW w:w="4962" w:type="dxa"/>
          </w:tcPr>
          <w:p w:rsidR="00E40A27" w:rsidRPr="00CD68FB" w:rsidRDefault="00E40A27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对于有机码为印刷的，包装上是否使用了中国有机产品认证标志？是否使用了COFCC标志或名称？颜色形状是否正确？</w:t>
            </w:r>
          </w:p>
        </w:tc>
        <w:tc>
          <w:tcPr>
            <w:tcW w:w="2885" w:type="dxa"/>
            <w:vAlign w:val="center"/>
          </w:tcPr>
          <w:p w:rsidR="00E40A27" w:rsidRPr="00CD68FB" w:rsidRDefault="00E40A27" w:rsidP="007357A4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40A27" w:rsidRPr="00CD68FB" w:rsidTr="00986038">
        <w:tc>
          <w:tcPr>
            <w:tcW w:w="675" w:type="dxa"/>
            <w:vAlign w:val="center"/>
          </w:tcPr>
          <w:p w:rsidR="00E40A27" w:rsidRPr="00CD68FB" w:rsidRDefault="00CD68FB" w:rsidP="007357A4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6.6</w:t>
            </w:r>
          </w:p>
        </w:tc>
        <w:tc>
          <w:tcPr>
            <w:tcW w:w="4962" w:type="dxa"/>
          </w:tcPr>
          <w:p w:rsidR="00E40A27" w:rsidRPr="00CD68FB" w:rsidRDefault="00E40A27" w:rsidP="007357A4">
            <w:pPr>
              <w:spacing w:line="360" w:lineRule="auto"/>
              <w:rPr>
                <w:rFonts w:ascii="宋体" w:hAnsi="宋体"/>
                <w:szCs w:val="21"/>
              </w:rPr>
            </w:pPr>
            <w:r w:rsidRPr="00CD68FB">
              <w:rPr>
                <w:rFonts w:ascii="宋体" w:hAnsi="宋体" w:hint="eastAsia"/>
                <w:szCs w:val="21"/>
              </w:rPr>
              <w:t>采取了什么管理方法避免有机码标签被误用于非有机产品？</w:t>
            </w:r>
          </w:p>
        </w:tc>
        <w:tc>
          <w:tcPr>
            <w:tcW w:w="2885" w:type="dxa"/>
            <w:vAlign w:val="center"/>
          </w:tcPr>
          <w:p w:rsidR="00E40A27" w:rsidRPr="00CD68FB" w:rsidRDefault="00E40A27" w:rsidP="007357A4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:rsidR="00336477" w:rsidRDefault="00336477" w:rsidP="007357A4">
      <w:pPr>
        <w:spacing w:line="360" w:lineRule="auto"/>
        <w:rPr>
          <w:rFonts w:ascii="黑体" w:eastAsia="黑体" w:hAnsi="黑体"/>
          <w:szCs w:val="21"/>
        </w:rPr>
      </w:pPr>
    </w:p>
    <w:p w:rsidR="00336477" w:rsidRDefault="00336477" w:rsidP="007357A4">
      <w:pPr>
        <w:spacing w:line="360" w:lineRule="auto"/>
        <w:rPr>
          <w:rFonts w:ascii="黑体" w:eastAsia="黑体" w:hAnsi="黑体"/>
          <w:szCs w:val="21"/>
        </w:rPr>
      </w:pPr>
    </w:p>
    <w:p w:rsidR="00336477" w:rsidRDefault="00336477" w:rsidP="007357A4">
      <w:pPr>
        <w:spacing w:line="360" w:lineRule="auto"/>
        <w:rPr>
          <w:rFonts w:ascii="黑体" w:eastAsia="黑体" w:hAnsi="黑体"/>
          <w:szCs w:val="21"/>
        </w:rPr>
      </w:pPr>
    </w:p>
    <w:p w:rsidR="00336477" w:rsidRDefault="00336477" w:rsidP="007357A4">
      <w:pPr>
        <w:spacing w:line="360" w:lineRule="auto"/>
        <w:rPr>
          <w:rFonts w:ascii="黑体" w:eastAsia="黑体" w:hAnsi="黑体" w:hint="eastAsia"/>
          <w:szCs w:val="21"/>
        </w:rPr>
      </w:pPr>
    </w:p>
    <w:p w:rsidR="007357A4" w:rsidRPr="00CD68FB" w:rsidRDefault="00C03B4B" w:rsidP="007357A4">
      <w:pPr>
        <w:spacing w:line="360" w:lineRule="auto"/>
        <w:rPr>
          <w:rFonts w:ascii="黑体" w:eastAsia="黑体" w:hAnsi="黑体"/>
          <w:szCs w:val="21"/>
        </w:rPr>
      </w:pPr>
      <w:r w:rsidRPr="00CD68FB">
        <w:rPr>
          <w:rFonts w:ascii="黑体" w:eastAsia="黑体" w:hAnsi="黑体" w:hint="eastAsia"/>
          <w:szCs w:val="21"/>
        </w:rPr>
        <w:lastRenderedPageBreak/>
        <w:t>7</w:t>
      </w:r>
      <w:r w:rsidR="007357A4" w:rsidRPr="00CD68FB">
        <w:rPr>
          <w:rFonts w:ascii="黑体" w:eastAsia="黑体" w:hAnsi="黑体" w:hint="eastAsia"/>
          <w:szCs w:val="21"/>
        </w:rPr>
        <w:t>、其他现场发现需说明的情况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797"/>
      </w:tblGrid>
      <w:tr w:rsidR="007357A4" w:rsidRPr="00CD68FB" w:rsidTr="00715405">
        <w:trPr>
          <w:trHeight w:val="628"/>
        </w:trPr>
        <w:tc>
          <w:tcPr>
            <w:tcW w:w="709" w:type="dxa"/>
            <w:vAlign w:val="center"/>
          </w:tcPr>
          <w:p w:rsidR="007357A4" w:rsidRPr="00CD68FB" w:rsidRDefault="00CD68FB" w:rsidP="00580C71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7.1</w:t>
            </w:r>
          </w:p>
        </w:tc>
        <w:tc>
          <w:tcPr>
            <w:tcW w:w="7797" w:type="dxa"/>
          </w:tcPr>
          <w:p w:rsidR="007357A4" w:rsidRPr="00CD68FB" w:rsidRDefault="007357A4" w:rsidP="007357A4">
            <w:pPr>
              <w:spacing w:line="360" w:lineRule="auto"/>
              <w:rPr>
                <w:szCs w:val="21"/>
              </w:rPr>
            </w:pPr>
          </w:p>
        </w:tc>
      </w:tr>
      <w:tr w:rsidR="007357A4" w:rsidRPr="00CD68FB" w:rsidTr="00715405">
        <w:trPr>
          <w:trHeight w:val="722"/>
        </w:trPr>
        <w:tc>
          <w:tcPr>
            <w:tcW w:w="709" w:type="dxa"/>
            <w:vAlign w:val="center"/>
          </w:tcPr>
          <w:p w:rsidR="007357A4" w:rsidRPr="00CD68FB" w:rsidRDefault="00CD68FB" w:rsidP="00580C71">
            <w:pPr>
              <w:spacing w:line="360" w:lineRule="auto"/>
              <w:jc w:val="center"/>
              <w:rPr>
                <w:szCs w:val="21"/>
              </w:rPr>
            </w:pPr>
            <w:r w:rsidRPr="00CD68FB">
              <w:rPr>
                <w:rFonts w:hint="eastAsia"/>
                <w:szCs w:val="21"/>
              </w:rPr>
              <w:t>7.2</w:t>
            </w:r>
          </w:p>
        </w:tc>
        <w:tc>
          <w:tcPr>
            <w:tcW w:w="7797" w:type="dxa"/>
          </w:tcPr>
          <w:p w:rsidR="007357A4" w:rsidRPr="00CD68FB" w:rsidRDefault="007357A4" w:rsidP="007357A4">
            <w:pPr>
              <w:spacing w:line="360" w:lineRule="auto"/>
              <w:rPr>
                <w:szCs w:val="21"/>
              </w:rPr>
            </w:pPr>
          </w:p>
        </w:tc>
      </w:tr>
    </w:tbl>
    <w:p w:rsidR="007357A4" w:rsidRDefault="007357A4" w:rsidP="007357A4">
      <w:pPr>
        <w:spacing w:line="360" w:lineRule="auto"/>
        <w:rPr>
          <w:rFonts w:hAnsi="宋体"/>
        </w:rPr>
      </w:pPr>
    </w:p>
    <w:p w:rsidR="00962C86" w:rsidRPr="00C03B4B" w:rsidRDefault="007357A4" w:rsidP="00C03B4B">
      <w:pPr>
        <w:spacing w:line="360" w:lineRule="auto"/>
        <w:rPr>
          <w:rFonts w:hAnsi="宋体"/>
          <w:sz w:val="24"/>
        </w:rPr>
      </w:pPr>
      <w:r w:rsidRPr="00147F18">
        <w:rPr>
          <w:rFonts w:hAnsi="宋体"/>
          <w:b/>
          <w:sz w:val="24"/>
        </w:rPr>
        <w:t>检查</w:t>
      </w:r>
      <w:r w:rsidRPr="00147F18">
        <w:rPr>
          <w:rFonts w:hAnsi="宋体" w:hint="eastAsia"/>
          <w:b/>
          <w:sz w:val="24"/>
        </w:rPr>
        <w:t>员</w:t>
      </w:r>
      <w:r w:rsidR="00B470AA">
        <w:rPr>
          <w:rFonts w:hAnsi="宋体" w:hint="eastAsia"/>
          <w:b/>
          <w:sz w:val="24"/>
        </w:rPr>
        <w:t>（全体</w:t>
      </w:r>
      <w:r w:rsidR="00C03B4B">
        <w:rPr>
          <w:rFonts w:hAnsi="宋体" w:hint="eastAsia"/>
          <w:b/>
          <w:sz w:val="24"/>
        </w:rPr>
        <w:t>）</w:t>
      </w:r>
      <w:r w:rsidRPr="00147F18">
        <w:rPr>
          <w:rFonts w:hAnsi="宋体"/>
          <w:b/>
          <w:sz w:val="24"/>
        </w:rPr>
        <w:t>签字：</w:t>
      </w:r>
      <w:r w:rsidRPr="00535B65">
        <w:rPr>
          <w:rFonts w:hAnsi="宋体" w:hint="eastAsia"/>
          <w:b/>
          <w:sz w:val="24"/>
          <w:u w:val="single"/>
        </w:rPr>
        <w:t xml:space="preserve">     </w:t>
      </w:r>
      <w:r>
        <w:rPr>
          <w:rFonts w:hAnsi="宋体" w:hint="eastAsia"/>
          <w:b/>
          <w:sz w:val="24"/>
          <w:u w:val="single"/>
        </w:rPr>
        <w:t xml:space="preserve">                 </w:t>
      </w:r>
      <w:r w:rsidRPr="00535B65">
        <w:rPr>
          <w:rFonts w:hAnsi="宋体" w:hint="eastAsia"/>
          <w:b/>
          <w:sz w:val="24"/>
          <w:u w:val="single"/>
        </w:rPr>
        <w:t xml:space="preserve">  </w:t>
      </w:r>
      <w:r>
        <w:rPr>
          <w:rFonts w:hAnsi="宋体" w:hint="eastAsia"/>
          <w:sz w:val="24"/>
        </w:rPr>
        <w:t xml:space="preserve">       </w:t>
      </w:r>
      <w:r w:rsidRPr="00535B65">
        <w:rPr>
          <w:rFonts w:hAnsi="宋体" w:hint="eastAsia"/>
          <w:sz w:val="24"/>
        </w:rPr>
        <w:t xml:space="preserve">  </w:t>
      </w:r>
    </w:p>
    <w:sectPr w:rsidR="00962C86" w:rsidRPr="00C03B4B" w:rsidSect="005E5DC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25" w:rsidRDefault="00BC1B25" w:rsidP="00E248FF">
      <w:r>
        <w:separator/>
      </w:r>
    </w:p>
  </w:endnote>
  <w:endnote w:type="continuationSeparator" w:id="0">
    <w:p w:rsidR="00BC1B25" w:rsidRDefault="00BC1B25" w:rsidP="00E2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8431"/>
      <w:docPartObj>
        <w:docPartGallery w:val="Page Numbers (Bottom of Page)"/>
        <w:docPartUnique/>
      </w:docPartObj>
    </w:sdtPr>
    <w:sdtContent>
      <w:p w:rsidR="00486C93" w:rsidRDefault="00486C93" w:rsidP="00486C93">
        <w:pPr>
          <w:pStyle w:val="a4"/>
        </w:pPr>
        <w:r>
          <w:rPr>
            <w:rFonts w:hAnsi="宋体" w:hint="eastAsia"/>
          </w:rPr>
          <w:t>发布日期：</w:t>
        </w:r>
        <w:r>
          <w:t>2017</w:t>
        </w:r>
        <w:r>
          <w:rPr>
            <w:rFonts w:hAnsi="宋体" w:hint="eastAsia"/>
          </w:rPr>
          <w:t>年</w:t>
        </w:r>
        <w:r>
          <w:t>8</w:t>
        </w:r>
        <w:r>
          <w:rPr>
            <w:rFonts w:hAnsi="宋体" w:hint="eastAsia"/>
          </w:rPr>
          <w:t>月</w:t>
        </w:r>
        <w:r>
          <w:t>1</w:t>
        </w:r>
        <w:r>
          <w:rPr>
            <w:rFonts w:hAnsi="宋体" w:hint="eastAsia"/>
          </w:rPr>
          <w:t>日</w:t>
        </w:r>
        <w:r>
          <w:rPr>
            <w:rFonts w:hAnsi="宋体"/>
          </w:rPr>
          <w:t xml:space="preserve">                                          </w:t>
        </w:r>
        <w:r>
          <w:rPr>
            <w:rFonts w:hAnsi="宋体" w:hint="eastAsia"/>
          </w:rPr>
          <w:t>实施日期：</w:t>
        </w:r>
        <w:r>
          <w:t>2017</w:t>
        </w:r>
        <w:r>
          <w:rPr>
            <w:rFonts w:hAnsi="宋体" w:hint="eastAsia"/>
          </w:rPr>
          <w:t>年</w:t>
        </w:r>
        <w:r>
          <w:t>8</w:t>
        </w:r>
        <w:r>
          <w:rPr>
            <w:rFonts w:hAnsi="宋体" w:hint="eastAsia"/>
          </w:rPr>
          <w:t>月</w:t>
        </w:r>
        <w:r>
          <w:t>1</w:t>
        </w:r>
        <w:r>
          <w:rPr>
            <w:rFonts w:hAnsi="宋体" w:hint="eastAsia"/>
          </w:rPr>
          <w:t>日</w:t>
        </w:r>
      </w:p>
      <w:p w:rsidR="00172548" w:rsidRDefault="00224E61" w:rsidP="00486C93">
        <w:pPr>
          <w:pStyle w:val="a4"/>
          <w:jc w:val="center"/>
        </w:pPr>
        <w:fldSimple w:instr=" PAGE   \* MERGEFORMAT ">
          <w:r w:rsidR="00AB494E" w:rsidRPr="00AB494E">
            <w:rPr>
              <w:noProof/>
              <w:lang w:val="zh-CN"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25" w:rsidRDefault="00BC1B25" w:rsidP="00E248FF">
      <w:r>
        <w:separator/>
      </w:r>
    </w:p>
  </w:footnote>
  <w:footnote w:type="continuationSeparator" w:id="0">
    <w:p w:rsidR="00BC1B25" w:rsidRDefault="00BC1B25" w:rsidP="00E24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FB" w:rsidRPr="00CD68FB" w:rsidRDefault="00B470AA" w:rsidP="00CD68FB">
    <w:pPr>
      <w:pStyle w:val="a3"/>
      <w:pBdr>
        <w:bottom w:val="single" w:sz="4" w:space="1" w:color="auto"/>
      </w:pBdr>
      <w:jc w:val="both"/>
    </w:pPr>
    <w:r>
      <w:rPr>
        <w:rFonts w:hint="eastAsia"/>
      </w:rPr>
      <w:t>野生植物采集</w:t>
    </w:r>
    <w:r w:rsidR="00CD68FB">
      <w:rPr>
        <w:rFonts w:hint="eastAsia"/>
      </w:rPr>
      <w:t>现场检查记录表</w:t>
    </w:r>
    <w:r w:rsidR="00CD68FB">
      <w:rPr>
        <w:rFonts w:hint="eastAsia"/>
      </w:rPr>
      <w:t xml:space="preserve">              </w:t>
    </w:r>
    <w:r w:rsidR="00172548">
      <w:rPr>
        <w:rFonts w:hint="eastAsia"/>
      </w:rPr>
      <w:t xml:space="preserve">    </w:t>
    </w:r>
    <w:r w:rsidR="00CD68FB">
      <w:rPr>
        <w:rFonts w:hint="eastAsia"/>
      </w:rPr>
      <w:t xml:space="preserve">  </w:t>
    </w:r>
    <w:r w:rsidR="00CD68FB" w:rsidRPr="00FD45AE">
      <w:rPr>
        <w:color w:val="000000"/>
        <w:szCs w:val="21"/>
      </w:rPr>
      <w:t>版本：</w:t>
    </w:r>
    <w:r>
      <w:rPr>
        <w:rFonts w:hint="eastAsia"/>
        <w:color w:val="000000"/>
        <w:szCs w:val="21"/>
      </w:rPr>
      <w:t>7</w:t>
    </w:r>
    <w:r w:rsidR="00CD68FB" w:rsidRPr="00FD45AE">
      <w:rPr>
        <w:color w:val="000000"/>
        <w:szCs w:val="21"/>
      </w:rPr>
      <w:t>/</w:t>
    </w:r>
    <w:r w:rsidR="008A1FB0">
      <w:rPr>
        <w:rFonts w:hint="eastAsia"/>
        <w:color w:val="000000"/>
        <w:szCs w:val="21"/>
      </w:rPr>
      <w:t>1</w:t>
    </w:r>
    <w:r w:rsidR="00CD68FB" w:rsidRPr="00FD45AE">
      <w:t xml:space="preserve">                      COFCC-CX01-1</w:t>
    </w:r>
    <w:r w:rsidR="00AB40EB">
      <w:rPr>
        <w:rFonts w:hint="eastAsia"/>
      </w:rPr>
      <w:t>2</w:t>
    </w:r>
    <w:r w:rsidR="00CD68FB" w:rsidRPr="00FD45AE">
      <w:t>/</w:t>
    </w:r>
    <w:r w:rsidR="00AB40EB">
      <w:rPr>
        <w:rFonts w:hint="eastAsi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0FF"/>
    <w:multiLevelType w:val="hybridMultilevel"/>
    <w:tmpl w:val="E0C8F7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F8766D"/>
    <w:multiLevelType w:val="hybridMultilevel"/>
    <w:tmpl w:val="F5DEEBBC"/>
    <w:lvl w:ilvl="0" w:tplc="2B189B8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155C25"/>
    <w:multiLevelType w:val="multilevel"/>
    <w:tmpl w:val="0E155C2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CC387E"/>
    <w:multiLevelType w:val="hybridMultilevel"/>
    <w:tmpl w:val="26F26A98"/>
    <w:lvl w:ilvl="0" w:tplc="F10611F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5E625C"/>
    <w:multiLevelType w:val="hybridMultilevel"/>
    <w:tmpl w:val="73CCDB1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1476B27"/>
    <w:multiLevelType w:val="hybridMultilevel"/>
    <w:tmpl w:val="B66A81C4"/>
    <w:lvl w:ilvl="0" w:tplc="F44E12C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254F0D"/>
    <w:multiLevelType w:val="multilevel"/>
    <w:tmpl w:val="28254F0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811F1C"/>
    <w:multiLevelType w:val="hybridMultilevel"/>
    <w:tmpl w:val="E1181162"/>
    <w:lvl w:ilvl="0" w:tplc="E2266B9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273C18"/>
    <w:multiLevelType w:val="multilevel"/>
    <w:tmpl w:val="48273C1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4E6001"/>
    <w:multiLevelType w:val="hybridMultilevel"/>
    <w:tmpl w:val="CF663488"/>
    <w:lvl w:ilvl="0" w:tplc="BEC89004">
      <w:start w:val="5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3242BEE"/>
    <w:multiLevelType w:val="hybridMultilevel"/>
    <w:tmpl w:val="730C076C"/>
    <w:lvl w:ilvl="0" w:tplc="C38EA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A15693B"/>
    <w:multiLevelType w:val="hybridMultilevel"/>
    <w:tmpl w:val="EFC6FD60"/>
    <w:lvl w:ilvl="0" w:tplc="F4B219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D15522F"/>
    <w:multiLevelType w:val="multilevel"/>
    <w:tmpl w:val="7D15522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8FF"/>
    <w:rsid w:val="00013709"/>
    <w:rsid w:val="00031855"/>
    <w:rsid w:val="0003302F"/>
    <w:rsid w:val="00074E78"/>
    <w:rsid w:val="0007513C"/>
    <w:rsid w:val="0009154B"/>
    <w:rsid w:val="00094445"/>
    <w:rsid w:val="000953B5"/>
    <w:rsid w:val="000A6CA3"/>
    <w:rsid w:val="000B228C"/>
    <w:rsid w:val="000B2902"/>
    <w:rsid w:val="000E54ED"/>
    <w:rsid w:val="00103CA6"/>
    <w:rsid w:val="00110318"/>
    <w:rsid w:val="00117DC9"/>
    <w:rsid w:val="001252D5"/>
    <w:rsid w:val="001409FD"/>
    <w:rsid w:val="001439DA"/>
    <w:rsid w:val="00153050"/>
    <w:rsid w:val="001532D9"/>
    <w:rsid w:val="00164214"/>
    <w:rsid w:val="00172548"/>
    <w:rsid w:val="00192471"/>
    <w:rsid w:val="001B48A8"/>
    <w:rsid w:val="001B4A6F"/>
    <w:rsid w:val="001D11C6"/>
    <w:rsid w:val="001D1290"/>
    <w:rsid w:val="002036A7"/>
    <w:rsid w:val="002111E0"/>
    <w:rsid w:val="00213F01"/>
    <w:rsid w:val="002216BC"/>
    <w:rsid w:val="00224E61"/>
    <w:rsid w:val="00237FF4"/>
    <w:rsid w:val="002457EA"/>
    <w:rsid w:val="00270CC0"/>
    <w:rsid w:val="00285870"/>
    <w:rsid w:val="002A12F9"/>
    <w:rsid w:val="002B121F"/>
    <w:rsid w:val="002D6528"/>
    <w:rsid w:val="002E5820"/>
    <w:rsid w:val="002E7289"/>
    <w:rsid w:val="003152E4"/>
    <w:rsid w:val="00325862"/>
    <w:rsid w:val="00326B74"/>
    <w:rsid w:val="00333B71"/>
    <w:rsid w:val="00336477"/>
    <w:rsid w:val="00350CEC"/>
    <w:rsid w:val="00354A0B"/>
    <w:rsid w:val="00357F2E"/>
    <w:rsid w:val="003607B5"/>
    <w:rsid w:val="00376234"/>
    <w:rsid w:val="00376FF2"/>
    <w:rsid w:val="003930C1"/>
    <w:rsid w:val="003A0803"/>
    <w:rsid w:val="003B4E1F"/>
    <w:rsid w:val="003C12DC"/>
    <w:rsid w:val="003D169D"/>
    <w:rsid w:val="003E757A"/>
    <w:rsid w:val="00423BBE"/>
    <w:rsid w:val="00433301"/>
    <w:rsid w:val="00470675"/>
    <w:rsid w:val="00474B06"/>
    <w:rsid w:val="00483ACB"/>
    <w:rsid w:val="00483EB6"/>
    <w:rsid w:val="00486C93"/>
    <w:rsid w:val="00494115"/>
    <w:rsid w:val="00495405"/>
    <w:rsid w:val="004B3969"/>
    <w:rsid w:val="00507F45"/>
    <w:rsid w:val="00510B8A"/>
    <w:rsid w:val="00514388"/>
    <w:rsid w:val="00521E88"/>
    <w:rsid w:val="0054187D"/>
    <w:rsid w:val="005455F2"/>
    <w:rsid w:val="00580C71"/>
    <w:rsid w:val="005968FB"/>
    <w:rsid w:val="005A0B76"/>
    <w:rsid w:val="005E5DCA"/>
    <w:rsid w:val="005F2C69"/>
    <w:rsid w:val="005F3AB4"/>
    <w:rsid w:val="005F5FA3"/>
    <w:rsid w:val="00605214"/>
    <w:rsid w:val="00606F3E"/>
    <w:rsid w:val="006177A5"/>
    <w:rsid w:val="00617C34"/>
    <w:rsid w:val="00656341"/>
    <w:rsid w:val="006612B4"/>
    <w:rsid w:val="00661EC9"/>
    <w:rsid w:val="00683E34"/>
    <w:rsid w:val="00687FC6"/>
    <w:rsid w:val="0069082B"/>
    <w:rsid w:val="00694699"/>
    <w:rsid w:val="006C67C3"/>
    <w:rsid w:val="0070467A"/>
    <w:rsid w:val="00715405"/>
    <w:rsid w:val="007357A4"/>
    <w:rsid w:val="00736C6A"/>
    <w:rsid w:val="00741CB2"/>
    <w:rsid w:val="00746CD8"/>
    <w:rsid w:val="0075105F"/>
    <w:rsid w:val="007737BF"/>
    <w:rsid w:val="007872F7"/>
    <w:rsid w:val="00795A4F"/>
    <w:rsid w:val="007E6466"/>
    <w:rsid w:val="007F1398"/>
    <w:rsid w:val="00821404"/>
    <w:rsid w:val="00835E79"/>
    <w:rsid w:val="008377E7"/>
    <w:rsid w:val="008450D1"/>
    <w:rsid w:val="008941F5"/>
    <w:rsid w:val="008A0B20"/>
    <w:rsid w:val="008A0BD6"/>
    <w:rsid w:val="008A1FB0"/>
    <w:rsid w:val="008A5345"/>
    <w:rsid w:val="008E229A"/>
    <w:rsid w:val="009065CD"/>
    <w:rsid w:val="009132A5"/>
    <w:rsid w:val="0091521D"/>
    <w:rsid w:val="00962C86"/>
    <w:rsid w:val="009723E2"/>
    <w:rsid w:val="009C0702"/>
    <w:rsid w:val="009C7342"/>
    <w:rsid w:val="009E63D3"/>
    <w:rsid w:val="00A078A5"/>
    <w:rsid w:val="00A2317A"/>
    <w:rsid w:val="00A25CF0"/>
    <w:rsid w:val="00A71BAA"/>
    <w:rsid w:val="00A743C6"/>
    <w:rsid w:val="00A800A8"/>
    <w:rsid w:val="00A95182"/>
    <w:rsid w:val="00A9610D"/>
    <w:rsid w:val="00AB40EB"/>
    <w:rsid w:val="00AB4127"/>
    <w:rsid w:val="00AB494E"/>
    <w:rsid w:val="00B12F81"/>
    <w:rsid w:val="00B255C6"/>
    <w:rsid w:val="00B278CA"/>
    <w:rsid w:val="00B470AA"/>
    <w:rsid w:val="00B525E1"/>
    <w:rsid w:val="00B52D7A"/>
    <w:rsid w:val="00B70246"/>
    <w:rsid w:val="00B75AA6"/>
    <w:rsid w:val="00B777F2"/>
    <w:rsid w:val="00B9066D"/>
    <w:rsid w:val="00BA7040"/>
    <w:rsid w:val="00BC1B25"/>
    <w:rsid w:val="00BD612B"/>
    <w:rsid w:val="00C03B4B"/>
    <w:rsid w:val="00C13598"/>
    <w:rsid w:val="00C145C3"/>
    <w:rsid w:val="00C1667F"/>
    <w:rsid w:val="00C17FEA"/>
    <w:rsid w:val="00C24CFF"/>
    <w:rsid w:val="00C26AF1"/>
    <w:rsid w:val="00C44B29"/>
    <w:rsid w:val="00C54425"/>
    <w:rsid w:val="00C73A06"/>
    <w:rsid w:val="00CA0C09"/>
    <w:rsid w:val="00CB5D02"/>
    <w:rsid w:val="00CD68FB"/>
    <w:rsid w:val="00CE073E"/>
    <w:rsid w:val="00CE6D5C"/>
    <w:rsid w:val="00D451A1"/>
    <w:rsid w:val="00D46197"/>
    <w:rsid w:val="00D545B7"/>
    <w:rsid w:val="00D5526B"/>
    <w:rsid w:val="00D61C94"/>
    <w:rsid w:val="00D621A9"/>
    <w:rsid w:val="00E054A7"/>
    <w:rsid w:val="00E17644"/>
    <w:rsid w:val="00E248FF"/>
    <w:rsid w:val="00E33ED9"/>
    <w:rsid w:val="00E40A27"/>
    <w:rsid w:val="00E748A1"/>
    <w:rsid w:val="00E80C1A"/>
    <w:rsid w:val="00E8595F"/>
    <w:rsid w:val="00E86840"/>
    <w:rsid w:val="00EC75E5"/>
    <w:rsid w:val="00F07D2F"/>
    <w:rsid w:val="00F12DE4"/>
    <w:rsid w:val="00F13B64"/>
    <w:rsid w:val="00F1466F"/>
    <w:rsid w:val="00F3303A"/>
    <w:rsid w:val="00F75C9C"/>
    <w:rsid w:val="00F761C4"/>
    <w:rsid w:val="00F90D9D"/>
    <w:rsid w:val="00F9295C"/>
    <w:rsid w:val="00FC5974"/>
    <w:rsid w:val="00FC6C80"/>
    <w:rsid w:val="00FD22A9"/>
    <w:rsid w:val="00FD3AE1"/>
    <w:rsid w:val="00FD67A0"/>
    <w:rsid w:val="00FF77B0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8FF"/>
    <w:rPr>
      <w:sz w:val="18"/>
      <w:szCs w:val="18"/>
    </w:rPr>
  </w:style>
  <w:style w:type="table" w:styleId="a5">
    <w:name w:val="Table Grid"/>
    <w:basedOn w:val="a1"/>
    <w:uiPriority w:val="59"/>
    <w:rsid w:val="00E248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 Char"/>
    <w:basedOn w:val="a0"/>
    <w:link w:val="a6"/>
    <w:rsid w:val="00074E78"/>
    <w:rPr>
      <w:rFonts w:ascii="宋体" w:eastAsia="宋体"/>
      <w:color w:val="FF0000"/>
      <w:sz w:val="18"/>
      <w:szCs w:val="21"/>
    </w:rPr>
  </w:style>
  <w:style w:type="paragraph" w:styleId="a6">
    <w:name w:val="Body Text"/>
    <w:basedOn w:val="a"/>
    <w:link w:val="Char1"/>
    <w:rsid w:val="00074E78"/>
    <w:rPr>
      <w:rFonts w:ascii="宋体" w:hAnsiTheme="minorHAnsi" w:cstheme="minorBidi"/>
      <w:color w:val="FF0000"/>
      <w:sz w:val="18"/>
      <w:szCs w:val="21"/>
    </w:rPr>
  </w:style>
  <w:style w:type="character" w:customStyle="1" w:styleId="Char10">
    <w:name w:val="正文文本 Char1"/>
    <w:basedOn w:val="a0"/>
    <w:uiPriority w:val="99"/>
    <w:semiHidden/>
    <w:rsid w:val="00074E78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074E7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953B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953B5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Char3"/>
    <w:rsid w:val="007357A4"/>
    <w:pPr>
      <w:widowControl/>
      <w:jc w:val="left"/>
    </w:pPr>
    <w:rPr>
      <w:b/>
      <w:bCs/>
      <w:kern w:val="0"/>
      <w:sz w:val="24"/>
      <w:lang w:val="it-IT" w:eastAsia="de-DE"/>
    </w:rPr>
  </w:style>
  <w:style w:type="character" w:customStyle="1" w:styleId="Char3">
    <w:name w:val="正文文本缩进 Char"/>
    <w:basedOn w:val="a0"/>
    <w:link w:val="a9"/>
    <w:rsid w:val="007357A4"/>
    <w:rPr>
      <w:rFonts w:ascii="Times New Roman" w:eastAsia="宋体" w:hAnsi="Times New Roman" w:cs="Times New Roman"/>
      <w:b/>
      <w:bCs/>
      <w:kern w:val="0"/>
      <w:sz w:val="24"/>
      <w:szCs w:val="24"/>
      <w:lang w:val="it-I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9</cp:revision>
  <cp:lastPrinted>2016-11-07T02:45:00Z</cp:lastPrinted>
  <dcterms:created xsi:type="dcterms:W3CDTF">2016-10-24T07:54:00Z</dcterms:created>
  <dcterms:modified xsi:type="dcterms:W3CDTF">2017-07-13T01:50:00Z</dcterms:modified>
</cp:coreProperties>
</file>