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AB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附件1</w:t>
      </w:r>
    </w:p>
    <w:p w14:paraId="094FC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报名回执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904"/>
        <w:gridCol w:w="1523"/>
        <w:gridCol w:w="2873"/>
        <w:gridCol w:w="4715"/>
        <w:gridCol w:w="2248"/>
      </w:tblGrid>
      <w:tr w14:paraId="6B733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11011A9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930" w:type="dxa"/>
            <w:noWrap w:val="0"/>
            <w:vAlign w:val="top"/>
          </w:tcPr>
          <w:p w14:paraId="1A8823B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590" w:type="dxa"/>
            <w:noWrap w:val="0"/>
            <w:vAlign w:val="top"/>
          </w:tcPr>
          <w:p w14:paraId="40A0F5D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学历</w:t>
            </w:r>
          </w:p>
        </w:tc>
        <w:tc>
          <w:tcPr>
            <w:tcW w:w="3030" w:type="dxa"/>
            <w:noWrap w:val="0"/>
            <w:vAlign w:val="top"/>
          </w:tcPr>
          <w:p w14:paraId="1C21F3C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身份证号码</w:t>
            </w:r>
          </w:p>
        </w:tc>
        <w:tc>
          <w:tcPr>
            <w:tcW w:w="4994" w:type="dxa"/>
            <w:noWrap w:val="0"/>
            <w:vAlign w:val="top"/>
          </w:tcPr>
          <w:p w14:paraId="3DDF955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家庭住址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单位名称</w:t>
            </w:r>
          </w:p>
        </w:tc>
        <w:tc>
          <w:tcPr>
            <w:tcW w:w="2363" w:type="dxa"/>
            <w:noWrap w:val="0"/>
            <w:vAlign w:val="top"/>
          </w:tcPr>
          <w:p w14:paraId="76F78DE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联系电话</w:t>
            </w:r>
          </w:p>
        </w:tc>
      </w:tr>
      <w:tr w14:paraId="45B91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50863B8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4B17BC5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4824011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5A3BB92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31DD588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609BBFA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7B79C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6E940C8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071560C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7B9E74C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2185992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0E69B8C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24293BC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E33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764F7B8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16F3715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0909904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5D1399A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176D654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037E3BB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1E15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24A21DB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62FB461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19F115A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318877D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7EDB18D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399A48B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090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48ED9BA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5D04405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321872F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43D61E2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7F9E81B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2529033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</w:tbl>
    <w:p w14:paraId="4069145C">
      <w:pPr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备注：请参训人员于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</w:t>
      </w:r>
      <w:r>
        <w:rPr>
          <w:rFonts w:hint="default" w:ascii="仿宋" w:hAnsi="仿宋" w:eastAsia="仿宋" w:cs="仿宋"/>
          <w:color w:val="auto"/>
          <w:sz w:val="30"/>
          <w:szCs w:val="30"/>
          <w:lang w:eastAsia="zh-CN"/>
        </w:rPr>
        <w:t>7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下班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前将报名回执发送至邮箱njztgk@163.com，联系人：</w:t>
      </w:r>
      <w:r>
        <w:rPr>
          <w:rFonts w:hint="eastAsia" w:ascii="仿宋" w:hAnsi="仿宋" w:eastAsia="仿宋" w:cs="仿宋"/>
          <w:color w:val="auto"/>
          <w:sz w:val="30"/>
          <w:szCs w:val="32"/>
        </w:rPr>
        <w:t>游潇</w:t>
      </w:r>
      <w:r>
        <w:rPr>
          <w:rFonts w:hint="eastAsia" w:ascii="仿宋" w:hAnsi="仿宋" w:eastAsia="仿宋" w:cs="仿宋"/>
          <w:color w:val="auto"/>
          <w:sz w:val="30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2"/>
        </w:rPr>
        <w:t>18089775589</w:t>
      </w:r>
      <w:r>
        <w:rPr>
          <w:rFonts w:hint="eastAsia" w:ascii="仿宋" w:hAnsi="仿宋" w:eastAsia="仿宋" w:cs="仿宋"/>
          <w:color w:val="auto"/>
          <w:sz w:val="30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 w14:paraId="1A418259">
      <w:pPr>
        <w:rPr>
          <w:color w:val="auto"/>
        </w:rPr>
        <w:sectPr>
          <w:pgSz w:w="16838" w:h="11906" w:orient="landscape"/>
          <w:pgMar w:top="1361" w:right="1984" w:bottom="1474" w:left="1587" w:header="851" w:footer="992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p w14:paraId="5EE99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附件2</w:t>
      </w:r>
    </w:p>
    <w:p w14:paraId="149D4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交通路线</w:t>
      </w:r>
    </w:p>
    <w:p w14:paraId="3AD212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自驾前往澄迈老城镇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维也纳国际酒店（澄迈县老城工业大道玉堂加油站旁）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。</w:t>
      </w:r>
    </w:p>
    <w:p w14:paraId="6FAEA0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乘坐高铁至老城站，打车至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维也纳国际酒店（澄迈店）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.3km，12分钟。</w:t>
      </w:r>
    </w:p>
    <w:p w14:paraId="6585AA2A"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984" w:right="1474" w:bottom="1587" w:left="1361" w:header="851" w:footer="992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4AEF7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5F881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35F881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C8ABAE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C8ABAE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BB27F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DF8D4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DF8D42"/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82E2D9"/>
    <w:multiLevelType w:val="singleLevel"/>
    <w:tmpl w:val="6882E2D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07B7E"/>
    <w:rsid w:val="2130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2026-07-14T02:11:00Z</dcterms:created>
  <dc:creator>男孩φ很忙</dc:creator>
  <cp:lastModifiedBy>男孩φ很忙</cp:lastModifiedBy>
  <dcterms:modified xsi:type="dcterms:W3CDTF">2026-07-14T02:11:39Z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FB212606E29845EC96809CAFFBECA8BA_11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