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6AA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附件： </w:t>
      </w:r>
    </w:p>
    <w:p w14:paraId="0D6483BC">
      <w:pPr>
        <w:pStyle w:val="3"/>
        <w:widowControl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bidi="ar"/>
        </w:rPr>
        <w:t>报名回执</w:t>
      </w:r>
    </w:p>
    <w:tbl>
      <w:tblPr>
        <w:tblStyle w:val="4"/>
        <w:tblW w:w="916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242"/>
        <w:gridCol w:w="1163"/>
        <w:gridCol w:w="2052"/>
        <w:gridCol w:w="1599"/>
        <w:gridCol w:w="1868"/>
      </w:tblGrid>
      <w:tr w14:paraId="49CF53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377AD1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3A6CE7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67BD39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197C00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shd w:val="clear" w:color="auto" w:fill="FFFFFF"/>
              </w:rPr>
              <w:t>工作单位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211D18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2FF31D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  <w:shd w:val="clear" w:color="auto" w:fill="FFFFFF"/>
              </w:rPr>
              <w:t>联系电话</w:t>
            </w:r>
          </w:p>
        </w:tc>
      </w:tr>
      <w:tr w14:paraId="1C2F20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290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0221EF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4B1E86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645DE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1DF787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top"/>
          </w:tcPr>
          <w:p w14:paraId="4FBDF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1AD9FB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14:paraId="1240F9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17D16B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16B594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75A59D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7332D4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top"/>
          </w:tcPr>
          <w:p w14:paraId="45011C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6104D5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</w:tr>
      <w:tr w14:paraId="4FEA85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3E686C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39567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7DBF4C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73C48C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top"/>
          </w:tcPr>
          <w:p w14:paraId="6140B1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 w14:paraId="312BD3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</w:p>
        </w:tc>
      </w:tr>
    </w:tbl>
    <w:p w14:paraId="4FCC6E33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请参会人员于4月12日前将《报名回执表》发送至海南省农机鉴定推广站邮箱：njztgk@163.com，请勿超员</w:t>
      </w:r>
    </w:p>
    <w:p w14:paraId="5BCC22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02CB5"/>
    <w:rsid w:val="7010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1"/>
      <w:textAlignment w:val="top"/>
    </w:pPr>
    <w:rPr>
      <w:rFonts w:ascii="Calibri" w:hAnsi="Calibri" w:eastAsia="仿宋" w:cs="Times New Roman"/>
      <w:kern w:val="0"/>
      <w:sz w:val="24"/>
      <w:szCs w:val="22"/>
    </w:rPr>
  </w:style>
  <w:style w:type="paragraph" w:styleId="3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2025-04-09T08:04:00Z</dcterms:created>
  <dc:creator>男孩φ很忙</dc:creator>
  <cp:lastModifiedBy>男孩φ很忙</cp:lastModifiedBy>
  <dcterms:modified xsi:type="dcterms:W3CDTF">2025-04-09T08:05:06Z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C99093F2342D4D9186FCFFC5C0C15FDB_11</vt:lpwstr>
  </property>
  <property fmtid="{D5CDD505-2E9C-101B-9397-08002B2CF9AE}" pid="4" name="KSOTemplateDocerSaveRecord">
    <vt:lpwstr>eyJoZGlkIjoiOGZhYzkxMTUzMjBlMzBiZGM1MTUzM2M3NDdkODMxZTQiLCJ1c2VySWQiOiI2NzYyNTYwMDcifQ==</vt:lpwstr>
  </property>
</Properties>
</file>