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056AD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附件7</w:t>
      </w:r>
    </w:p>
    <w:p w14:paraId="5ADBABBB"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 xml:space="preserve">非转基因品种真实性承诺书     </w:t>
      </w:r>
    </w:p>
    <w:p w14:paraId="43199720">
      <w:pPr>
        <w:spacing w:line="0" w:lineRule="atLeast"/>
        <w:jc w:val="center"/>
        <w:rPr>
          <w:rFonts w:ascii="仿宋_GB2312" w:hAnsi="宋体" w:eastAsia="仿宋_GB2312"/>
          <w:sz w:val="28"/>
          <w:szCs w:val="28"/>
        </w:rPr>
      </w:pPr>
    </w:p>
    <w:p w14:paraId="17EF6529">
      <w:pPr>
        <w:spacing w:line="0" w:lineRule="atLeast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</w:t>
      </w:r>
    </w:p>
    <w:p w14:paraId="6BE80B7A">
      <w:pPr>
        <w:spacing w:line="0" w:lineRule="atLeast"/>
        <w:jc w:val="center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       </w:t>
      </w:r>
    </w:p>
    <w:p w14:paraId="318D5547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******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******** </w:t>
      </w:r>
      <w:r>
        <w:rPr>
          <w:rFonts w:hint="eastAsia" w:ascii="仿宋" w:hAnsi="仿宋" w:eastAsia="仿宋" w:cs="仿宋"/>
          <w:sz w:val="32"/>
          <w:szCs w:val="32"/>
        </w:rPr>
        <w:t>选育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******* </w:t>
      </w:r>
      <w:r>
        <w:rPr>
          <w:rFonts w:hint="eastAsia" w:ascii="仿宋" w:hAnsi="仿宋" w:eastAsia="仿宋" w:cs="仿宋"/>
          <w:sz w:val="32"/>
          <w:szCs w:val="32"/>
        </w:rPr>
        <w:t>申请审定试验的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水稻 </w:t>
      </w:r>
      <w:r>
        <w:rPr>
          <w:rFonts w:hint="eastAsia" w:ascii="仿宋" w:hAnsi="仿宋" w:eastAsia="仿宋" w:cs="仿宋"/>
          <w:sz w:val="32"/>
          <w:szCs w:val="32"/>
        </w:rPr>
        <w:t>品种，本单位、本人知悉并保证该品种为非转基因品种，并承担由此产生的全部责任。</w:t>
      </w:r>
    </w:p>
    <w:p w14:paraId="6696726A">
      <w:pPr>
        <w:ind w:left="2835" w:leftChars="1350" w:firstLine="1382" w:firstLineChars="432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BC4EAEB">
      <w:pPr>
        <w:ind w:left="2835" w:leftChars="1350" w:firstLine="1382" w:firstLineChars="432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02BECBAB">
      <w:pPr>
        <w:ind w:firstLine="3200" w:firstLineChars="10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申请单位负责人（签名）：</w:t>
      </w:r>
    </w:p>
    <w:p w14:paraId="3CD15C41">
      <w:pPr>
        <w:ind w:firstLine="3200" w:firstLineChars="10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申请单位（公章）：</w:t>
      </w:r>
    </w:p>
    <w:p w14:paraId="2EA41C79">
      <w:pPr>
        <w:ind w:firstLine="3840" w:firstLineChars="120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08C5481D">
      <w:pPr>
        <w:ind w:firstLine="3840" w:firstLineChars="1200"/>
        <w:jc w:val="left"/>
        <w:rPr>
          <w:rFonts w:ascii="仿宋_GB2312" w:hAnsi="宋体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478CA3FF">
      <w:pPr>
        <w:ind w:left="2835" w:leftChars="1350" w:firstLine="1489" w:firstLineChars="532"/>
        <w:jc w:val="left"/>
        <w:rPr>
          <w:rFonts w:ascii="仿宋_GB2312" w:hAnsi="宋体" w:eastAsia="仿宋_GB2312"/>
          <w:sz w:val="28"/>
          <w:szCs w:val="28"/>
        </w:rPr>
      </w:pPr>
    </w:p>
    <w:p w14:paraId="2960FD78"/>
    <w:p w14:paraId="26EC6CE7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6B56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2JhNjk0YzIzMTRlNWU3N2UwNGMwZTkzNzFmYTYifQ=="/>
  </w:docVars>
  <w:rsids>
    <w:rsidRoot w:val="735D0970"/>
    <w:rsid w:val="023B0A08"/>
    <w:rsid w:val="193D70D8"/>
    <w:rsid w:val="1CB50E55"/>
    <w:rsid w:val="27FB13BE"/>
    <w:rsid w:val="2FB3603C"/>
    <w:rsid w:val="44860B32"/>
    <w:rsid w:val="5B486DE4"/>
    <w:rsid w:val="6DF47D71"/>
    <w:rsid w:val="735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116</Characters>
  <Lines>0</Lines>
  <Paragraphs>0</Paragraphs>
  <TotalTime>2</TotalTime>
  <ScaleCrop>false</ScaleCrop>
  <LinksUpToDate>false</LinksUpToDate>
  <CharactersWithSpaces>143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2024-01-21T13:44:00Z</dcterms:created>
  <dc:creator>种田人</dc:creator>
  <cp:lastModifiedBy>橙果</cp:lastModifiedBy>
  <dcterms:modified xsi:type="dcterms:W3CDTF">2026-05-21T02:46:25Z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3F01BA8048684810828B32C9BFB75287_11</vt:lpwstr>
  </property>
  <property fmtid="{D5CDD505-2E9C-101B-9397-08002B2CF9AE}" pid="4" name="KSOTemplateDocerSaveRecord">
    <vt:lpwstr>eyJoZGlkIjoiNTcwZDU2ZDcyNGIyYjZjOGY5ODM5MjE3N2Q2Mzc2ZTMiLCJ1c2VySWQiOiI0MDA2MzI4NTgifQ==</vt:lpwstr>
  </property>
</Properties>
</file>