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C35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5EACEB59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3292E480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海南省特色种植规模化生产奖补资金申报表</w:t>
      </w:r>
    </w:p>
    <w:bookmarkEnd w:id="0"/>
    <w:p w14:paraId="7B9CF61D">
      <w:pPr>
        <w:keepNext w:val="0"/>
        <w:keepLines w:val="0"/>
        <w:widowControl/>
        <w:suppressLineNumbers w:val="0"/>
        <w:spacing w:before="0" w:beforeAutospacing="0" w:after="0" w:afterAutospacing="0" w:line="590" w:lineRule="exact"/>
        <w:ind w:left="0" w:right="0" w:firstLine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（撂荒耕地复耕复种）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725"/>
        <w:gridCol w:w="2262"/>
        <w:gridCol w:w="2639"/>
      </w:tblGrid>
      <w:tr w14:paraId="4858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申报主体</w:t>
            </w:r>
          </w:p>
          <w:p w14:paraId="59CB4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C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D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统一社会信用</w:t>
            </w:r>
          </w:p>
          <w:p w14:paraId="0A561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F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4BE2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3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申报主体</w:t>
            </w:r>
          </w:p>
          <w:p w14:paraId="77B49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3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D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法人</w:t>
            </w:r>
          </w:p>
          <w:p w14:paraId="34955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D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6541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4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申报联系人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6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6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B4D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4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复耕复种</w:t>
            </w:r>
          </w:p>
          <w:p w14:paraId="061F7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地块编码及面积（需注明是农事直通系统还是田长制系统）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7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E42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068E1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11260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7F7F0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1FA45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43D8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DA5A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0DA5B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14E8C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375A3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64FDE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DB3C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3D49B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0E69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4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复耕复种</w:t>
            </w:r>
          </w:p>
          <w:p w14:paraId="052F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1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B65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4690F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05F54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7BD4C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E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种植作物及作物面积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1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（如水稻×亩、大豆×亩、蔬菜×亩等）</w:t>
            </w:r>
          </w:p>
          <w:p w14:paraId="12C27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02AB5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85F7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3989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542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31F1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0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合计复耕</w:t>
            </w:r>
          </w:p>
          <w:p w14:paraId="08883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复种面积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9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×××亩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0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奖补资金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A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×××万元</w:t>
            </w:r>
          </w:p>
        </w:tc>
      </w:tr>
      <w:tr w14:paraId="3415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D80D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申报主体</w:t>
            </w:r>
          </w:p>
          <w:p w14:paraId="2B75EFCE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0" w:lineRule="exac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5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0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申报主体账户名称及银行账号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F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7D9F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5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  <w:p w14:paraId="30DDC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承诺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48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本单位（本人）知悉和保证填报的奖补申报材料真实、有效、合法，自复耕复种后保证连续耕种三年以上，并承担因提交虚假申报材料或者承诺不实所引发的相应法律责任。</w:t>
            </w:r>
          </w:p>
          <w:p w14:paraId="08540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E80D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00B4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DB09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8ECE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法人签字：       申报主体公章：</w:t>
            </w:r>
          </w:p>
          <w:p w14:paraId="1EFFF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年  月   日</w:t>
            </w:r>
          </w:p>
        </w:tc>
      </w:tr>
      <w:tr w14:paraId="2E55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乡镇政府</w:t>
            </w:r>
          </w:p>
          <w:p w14:paraId="33C5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FA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1125C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1BE7C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7930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26C8B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单位负责人签名：       单位公章：</w:t>
            </w:r>
          </w:p>
          <w:p w14:paraId="5445D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19DC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年  月   日</w:t>
            </w:r>
          </w:p>
          <w:p w14:paraId="22E39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（对复种面积、作物等情况真实性作出意见，如情况属实等。）</w:t>
            </w:r>
          </w:p>
        </w:tc>
      </w:tr>
      <w:tr w14:paraId="58D3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D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市县农业</w:t>
            </w:r>
          </w:p>
          <w:p w14:paraId="6645B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农村局意见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E4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6E042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08087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67614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单位负责人签名：       单位公章：</w:t>
            </w:r>
          </w:p>
          <w:p w14:paraId="05314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18FAA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年  月   日</w:t>
            </w:r>
          </w:p>
          <w:p w14:paraId="64E95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（对复种面积、作物等情况真实性作出意见，如情况属实等。）</w:t>
            </w:r>
          </w:p>
          <w:p w14:paraId="1A14B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6087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3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备  注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15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56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除填写该表外，申报主体还应按奖补实施细则提供相关材料。</w:t>
            </w:r>
          </w:p>
        </w:tc>
      </w:tr>
    </w:tbl>
    <w:p w14:paraId="753BAB1F">
      <w:pPr>
        <w:spacing w:line="300" w:lineRule="exact"/>
        <w:rPr>
          <w:rFonts w:hint="eastAsia" w:ascii="仿宋" w:hAnsi="仿宋" w:eastAsia="仿宋"/>
          <w:sz w:val="21"/>
          <w:szCs w:val="21"/>
        </w:rPr>
      </w:pPr>
    </w:p>
    <w:p w14:paraId="55957392"/>
    <w:sectPr>
      <w:footerReference r:id="rId3" w:type="default"/>
      <w:footerReference r:id="rId4" w:type="even"/>
      <w:pgSz w:w="11906" w:h="16838"/>
      <w:pgMar w:top="1843" w:right="1219" w:bottom="1559" w:left="1599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DE1E1">
    <w:pPr>
      <w:pStyle w:val="2"/>
      <w:ind w:firstLine="140" w:firstLineChars="5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8320CA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8320CA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9C85C1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9C85C1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8F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90AB7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90AB7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1B65"/>
    <w:rsid w:val="527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2025-08-04T00:39:00Z</dcterms:created>
  <dc:creator>玉波</dc:creator>
  <cp:lastModifiedBy>玉波</cp:lastModifiedBy>
  <dcterms:modified xsi:type="dcterms:W3CDTF">2025-08-04T00:40:30Z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D866C3525A1D42398F37911773591B11_11</vt:lpwstr>
  </property>
  <property fmtid="{D5CDD505-2E9C-101B-9397-08002B2CF9AE}" pid="4" name="KSOTemplateDocerSaveRecord">
    <vt:lpwstr>eyJoZGlkIjoiZWI5YWRjYzU4ODBmNmRiY2QyZjJmMmYwZmMzZDhhOTIiLCJ1c2VySWQiOiIyODU0MjI2MDcifQ==</vt:lpwstr>
  </property>
</Properties>
</file>