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76" w:lineRule="atLeast"/>
        <w:ind w:left="14" w:right="1469" w:hanging="14"/>
        <w:rPr>
          <w:sz w:val="19"/>
          <w:szCs w:val="19"/>
        </w:rPr>
      </w:pPr>
      <w:r>
        <w:rPr>
          <w:rFonts w:hint="eastAsia" w:ascii="宋体" w:hAnsi="宋体" w:eastAsia="宋体" w:cs="宋体"/>
          <w:color w:val="000000"/>
          <w:sz w:val="19"/>
          <w:szCs w:val="19"/>
        </w:rPr>
        <w:t>附件</w:t>
      </w:r>
      <w:r>
        <w:rPr>
          <w:sz w:val="19"/>
          <w:szCs w:val="19"/>
        </w:rPr>
        <w:t>1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tLeast"/>
        <w:ind w:left="1469" w:right="1469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195" w:lineRule="atLeast"/>
        <w:ind w:left="0" w:right="0"/>
        <w:jc w:val="center"/>
        <w:rPr>
          <w:b w:val="0"/>
          <w:bCs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bCs w:val="0"/>
          <w:sz w:val="19"/>
          <w:szCs w:val="19"/>
        </w:rPr>
        <w:t>海南省省级热带作物良种（苗）繁育基地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tLeast"/>
        <w:ind w:right="-144"/>
        <w:jc w:val="center"/>
        <w:rPr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认定申请书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tLeast"/>
        <w:ind w:left="1469" w:right="1469"/>
      </w:pPr>
    </w:p>
    <w:tbl>
      <w:tblPr>
        <w:tblW w:w="8685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516"/>
        <w:gridCol w:w="58"/>
        <w:gridCol w:w="1781"/>
        <w:gridCol w:w="823"/>
        <w:gridCol w:w="1101"/>
        <w:gridCol w:w="1129"/>
        <w:gridCol w:w="1436"/>
        <w:gridCol w:w="184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95" w:hRule="atLeast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基地名称：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right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95" w:hRule="atLeast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依托单位：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right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35" w:hRule="atLeast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主管部门：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right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通讯地址：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right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联系人：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right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75" w:hRule="atLeast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联系电话：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right"/>
              <w:rPr>
                <w:sz w:val="19"/>
                <w:szCs w:val="19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19"/>
                <w:szCs w:val="19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right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05" w:hRule="atLeast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right"/>
              <w:rPr>
                <w:sz w:val="19"/>
                <w:szCs w:val="19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right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90" w:hRule="atLeast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8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1469" w:right="1469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1469" w:right="1469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90" w:hRule="atLeast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8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海南省农业农村厅</w:t>
            </w:r>
            <w:r>
              <w:rPr>
                <w:rStyle w:val="5"/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90" w:hRule="atLeast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8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Style w:val="5"/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  </w:t>
            </w: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Style w:val="5"/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   </w:t>
            </w: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93" w:lineRule="atLeast"/>
        <w:ind w:left="0" w:right="0"/>
        <w:jc w:val="center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93" w:lineRule="atLeast"/>
        <w:ind w:left="0" w:right="0"/>
        <w:jc w:val="center"/>
        <w:rPr>
          <w:sz w:val="19"/>
          <w:szCs w:val="19"/>
        </w:rPr>
      </w:pPr>
      <w:r>
        <w:rPr>
          <w:rFonts w:ascii="cursive" w:hAnsi="cursive" w:eastAsia="cursive" w:cs="cursive"/>
          <w:sz w:val="36"/>
          <w:szCs w:val="36"/>
        </w:rPr>
        <w:t>海南省省级热带作物良种（苗）繁育基地认定申请表</w:t>
      </w:r>
    </w:p>
    <w:tbl>
      <w:tblPr>
        <w:tblW w:w="939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2049"/>
        <w:gridCol w:w="2614"/>
        <w:gridCol w:w="1847"/>
        <w:gridCol w:w="288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05" w:hRule="atLeast"/>
          <w:jc w:val="center"/>
        </w:trPr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基地名称</w:t>
            </w:r>
          </w:p>
        </w:tc>
        <w:tc>
          <w:tcPr>
            <w:tcW w:w="70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05" w:hRule="atLeast"/>
          <w:jc w:val="center"/>
        </w:trPr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负责人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75" w:hRule="atLeast"/>
          <w:jc w:val="center"/>
        </w:trPr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基地详细地址</w:t>
            </w:r>
          </w:p>
        </w:tc>
        <w:tc>
          <w:tcPr>
            <w:tcW w:w="70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75" w:hRule="atLeast"/>
          <w:jc w:val="center"/>
        </w:trPr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申请单位名称</w:t>
            </w:r>
          </w:p>
        </w:tc>
        <w:tc>
          <w:tcPr>
            <w:tcW w:w="70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35" w:hRule="atLeast"/>
          <w:jc w:val="center"/>
        </w:trPr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注册地址</w:t>
            </w:r>
          </w:p>
        </w:tc>
        <w:tc>
          <w:tcPr>
            <w:tcW w:w="70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90" w:hRule="atLeast"/>
          <w:jc w:val="center"/>
        </w:trPr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法定人代表人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9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基地基本情况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作物种类（名称）</w:t>
            </w:r>
          </w:p>
        </w:tc>
        <w:tc>
          <w:tcPr>
            <w:tcW w:w="4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农作物种子生产经营许可证号</w:t>
            </w:r>
          </w:p>
        </w:tc>
        <w:tc>
          <w:tcPr>
            <w:tcW w:w="4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面积（亩）</w:t>
            </w:r>
          </w:p>
        </w:tc>
        <w:tc>
          <w:tcPr>
            <w:tcW w:w="4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基地土地性质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（自有或租赁土地）</w:t>
            </w:r>
          </w:p>
        </w:tc>
        <w:tc>
          <w:tcPr>
            <w:tcW w:w="4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年繁育能力（万株）</w:t>
            </w:r>
          </w:p>
        </w:tc>
        <w:tc>
          <w:tcPr>
            <w:tcW w:w="4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21" w:hRule="atLeast"/>
          <w:jc w:val="center"/>
        </w:trPr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申请材料清单</w:t>
            </w:r>
          </w:p>
        </w:tc>
        <w:tc>
          <w:tcPr>
            <w:tcW w:w="70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1.申请主体单位法人证书、营业执照、农作物种子生产经营许可证。</w:t>
            </w:r>
            <w:r>
              <w:rPr>
                <w:sz w:val="24"/>
                <w:szCs w:val="24"/>
                <w:bdr w:val="none" w:color="auto" w:sz="0" w:space="0"/>
              </w:rPr>
              <w:t>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2.种苗繁育基地的基本情况，包括基础设施条件，生产开展情况、主要成果、预期发展目标等，附图片材料或影像资料。      </w:t>
            </w:r>
            <w:r>
              <w:rPr>
                <w:sz w:val="24"/>
                <w:szCs w:val="24"/>
                <w:bdr w:val="none" w:color="auto" w:sz="0" w:space="0"/>
              </w:rPr>
              <w:t>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3.主要管理和技术人员的从业经历和相关能力证明，科技支撑协议等。                                                  </w:t>
            </w:r>
            <w:r>
              <w:rPr>
                <w:sz w:val="24"/>
                <w:szCs w:val="24"/>
                <w:bdr w:val="none" w:color="auto" w:sz="0" w:space="0"/>
              </w:rPr>
              <w:t>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4.相应的品种审定、登记、认定证书、相关证明材料。涉及植物新品种权的需提供植物新品种权证书或授权书。                                  </w:t>
            </w:r>
            <w:r>
              <w:rPr>
                <w:sz w:val="24"/>
                <w:szCs w:val="24"/>
                <w:bdr w:val="none" w:color="auto" w:sz="0" w:space="0"/>
              </w:rPr>
              <w:t>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5.管理制度、种苗生产技术、质量管理工作规范、种苗生产经营档案、近一年的质量检验报告和检验检疫报告等。            </w:t>
            </w:r>
            <w:r>
              <w:rPr>
                <w:sz w:val="24"/>
                <w:szCs w:val="24"/>
                <w:bdr w:val="none" w:color="auto" w:sz="0" w:space="0"/>
              </w:rPr>
              <w:t>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6.资产负债表及土地权属证明材料。                      </w:t>
            </w:r>
            <w:r>
              <w:rPr>
                <w:sz w:val="24"/>
                <w:szCs w:val="24"/>
                <w:bdr w:val="none" w:color="auto" w:sz="0" w:space="0"/>
              </w:rPr>
              <w:t>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7.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其他（不限于上述的其他材料）。</w:t>
            </w:r>
            <w:r>
              <w:rPr>
                <w:rFonts w:hint="default" w:ascii="Times New Roman" w:hAnsi="Times New Roman" w:eastAsia="宋体" w:cs="Times New Roman"/>
                <w:color w:val="000000"/>
                <w:sz w:val="19"/>
                <w:szCs w:val="19"/>
                <w:bdr w:val="none" w:color="auto" w:sz="0" w:space="0"/>
              </w:rPr>
              <w:t>                     </w:t>
            </w:r>
            <w:r>
              <w:rPr>
                <w:sz w:val="24"/>
                <w:szCs w:val="24"/>
                <w:bdr w:val="none" w:color="auto" w:sz="0" w:space="0"/>
              </w:rPr>
              <w:t>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21" w:hRule="atLeast"/>
          <w:jc w:val="center"/>
        </w:trPr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申请单位申报意见真实性承诺</w:t>
            </w:r>
          </w:p>
        </w:tc>
        <w:tc>
          <w:tcPr>
            <w:tcW w:w="70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  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本单位（个人）自愿申报海南省省级热带作物良种（苗）繁育基地认定，并承诺所提交的申报材料内容真实可靠。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1469" w:right="1469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5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                       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负责人签名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              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                                     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  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    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1469" w:right="1469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1469" w:right="1469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641" w:hRule="atLeast"/>
          <w:jc w:val="center"/>
        </w:trPr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市（县）农业农村主管部门意见</w:t>
            </w:r>
          </w:p>
        </w:tc>
        <w:tc>
          <w:tcPr>
            <w:tcW w:w="70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1469" w:right="1469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1469" w:right="1469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5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                     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负责人签名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              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                                   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  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    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1469" w:right="1469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1469" w:right="1469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after="0" w:afterAutospacing="0" w:line="240" w:lineRule="atLeast"/>
        <w:ind w:left="1469" w:right="1469"/>
      </w:pPr>
      <w:r>
        <w:rPr>
          <w:rStyle w:val="5"/>
          <w:rFonts w:hint="eastAsia" w:ascii="宋体" w:hAnsi="宋体" w:eastAsia="宋体" w:cs="宋体"/>
          <w:sz w:val="32"/>
          <w:szCs w:val="32"/>
        </w:rPr>
        <w:t>(备注：申请材料清单按顺序附于表后）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93" w:lineRule="atLeast"/>
        <w:ind w:left="0" w:right="0"/>
        <w:jc w:val="left"/>
        <w:rPr>
          <w:sz w:val="19"/>
          <w:szCs w:val="19"/>
        </w:rPr>
      </w:pPr>
      <w:r>
        <w:rPr>
          <w:rFonts w:ascii="黑体" w:hAnsi="宋体" w:eastAsia="黑体" w:cs="黑体"/>
          <w:sz w:val="32"/>
          <w:szCs w:val="32"/>
        </w:rPr>
        <w:t>附件</w:t>
      </w:r>
      <w:r>
        <w:rPr>
          <w:rFonts w:hint="eastAsia" w:ascii="黑体" w:hAnsi="宋体" w:eastAsia="黑体" w:cs="黑体"/>
          <w:sz w:val="32"/>
          <w:szCs w:val="32"/>
        </w:rPr>
        <w:t>2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93" w:lineRule="atLeast"/>
        <w:ind w:left="0" w:right="0"/>
        <w:jc w:val="center"/>
        <w:rPr>
          <w:sz w:val="19"/>
          <w:szCs w:val="19"/>
        </w:rPr>
      </w:pPr>
      <w:r>
        <w:rPr>
          <w:rFonts w:hint="default" w:ascii="cursive" w:hAnsi="cursive" w:eastAsia="cursive" w:cs="cursive"/>
          <w:sz w:val="36"/>
          <w:szCs w:val="36"/>
        </w:rPr>
        <w:t>海南省省级热带优异果蔬展示示范基地认定申请书</w:t>
      </w:r>
    </w:p>
    <w:tbl>
      <w:tblPr>
        <w:tblW w:w="897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960"/>
        <w:gridCol w:w="2493"/>
        <w:gridCol w:w="1756"/>
        <w:gridCol w:w="276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  <w:jc w:val="center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基地名称</w:t>
            </w:r>
          </w:p>
        </w:tc>
        <w:tc>
          <w:tcPr>
            <w:tcW w:w="67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  <w:jc w:val="center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负责人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  <w:jc w:val="center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示范基地地址</w:t>
            </w:r>
          </w:p>
        </w:tc>
        <w:tc>
          <w:tcPr>
            <w:tcW w:w="67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  <w:jc w:val="center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邮编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90" w:hRule="atLeast"/>
          <w:jc w:val="center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申请单位名称</w:t>
            </w:r>
          </w:p>
        </w:tc>
        <w:tc>
          <w:tcPr>
            <w:tcW w:w="67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75" w:hRule="atLeast"/>
          <w:jc w:val="center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注册地址</w:t>
            </w:r>
          </w:p>
        </w:tc>
        <w:tc>
          <w:tcPr>
            <w:tcW w:w="67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法人代表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  <w:jc w:val="center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邮编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基地基本情况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示范品种名称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品种来源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面积（亩）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产量（吨）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基础设施建设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技术支撑情况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管理制度建设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产品质量安全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观摩培训情况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226" w:hRule="atLeast"/>
          <w:jc w:val="center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申请单位意见</w:t>
            </w:r>
          </w:p>
        </w:tc>
        <w:tc>
          <w:tcPr>
            <w:tcW w:w="67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                         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签名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              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（公章）</w:t>
            </w: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                                     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  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    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1469" w:right="1469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1469" w:right="1469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571" w:hRule="atLeast"/>
          <w:jc w:val="center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市（县）农业农村主管部门意见</w:t>
            </w:r>
          </w:p>
        </w:tc>
        <w:tc>
          <w:tcPr>
            <w:tcW w:w="67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5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                         签名               （公章）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 年    月    日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646" w:hRule="atLeast"/>
          <w:jc w:val="center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省农业农村主管部门意见</w:t>
            </w:r>
          </w:p>
        </w:tc>
        <w:tc>
          <w:tcPr>
            <w:tcW w:w="67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                        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签名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              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（公章）</w:t>
            </w: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       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  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    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1469" w:right="1469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1469" w:right="1469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195" w:lineRule="atLeast"/>
        <w:ind w:left="0" w:right="0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tLeast"/>
        <w:ind w:left="1469" w:right="1469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195" w:lineRule="atLeast"/>
        <w:ind w:left="0" w:right="0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195" w:lineRule="atLeast"/>
        <w:ind w:left="0" w:right="0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195" w:lineRule="atLeast"/>
        <w:ind w:left="0" w:right="0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195" w:lineRule="atLeast"/>
        <w:ind w:left="0" w:right="0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195" w:lineRule="atLeast"/>
        <w:ind w:left="0" w:right="0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195" w:lineRule="atLeast"/>
        <w:ind w:left="0" w:right="0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tLeast"/>
        <w:ind w:left="14" w:right="1469" w:hanging="14"/>
        <w:jc w:val="left"/>
      </w:pP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tLeast"/>
        <w:ind w:left="14" w:right="1469" w:hanging="14"/>
        <w:jc w:val="left"/>
      </w:pP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tLeast"/>
        <w:ind w:left="14" w:right="1469" w:hanging="14"/>
        <w:jc w:val="left"/>
      </w:pP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tLeast"/>
        <w:ind w:left="14" w:right="1469" w:hanging="14"/>
        <w:jc w:val="left"/>
      </w:pP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tLeast"/>
        <w:ind w:left="14" w:right="1469" w:hanging="14"/>
        <w:jc w:val="left"/>
      </w:pP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tLeast"/>
        <w:ind w:left="14" w:right="1469" w:hanging="14"/>
        <w:jc w:val="left"/>
      </w:pP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tLeast"/>
        <w:ind w:left="14" w:right="1469" w:hanging="14"/>
        <w:jc w:val="left"/>
      </w:pP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tLeast"/>
        <w:ind w:left="14" w:right="1469" w:hanging="14"/>
        <w:jc w:val="left"/>
      </w:pP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tLeast"/>
        <w:ind w:left="14" w:right="1469" w:hanging="14"/>
        <w:jc w:val="left"/>
      </w:pP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tLeast"/>
        <w:ind w:left="14" w:right="1469" w:hanging="14"/>
        <w:jc w:val="left"/>
      </w:pP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tLeast"/>
        <w:ind w:left="14" w:right="1469" w:hanging="14"/>
        <w:jc w:val="left"/>
      </w:pP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tLeast"/>
        <w:ind w:left="14" w:right="1469" w:hanging="14"/>
        <w:jc w:val="left"/>
      </w:pP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tLeast"/>
        <w:ind w:left="14" w:right="1469" w:hanging="14"/>
        <w:jc w:val="left"/>
      </w:pP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tLeast"/>
        <w:ind w:left="14" w:right="1469" w:hanging="14"/>
        <w:jc w:val="left"/>
      </w:pP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tLeast"/>
        <w:ind w:left="14" w:right="1469" w:hanging="14"/>
        <w:jc w:val="left"/>
      </w:pP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tLeast"/>
        <w:ind w:left="14" w:right="1469" w:hanging="14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NDk2YmE2OGM4ZTFiZTg4MjMyMjNlN2IzZTcyOTYifQ=="/>
  </w:docVars>
  <w:rsids>
    <w:rsidRoot w:val="19F92A9D"/>
    <w:rsid w:val="19F9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2022-08-15T07:54:00Z</dcterms:created>
  <dc:creator>Administrator</dc:creator>
  <cp:lastModifiedBy>Administrator</cp:lastModifiedBy>
  <dcterms:modified xsi:type="dcterms:W3CDTF">2022-08-15T07:55:00Z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00099C5E0BCC442BBEC69DC9C9B5018C</vt:lpwstr>
  </property>
</Properties>
</file>