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2E7F2">
      <w:pPr>
        <w:rPr>
          <w:rFonts w:hint="eastAsia" w:ascii="仿宋" w:hAnsi="仿宋" w:eastAsia="仿宋"/>
          <w:szCs w:val="32"/>
        </w:rPr>
      </w:pPr>
      <w:r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7FC62FE2">
      <w:pPr>
        <w:jc w:val="center"/>
        <w:rPr>
          <w:rFonts w:hint="eastAsia" w:ascii="仿宋" w:hAnsi="仿宋" w:eastAsia="仿宋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海南省2025年第四批农机购置补贴产品信息表</w:t>
      </w:r>
    </w:p>
    <w:tbl>
      <w:tblPr>
        <w:tblStyle w:val="4"/>
        <w:tblW w:w="2074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233"/>
        <w:gridCol w:w="986"/>
        <w:gridCol w:w="986"/>
        <w:gridCol w:w="2039"/>
        <w:gridCol w:w="1944"/>
        <w:gridCol w:w="1136"/>
        <w:gridCol w:w="1566"/>
        <w:gridCol w:w="6360"/>
        <w:gridCol w:w="1350"/>
        <w:gridCol w:w="1335"/>
        <w:gridCol w:w="912"/>
      </w:tblGrid>
      <w:tr w14:paraId="3A7F9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8D7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D9F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机具大类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989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机具小类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F17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机具品目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629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分档名称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685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B2F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EC8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机具型号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FAD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投档技术参数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2C4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中央补贴额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2F8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机具类型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406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企业所属省份</w:t>
            </w:r>
          </w:p>
        </w:tc>
      </w:tr>
      <w:tr w14:paraId="4FD98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00D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A3F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976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55A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197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52D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河北凯丰农业机械有限公司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E9E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3EA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1LFT-440Q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99C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犁体幅宽：35cm;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犁体数量：8个;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翻转机构型式:液压翻转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272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807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AE9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F00F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E30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9D3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B8B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CD4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2F0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CB0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河北凯丰农业机械有限公司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A1E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389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1LFT-450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555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犁体幅宽：35cm;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犁体数量：8个;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翻转机构型式:液压翻转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731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8D2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28A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CE57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ED5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F8C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D56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376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EAB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395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河北凯丰农业机械有限公司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0C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016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1LFT-450Q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AD9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犁体幅宽：35cm;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犁体数量：8个;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翻转机构型式:液压翻转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AD3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710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440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6D18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0A6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0CF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356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785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8A3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504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河北凯丰农业机械有限公司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1B3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BC4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1LFT-550Q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F4B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犁体幅宽：35cm;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犁体数量：10个;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翻转机构型式:液压翻转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3F3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FAA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4D9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737F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BFC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1B9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C3F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193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1F2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0D3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河北凯肯农业机械有限公司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861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5A1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1LFT-445Q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23A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犁体幅宽：40cm;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犁体数量：8个;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翻转机构型式:液压翻转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961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697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C6C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B7BF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BCA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B8E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31A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7DE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B72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983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09A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A83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1LF-335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165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结构形式：悬挂式；工作状态外形尺寸(长×宽×高)mm;3050×1730×1720；配套拖拉机标定功率kW：80.9～117.6；翻转机构型式：液压式：全翻转式； 犁体类型：基本型(通用)型；犁体数量：左3右3；犁体幅宽mm:350；犁铧类型：通用型（凿型） 犁壁类型：栅条型；总工作幅宽mm：1050；犁体纵向距离mm：718；犁轮类型；限深轮，运输一体轮；犁轮数量：1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CD4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4DB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6B0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AF7C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773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635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D73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A76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10E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ED9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740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098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1LF-335Q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F2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结构形式：悬挂式；工作状态外形尺寸(长×宽×高)mm;2700×1530×1610；配套拖拉机标定功率kW：73.5～110.3；翻转机构型式：液压式，全翻转式； 犁体类型：基本(通用)型；犁体数量：左3右3；犁体幅宽mm:350；犁铧类型：通用型（凿型）；犁壁类型：栅条式；总工作幅宽mm：1050；犁体纵向距离mm：687；犁轮类型；限深轮；犁轮数量：2；限深轮调节范围mm：0～165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F46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0A3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B99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8AC7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E4A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B29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1FE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ED8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575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C4D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8D8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41B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1LF-350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119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结构形式：悬挂式；工作状态外形尺寸(长×宽×高)mm;3900×1900×1780；配套拖拉机标定功率kW：80.9～117.6；翻转机构型式：液压式，全翻转式； 犁体类型：基本(通用)型；犁体数量：左3右3；犁体幅宽mm:500；犁铧类型：可换铧尖型；犁壁类型：栅条式；总工作幅宽mm：1500；犁体纵向距离mm：1072；犁轮类型；限深、运输一体轮；犁轮数量：1；限深轮调节范围mm：0～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434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2E0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37C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028E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34F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170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140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9B1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C50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626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9F6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7A5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1LF-435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129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结构形式：悬挂式；工作状态外形尺寸（长×宽×高）mm;3070×1860×1500；配套拖拉机标定功率kW：66.2-110.3；翻转机构型式：液压式.全翻转式； 犁体类型：基本（通用）型；犁体数量：左4右4；犁体幅宽mm:350；犁铧类型：通用型（凿型）；犁壁类型：栅条式；总工作幅宽mm：1400；犁体纵向距离mm：687；犁轮类型；限深轮；犁轮数量：2；限深轮调节范围mm：10-175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2D2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9E2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8A5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5412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8CA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7DA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6A7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810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BF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174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157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4EF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1LF-435Q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A04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结构形式：悬挂式；工作状态外形尺寸（长×宽×高）mm;3250×1850×1650；配套拖拉机标定功率kW：80.9-117.6；翻转机构型式：液压式.全翻转式； 犁体类型：基本（通用）型；犁体数量：左右各4；犁体幅宽mm:350；犁铧类型：通用型（凿型）；犁壁类型：栅条式；总工作幅宽mm：1400；犁体纵向距离mm：708；犁轮类型；限深、运输一体轮；犁轮数量：1；限深轮调节范围mm：0-150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3E5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40D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755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CB2B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868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451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534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C0C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16F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82E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C31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10A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1LF-440K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598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结构形式：悬挂式；工作状态外形尺寸(长×宽×高)mm;4000×2000×1750；配套拖拉机标定功率kW：110.3～154.4；翻转机构型式：液压式：全翻转式； 犁体类型：基本型(通用)型；犁体数量：左右各4；犁体幅宽mm:400；犁铧类型：可换铧尖型 犁壁类型：栅条型；总工作幅宽mm：1600；犁体纵向距离mm：858；犁轮类型；限深、运输一体轮；犁轮数量：1；限深轮调节范围mm：0-150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9CB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AFF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AF1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1159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D2B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BAF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66B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B5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748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051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BC7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ED0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1LF-445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C09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结构形式：悬挂式；工作状态外形尺寸（长×宽×高）mm;4320×2270×1760；配套拖拉机标定功率kW：110.2-147；翻转机构型式：液压式.全翻转式； 犁体类型：基本（通用）型；犁体数量：左4右4；犁体幅宽mm:450；犁铧类型：可换铧尖型；犁壁类型：栅条式；总工作幅宽mm：1800；犁体纵向距离mm：883；犁轮类型；限深轮.运输一体轮；犁轮数量：1；限深轮调节范围mm：10-250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A78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C07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C9F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2A104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AB5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BF3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9A5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951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205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1D4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53C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D8F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1LFT-440D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E8C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结构形式：悬挂式：调幅犁；工作状态外形尺寸(长×宽×高)mm;4350×2000×1750；配套拖拉机标定功率kW：110.3～154.5；翻转机构型式：液压式，全翻转式； 犁体类型：基本(通用)型；犁体数量：左4右4；犁体幅宽mm:400:350；犁铧类型：可换铧尖型；犁壁类型：栅条式；总工作幅宽mm：1600:1400；犁体纵向距离mm：785；犁轮类型；限深、运输一体轮；犁轮数量：1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542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735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387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7030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5FD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875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598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F94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AAD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7D3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河北鑫农农业机械有限公司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BF3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BAC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1LYF-435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A9F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犁体幅宽：35 cm;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犁体数量：8 个;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翻转机构型式:液压翻转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C88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753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DC3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A05D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8C5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E6F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6A5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472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34A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犁体幅宽35cm及以上,3铧及以上翻转犁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726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河北鑫农农业机械有限公司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307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276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1LYF-535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33C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犁体幅宽：35cm;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犁体数量：10 个;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翻转机构型式:液压翻转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4C4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ED9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339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3490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FCC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A5A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EA1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D09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B6C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BA3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8F7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E3B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1LFT-360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AD1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结构形式：悬挂式，调幅犁；工作状态外形尺寸（长×宽×高）mm;3900×2200×1820；配套拖拉机标定功率kW：132.3～161.7；翻转机构型式：液压式.全翻转式； 犁体类型：基本（通用）型；犁体数量：左3右3；犁体幅宽mm:最大：600，最小：500；犁铧类型：可换铧尖型；犁壁类型：栅条式；总工作幅宽mm：最大：1800，最小：1500:犁体纵向距离mm：1040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797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1B2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D75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80F3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8ED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EFF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211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F48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950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A14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336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4A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1LFT-360D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540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结构形式：悬挂式：调幅犁；工作状态外形尺寸(长×宽×高)mm;4100×2300×1800；配套拖拉机标定功率kW：132.3～161.8；翻转机构型式：液压式，全翻转式； 犁体类型：基本(通用)型；犁体数量：左3右3；犁体幅宽mm:600：550；犁铧类型：可调铧尖型；犁壁类型：栅条式；总工作幅宽mm：1800：1650；犁体纵向距离mm：1039；犁轮类型；限深、运输一体轮；犁轮数量：1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18D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E5B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983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E7E5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3AB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4A9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EAF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BFD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597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42C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河北农飞农业机械制造有限公司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01F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CC9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1LFT-450D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1F1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结构形式：悬挂式：调幅犁；工作状态外形尺寸(长×宽×高)mm;4850×2600×1800；配套拖拉机标定功率kW：132.3～176.4；翻转机构型式：液压式，全翻转式； 犁体类型：基本(通用)型；犁体数量：左4右4；犁体幅宽mm:500:450；犁铧类型：可换铧尖型；犁壁类型：栅条式；总工作幅宽mm：2000:1800；犁体纵向距离mm：981；犁轮类型；限深、运输一体轮；犁轮数量：1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DF0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83A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69B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A406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6FA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CEE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DC4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7C1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073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729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河北腾众农业机械有限公司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55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DEB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1LFT-550A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915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1LFT-550A液压翻转调幅犁,结构型式：调幅犁、工作状态外形尺寸（长×宽×高）mm:5480×2930×1780,配套拖拉机标定功率:147.0-176.5kw,翻转机构型式:液压式，全翻转式,,犁体类型:基本（通用）型,犁体数量:左5右5,犁体幅宽: 450、500mm,犁铧类型:可换铧尖型,犁壁类型/栅条式,总工作幅宽: 2250、2500mm,犁体纵向距离；890mm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5F7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C0B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A32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36E6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424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0C1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F3C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481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740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569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河北鑫凯农农业机械有限公司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97D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97F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1LFT-450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558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单犁体幅宽45cm，8个铧具有液压式翻转机构的翻转犁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60B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9BF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5CE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01C1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340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FF0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CF6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7CE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0C9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97F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任丘市沃田农机有限公司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38C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液压翻转调幅犁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701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1LYFT-360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CD0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犁体幅宽：45cm；犁体数量：6个；翻转机构型式：液压翻转；结构型式：调幅犁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063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B85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31A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9C86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658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2D8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025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91F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FC7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D13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14E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D1A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1LFTT-3555RP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7A4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犁体幅宽:50cm;犁体数量:6个;翻转机构型式:液压翻转 ;结构型式:调幅犁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272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0AC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CCD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6AC2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268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D42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084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2E1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9B9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A59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E76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93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1LFTT-3605RP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7C1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犁体幅宽:53cm;犁体数量:6个;翻转机构型式:液压翻转 ;结构型式:调幅犁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F1B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EDC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6B1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8B1C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9C4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63E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BC9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7A8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E06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E2E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810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EA1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1LFTT-4506RP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615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犁体数量:8个;翻转机构型式:液压式 ;犁体幅宽:45cm;悬挂式；调幅犁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769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42D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C4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DAE4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3EB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0EB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766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DA9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A79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C5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540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0CB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1LFTT-4556RP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3CD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犁体幅宽:50cm;犁体数量:8个;翻转机构型式:液压翻转 ;结构型式:调幅犁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15B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39C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B79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F191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698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F18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08A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25F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761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363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6DC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C9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1LFTT-4606RP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EA1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犁体幅宽:53cm;犁体数量:8个;翻转机构型式:液压翻转 ;结构型式:调幅犁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A2D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E33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98A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7C3A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E74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826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607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14F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8B4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200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DBE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5F9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1LFTT-4606RPS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469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犁体幅宽:53cm;犁体数量:8个;翻转机构型式:液压翻转 ;结构型式:调幅犁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EE7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CE9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F53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366D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940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A4F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FA4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EDC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BE7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2E6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BB0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49C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1LFTT-5506RPS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B63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犁体幅宽:45cm;犁体数量:10个;翻转机构型式:液压式 ;悬挂式；调幅犁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E9E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43D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8FC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3D11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AFD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FA4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FE4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DF8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47F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犁体幅宽45cm及以上,3铧及以上翻转犁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665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280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液压翻转犁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739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1LFTT-5607RPS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812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犁体幅宽:53cm;犁体数量:10个;翻转机构型式:液压翻转 ;结构型式:调幅犁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DBB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74C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56F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1F23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CE4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55E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91C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220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8A1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单轴1—1.5m旋耕机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8F9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2F1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9A9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1GQN-125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43A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；工作幅宽：125cm；结构型式：框架型；整机外形尺寸（长×宽×高）：950×1470×980mm；作业速度范围：0.56～1.39m/s；耕深：12～16cm；刀轴连接型式：花键式；传动型式：中间传动；刀辊设计转速：180/250 r/min；刀辊最大回转半径：225mm；刀辊总安装刀数：26把；旋耕刀型号：IT225；配套拖拉机标定功率范围：18.40～22.08kW。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91F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912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EEF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9217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546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318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946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06B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3AA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单轴1—1.5m旋耕机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DF4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E97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397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1GQN-140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864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；工作幅宽：140cm；结构型式：框架型；整机外形尺寸（长×宽×高）：950×1620×980mm；作业速度范围：0.56～1.39m/s；耕深：12～16cm；刀轴连接型式：花键式；传动型式：中间传动；刀辊设计转速：180/250 r/min；刀辊最大回转半径：225mm；刀辊总安装刀数：30把；旋耕刀型号：IT225；配套拖拉机标定功率范围：18.3～25.7kW。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9FF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863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7D9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6A84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170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5B2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DC5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4C2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F22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单轴1—1.5m旋耕机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6AC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潍坊嘉利诺农业机械装备有限公司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284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F1C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1GKN-140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6BD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单轴，幅宽：1.4m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727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1CA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D82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13B7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E42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B3C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6A1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EC9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969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单轴1.5—2m旋耕机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2F0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河北锐仕农业机械制造有限公司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1D1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610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1GKN-150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CE6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工作幅宽：1.5 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C37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164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E1F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2F534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75F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D54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BC6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A4A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8FF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单轴1.5—2m旋耕机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337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河北锐仕农业机械制造有限公司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6C6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9D5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1GKN-160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9DC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工作幅宽：1.6 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48F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20F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BAD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0AEA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27B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DB8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DD7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BD4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2E9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单轴1.5—2m旋耕机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20C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河北锐仕农业机械制造有限公司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F1F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D76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1GKN-180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0BC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工作幅宽：1.8 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CAB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DD2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6F2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7EE4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19B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3D2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A34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C4B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188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单轴1.5—2m旋耕机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BFA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51E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A2F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1GQN-150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E964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；工作幅宽：150cm；结构型式：框架型；整机外形尺寸（长×宽×高）：950×1720×980mm；作业速度范围：0.56～1.39m/s；耕深：12～16cm；刀轴连接型式：花键式；传动型式：中间传动；刀辊设计转速：180/250 r/min；刀辊最大回转半径：225mm；刀辊总安装刀数：34把；旋耕刀型号：IT225；配套拖拉机标定功率范围：22.0～29.4kW。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818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66D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240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30DE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34E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BF4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6ED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224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736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单轴1.5—2m旋耕机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A8A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63D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342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1GQN-180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E237B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；工作幅宽：180cm；结构型式：框架型；整机外形尺寸（长x宽x高）：1110×2080×1085mm；作业速度范围：0.56～1.39m/s；耕深：12～16cm；刀轴连接型式：花键式；传动型式：中间传动；刀辊设计转速：267r/min；刀辊最大回转半径：245mm；刀辊总安装刀数：52把；旋耕刀型号：IT245；配套拖拉机标定功率范围：36.8～44.1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B5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32C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E3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05BF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666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B6D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5D0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561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8C3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单轴1.5—2m旋耕机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04D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河北帅旗农业机械制造有限公司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D09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C4C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1GQN-150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1D83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150cm，结构型式：框架式，外形尺寸（长×宽×高）1010×1660×980mm,传动方式中间齿轮传动，刀轴型式单轴型，配套动力25.7-29.4kW,结构质量254kg,传动方式：中间齿轮传动，总安装刀数36把，旋耕刀型号IT225.镇压形式拖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4CE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9AB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270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D7A4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76F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3F5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029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509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6B7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单轴1.5—2m旋耕机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BA1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河北帅旗农业机械制造有限公司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508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607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1GQN-160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63FA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160cm,结构型式框架式，外形尺寸（长×宽×高）1010×1800×980mm,传动方式中间齿轮传动，刀轴型式单轴型，配套动力29.4-33.1kw,结构质量270kg,传动方式：中间齿轮传动，总安装刀数40把，旋耕刀型号IT225.镇压形式拖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083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6DB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980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DB23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EBB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A20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832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E90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046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单轴1.5—2m旋耕机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62D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连云港国旋机械有限公司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D22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86B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1GKN-160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5CAED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1GKN-160型旋耕机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框架型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整机外形尺寸（长×宽×高）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1020×1690×1120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作业速度范围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m/s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0.56～1.39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刀轴连接型式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花键式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中间传动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运输方式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变速箱挡位数（变速旋耕机）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刀辊设计转速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248、258（N动=540）；2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17B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DDC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E70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783A4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840E9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3C8B9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BBBB5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B7A4B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3334E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单轴1.5—2m旋耕机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EE94B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元开田丰农业机械制造（山东）有限公司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B500B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C082C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1GKN-180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1C0FA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刀轴型式：单轴、作业幅宽：1.8米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FE10A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72CA2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EF80D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BC21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79604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28811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D6E1C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1F6A1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75C97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4FED5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河北锐仕农业机械制造有限公司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538F1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48381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39641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工作幅宽：2 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534FC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2ED6B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C962C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AA40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CF17C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AA68B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97ACB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6BBED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193D3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8D299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河北锐仕农业机械制造有限公司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F2401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FC8FD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ED7B8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工作幅宽：2.3 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EA616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4C430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C875F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7397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C7D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C41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339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488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4CD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4F8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8B3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高箱框架旋耕机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41D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1GQNGK-200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1715A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；工作幅宽：200cm；结构型式：框架型；整机外形尺寸（长x宽x高）：1180×2315×1110mm；作业速度范围：0.56～1.39m/s；耕深：12～16cm；刀轴连接型式：花键式；传动型式：中间传动；刀辊设计转速：267/254r/min；刀辊最大回转半径：245mm；刀辊总安装刀数：60把；旋耕刀型号：IT245；配套拖拉机标定功率范围：44.1～58.8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083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4B0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08E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9E47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8A8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C5F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E24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BEB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607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1E3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032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高箱框架旋耕机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CFE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1GQNGK-220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BE592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；工作幅宽：220cm；结构型式：框架型；整机外形尺寸（长x宽x高）：1180×2445×1110mm；作业速度范围：0.56～1.39m/s；耕深：12～16cm；刀轴连接型式：花键式；传动型式：中间传动；刀辊设计转速：267/254r/min；刀辊最大回转半径：245mm；刀辊总安装刀数：64把；旋耕刀型号：IT245；配套拖拉机标定功率范围：58.8～66.2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CA8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027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726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70A5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D7F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7B5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989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E69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123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DAC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EAB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高箱框架旋耕机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BD1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1GQNGK-230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FE31F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；工作幅宽：230cm；结构型式：框架型；整机外形尺寸（长x宽x高）：1180×2545×1110mm；作业速度范围：0.56～1.39m/s；耕深：12～16cm；刀轴连接型式：花键式；传动型式：中间传动；刀辊设计转速：267/254 r/min；刀辊最大回转半径：245mm；刀辊总安装刀数：66把；旋耕刀型号：IT245；配套拖拉机标定功率范围：58.8～69.8kW。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8E4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5CD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2C1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C10E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92B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768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769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247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9BE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7CE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连云港国旋机械有限公司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B26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26F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1GKN-240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E227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1GKN-240型旋耕机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框架型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整机外形尺寸（长×宽×高）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1040×2510×1120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作业速度范围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m/s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0.56～1.39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刀轴连接型式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接盘式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中间传动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运输方式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变速箱挡位数（变速旋耕机）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刀辊设计转速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393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ABB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FEB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1AD60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35D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A54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CD1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46C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72B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D04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连云港九迁机械制造有限公司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9A5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90C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BFD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机具机构类型:单轴；工作幅宽（cm）：200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AD3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087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6E3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36BFD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3C9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B5F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F7F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A8F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9BD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88C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青岛鲁耕农业机械有限公司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50C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1DC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3DC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单轴，工作幅宽2m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832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901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72F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119E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045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B7B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C69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FD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3E7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A58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青岛鲁耕农业机械有限公司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FC8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B6D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1GQN-230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4C7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单轴，工作幅宽2.3m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47D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296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BD0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C264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0C5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411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8B0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1D1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35C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9A3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宜春市春朝农业机械有限公司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0EE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BFB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1GQ-200B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493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   耕幅2.3米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5FE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866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E52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74FE3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456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B38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93B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01A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5A7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36C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宜春市春朝农业机械有限公司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5F2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97B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1GQ-230B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E3F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  耕幅  2.3米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2A5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463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92B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037EE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A3F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A3B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536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087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1AE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2E6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元开田丰农业机械制造（山东）有限公司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5C4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8E3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721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刀轴型式：单轴、作业幅宽：2米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C91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46D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8FB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4430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CCE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D32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19E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504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1EF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AA0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元开田丰农业机械制造（山东）有限公司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C2E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A64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F40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刀轴型式：单轴、作业幅宽：2.3米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888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1DD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A06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4F51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740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B2D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360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D00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7BB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7E7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5D3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95C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1GQNKG-300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324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工作幅宽（cm）：300；刀轴型式：单轴型；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595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F85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8D7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A64D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CDD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792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97A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5D3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016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F5C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72E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148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1GQNKG-320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709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工作幅宽（cm）：320；刀轴型式：单轴型；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E68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EC9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8CC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398B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A2C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9D4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885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457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34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502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E72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818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1GQNKG-350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82A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工作幅宽（cm）：350；刀轴型式：单轴型；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E17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B8A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68A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8A3F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746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2EB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0B3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E97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79E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26D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158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D71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1GQNKG-380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8D5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工作幅宽（cm）：380；刀轴型式：单轴型；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4C3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FE0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352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CDB7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99E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EAB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C53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B9E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288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43C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河北帅旗农业机械制造有限公司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B1E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2C3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1GQN-250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5B9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工作幅宽2500mm，配套动力73.5-80.9kw,结构形式框架式，外形尺寸（长×宽×高）1200×2680×1100mm,刀轴型式单轴型，刀轴连接型式接盘式，传动方式中间齿轮传动，总安装刀数72把，旋耕刀型号IT245.镇压形式拖板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B76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079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602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184C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E34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B2C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31A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ECB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2AB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F00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河北帅旗农业机械制造有限公司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A15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C22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1GQN-260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A07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工作幅宽2600mm，配套动力73.5-88.2kw,结构形式框架式，外形尺寸（长×宽×高）1200×2780×1100mm,刀轴型式单轴型，刀轴连接型式接盘式，传动型式中间齿轮传动，总安装刀数72把，旋耕刀型号IT245。镇压形式拖板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676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760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B18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26F6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F9D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098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23F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475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0C8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9C0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连云港国旋机械有限公司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68F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通轴旋耕机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2FF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1GK-250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ED47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1GK-250型通轴旋耕机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框架型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整机外形尺寸（长×宽×高）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1150×2830×1150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作业速度范围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m/s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0.56～1.39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刀轴连接型式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接盘式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侧边传动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运输方式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变速箱挡位数（变速旋耕机）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刀辊设计转速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248（N动=540）； 33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DB3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C20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DD1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6CA62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2AC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2F7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376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B2D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A86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328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连云港国旋机械有限公司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5E4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通轴旋耕机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0AA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1GK-280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E8BB6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1GK-280型通轴旋耕机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框架型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整机外形尺寸（长×宽×高）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950×3100×1210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作业速度范围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m/s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0.56～1.39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刀轴连接型式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接盘式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侧边传动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运输方式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变速箱挡位数（变速旋耕机）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刀辊设计转速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248（N动=540）； 330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9EE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C37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C2E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7A5A3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EC1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D96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2D8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C52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ABA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AD1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连云港国旋机械有限公司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4B6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816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3688A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1GKN-250型旋耕机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框架型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整机外形尺寸（长×宽×高）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1040×2740×1210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作业速度范围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m/s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0.56～1.39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8～16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刀轴连接型式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接盘式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中间传动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运输方式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变速箱挡位数（变速旋耕机）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刀辊设计转速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刀辊最大回转半径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AC6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54A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258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33400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B2C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32D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C58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395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51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369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连云港国旋机械有限公司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7F3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F51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71474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1GKN-280型旋耕机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框架型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整机外形尺寸（长×宽×高）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1105×3050×1235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作业速度范围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m/s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0.56～1.39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刀轴连接型式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接盘式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中间传动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运输方式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变速箱挡位数（变速旋耕机）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刀辊设计转速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刀辊最大回转半径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BBE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9E7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FA2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62113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86B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8C1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B1A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66C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9E0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E44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连云港国旋机械有限公司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B55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81B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1GKN-300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27A30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1GKN-300型旋耕机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框架型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整机外形尺寸（长×宽×高）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1100×3280×1190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作业速度范围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m/s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0.56～1.39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8～16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刀轴连接型式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接盘式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中间传动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运输方式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变速箱挡位数（变速旋耕机）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刀辊设计转速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刀辊最大回转半径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E1E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B94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ECA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3C533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3A1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DBA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D36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46A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A87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557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连云港国旋机械有限公司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97F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DF3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1GKN-350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904C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1GKN-350型旋耕机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框架型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整机外形尺寸（长×宽×高）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1100×3760×1200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作业速度范围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m/s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0.56～1.39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刀轴连接型式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接盘式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传动型式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中间传动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运输方式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变速箱挡位数（变速旋耕机）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刀辊设计转速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222（N动=540）；296（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102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63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7BB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13E91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982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C7A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3DD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85D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21A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13F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连云港九迁机械制造有限公司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C90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126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937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机具机构类型:单轴；工作幅宽（cm）：250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509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79C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192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39A9A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9AF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68F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0A2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BB6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F51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D00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青岛鲁耕农业机械有限公司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972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2CC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1GQN-250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A75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单轴，工作幅宽2.5m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C30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1EB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9F8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2485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3FC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4B0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8BB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F5B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0CD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5B1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宜春市春朝农业机械有限公司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F7F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5C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1GQ-250B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6BF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  耕幅2.5 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A0E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4AE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9A6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6FDED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6E1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99E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8B0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5AD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7D7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AC0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元开田丰农业机械制造（山东）有限公司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080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E97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F82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刀轴型式：单轴、作业幅宽：2.5米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BA5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14F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3BF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EE71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E4A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FB9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481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F58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8C8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87C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元开田丰农业机械制造（山东）有限公司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47E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314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1GKN-300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DDE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刀轴型式：单轴、作业幅宽：3米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918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1B3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4D5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571D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083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29F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2CF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4A5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B80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7D4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中堃农业装备（山东）有限公司(原：济宁中堃农业机械科技有限公司)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569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1D6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1GKN-280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5A9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刀轴型式：单轴型；工作幅宽：2.8m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441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8EB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A01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F3C1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12B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1FB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7DB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5D6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43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861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中堃农业装备（山东）有限公司(原：济宁中堃农业机械科技有限公司)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67D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1AC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1GKN-300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D2C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刀轴型式：单轴型；工作幅宽：3m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13A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2F1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0C8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AC60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647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33E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623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771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920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CFA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中堃农业装备（山东）有限公司(原：济宁中堃农业机械科技有限公司)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772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C6C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1GKN-325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718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刀轴型式：单轴型；工作幅宽：3.25m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24A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26B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BE9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2A32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BF4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ADC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300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C5B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53D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1.2—2m履带自走式旋耕机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D5A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福建省邵武华友农业机械制造有限公司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921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自走式旋耕机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7EC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1GZD-125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A7B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（长×宽×高）：2470×1630×2150（mm）；配套动力标定功率：36.8kW；配套动力标定转速：2400r/min；作业幅宽：125cm；变速机构型式：（3+1）×2齿轮式；最小离地间隙：390mm；旋耕装置联接方式：三点悬挂式；旋耕刀型号：IT175；刀辊最大回转半径：195mm；刀辊设计转速：260-430r/min；轨距：900mm；履带节距：90mm；履带宽：350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405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F27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3CB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</w:t>
            </w:r>
          </w:p>
        </w:tc>
      </w:tr>
      <w:tr w14:paraId="4754E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419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F2A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EDE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EE3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C9D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功率2—4kW微型耕耘机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ADC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洛阳卓格哈斯机械有限公司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29E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069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1WGQ2.2-40ZMI2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E7F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型号名称：T65（XP140）型汽油发动机；配套发动机生产企业：重庆宗申通用动力机械有限公司；标定功率：2.2kW；标定转速：3600r/min；手拉反冲；输出传动方式：直联式；燃油种类：汽油；排放阶段：国二。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6FD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01C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08D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5F1CB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A05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564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DD3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0E8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D5E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功率2—4kW微型耕耘机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36E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洛阳卓格哈斯机械有限公司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6E4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F9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1WGQ2.5-36BY2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F7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型号名称：NH150（165F）型汽油发动机；生产企业：重庆宗申通用动力机械有限公司；标定功率：2.5kW；标定转速：3600r/min；起动方式：手拉反冲；燃油种类：汽油；排放阶段：国二。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512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DE2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9C1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73EA2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B3B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171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F88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80A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7FD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功率2—4kW微型耕耘机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906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AAD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979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1WGQZ2.5-65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F97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2.5KW；配套发动机标定转速3600r/min；配套发动机起动方式/手拉起动；配套发动机燃油种类/汽油；整机外形尺寸（长×宽×高）1400×660×950mm；工作幅宽650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022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2D1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8C6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E266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965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C79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779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0B1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279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功率2—4kW微型耕耘机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27A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44D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B4A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1WGQZ3.1-65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3C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3.1KW；配套发动机标定转速3600r/min；配套发动机起动方式/手拉起动；配套发动机燃油种类/汽油；整机外形尺寸（长×宽×高）1400×660×950mm；工作幅宽650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A9C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19D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AA9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BABD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FCC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7DD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F45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A0B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0BF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功率2—4kW微型耕耘机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804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重庆小黄牛机械有限公司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78C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6F2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1WGCZ2.8-95A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240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结构型式：手持式、配套发动机标定功率：2.8kW、配套发动机标定转速：3600r/min、配套发动机燃油种类：柴油、整机外形尺寸（长×宽×高）mm：1700×950×980、工作幅宽：950mm、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C17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65A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265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21E1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1AB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B24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010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AB2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B22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功率2—4kW微型耕耘机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E11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D48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E01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1WGQZ2.5-40A-1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EB2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发动机燃油种类：汽油；发动机标定功率：2.5kW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40F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ED8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2D2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7E1E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764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2F3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B86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C0D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912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F50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洛阳卓格哈斯机械有限公司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1F2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043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1WGQ4.5-90FJ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622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型号名称：GB225（172F）型汽油发动机；生产企业：重庆宗申通用动力机械有限公司；标定功率：4.5kW；标定转速：3600r/min；起动方式：手拉反冲；燃油种类：汽油；排放阶段：国二。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B30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50D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12A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54D04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CD5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80B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B2B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90E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41E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4F8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洛阳卓格哈斯机械有限公司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4DA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380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1WGQ4-90FJ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F39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型号名称：FC170-1型汽油发动机；生产企业：重庆涪柴动力机械制造有限公司；标定功率：4.0kW；标定转速：3600r/min；起动方式：手拉反冲；燃油种类：汽油；排放阶段：国二。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2D1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C0E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819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50C4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188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27B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F11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574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D66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CD8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2CF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F30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D17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发动机燃油种类：汽油；发动机标定功率：4.0kW。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5B0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810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A88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8102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706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2A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E0A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6E2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2E0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410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重庆彪汉农业机械有限公司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82F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2D7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1WGQZ4.0-73F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E60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结构型式：前置式 ，配套发动机标定功率：4.0kW ，配套发动机标定转速：3600r/min ，配套发动机起动方式：手拉起动， 配套发动机燃油种类：汽油， 整机外形尺寸（长×宽×高）：1650mm×740mm×950mm，工作幅宽：730mm，发动机输出传动方式：直联，刀辊传动方式：链条传动，旋耕刀型式：旱地刀，主离合器型式：摩擦片式，主离合器状态：常开。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123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12C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CA9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FC4C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BDE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957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EF4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8CA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3CE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645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重庆彪汉农业机械有限公司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F6F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93F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1WGQZ4.5-73F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507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结构型式：前置式 ，配套发动机标定功率：4.5kW ，配套发动机标定转速：3600r/min ，配套发动机起动方式：手拉起动， 配套发动机燃油种类：汽油， 整机外形尺寸（长×宽×高）：1650mm×740mm×950mm，工作幅宽：730mm，发动机输出传动方式：直联，刀辊传动方式：链条传动，旋耕刀型式：旱地刀，主离合器型式：摩擦片式，主离合器状态：常开。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A97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81C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BB5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2E3DA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C0B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5E1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F84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2C0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A2D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65A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重庆彪汉农业机械有限公司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DF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0D9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1WGQZ5.0-73F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F54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结构型式：前置式 ，配套发动机标定功率：5.0kW ，配套发动机标定转速：3600r/min ，配套发动机起动方式：手拉起动， 配套发动机燃油种类：汽油， 整机外形尺寸（长×宽×高）：1650mm×740mm×950mm，工作幅宽：730mm，发动机输出传动方式：直联，刀辊传动方式：链条传动，旋耕刀型式：旱地刀，主离合器型式：摩擦片式，主离合器状态：常开。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EDE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B98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3D7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EB32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B57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29C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F75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E9C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1DC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100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重庆彪汉农业机械有限公司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68D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73F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1WGQZ6.3-73F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5B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结构型式：前置式 ，配套发动机标定功率：6.3kW ，配套发动机标定转速：3800r/min ，配套发动机起动方式：手拉起动， 配套发动机燃油种类：汽油， 整机外形尺寸（长×宽×高）：1650mm×740mm×950mm，工作幅宽：730mm，发动机输出传动方式：直联，刀辊传动方式：链条传动，旋耕刀型式：旱地刀，主离合器型式：摩擦片式，主离合器状态：常开。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871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E6B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0F7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3AE2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06E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461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012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16C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0F8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FAA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重庆帝勒金驰通用机械股份有限公司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3E0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8EB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1WG4.2-80FQ-DL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0FB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外形尺寸（长×宽×高）mm：1650×810×840; 工作幅宽（mm）：800; 传动方式（发动机输出）：皮带传动； 传动方式（刀辊）：链条传动； 旋耕刀型号：旱地刀； 总安装刀数量(把)：24； 主离合器型式：张紧轮式。 配套动力型号：170F/P-2； 制造商：重庆帝勒金驰通用机械股份有限公司； 标定功率：4.2kW； 标定转速（r/min）：3600； 配套发动机燃油种类：汽油；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D4A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424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5BD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4D48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A5D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F88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073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CC0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EA4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C48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重庆帝勒金驰通用机械股份有限公司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AC9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9BC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1WG5.1-105FQ-ZC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016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外形尺寸（长×宽×高）mm：1700×1050×940; 工作幅宽（mm）：1050; 传动方式（发动机输出）：直联； 传动方式（刀辊）：齿轮传动； 旋耕刀型号：旱地刀； 总安装刀数量(把)：32； 主离合器型式：摩擦片式。 型号名称：177F/P 制造商：重庆帝勒金驰通用机械股份有限公司 标定功率：5.1kW 标定转速（r/min）：3600； 配套发动机燃油种类：汽油；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D44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C68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1A6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B967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604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872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17E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32C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E6C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534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重庆涪柴动力机械制造有限公司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1B5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E6E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1WGQD4.0-75A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E10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4.0kW/3600r/min；排放阶段：国二；配套发动机类型：强制风冷汽油机、四冲程、单缸；外形尺寸（长×宽×高）（mm）：1700×750×880；刀辊传动方式：链条传动；发动机输出传动方式：皮带传动；刀辊转速（r/min）：1档：94、2档：129；刀辊最大回转半径（mm）：175；总安装刀数：24把；主离合器型式：张紧轮式；耕宽（mm）：750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B31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F3F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9D7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B253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94A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2B6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705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5D3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C4B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6B6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重庆涪柴动力机械制造有限公司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085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CDD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1WGQD4.0-80A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04C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4.0kW/3600r/min；排放阶段：国二；配套发动机类型：强制风冷汽油机、四冲程、单缸；外形尺寸（长×宽×高）（mm）：1530×800×880；刀辊传动方式：链条传动；发动机输出传动方式：皮带传动；刀辊转速（r/min）：1档：95、2档130；刀辊最大回转半径（mm）：180；总安装刀数：24把；主离合器型式：张紧轮式；耕宽（mm）：800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4EE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166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A10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000D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815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E6F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6A8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C6C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8BD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9D6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重庆涪柴动力机械制造有限公司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383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CAA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3BA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4.0kW/3600r/min；排放阶段：国二；配套发动机类型：强制风冷汽油机、四冲程、单缸；外形尺寸（长×宽×高）（mm）：1520×1010×970；刀辊传动方式：齿轮传动；发动机输出传动方式：直连式；刀辊转速（r/min）：慢档：95、快档133；刀辊最大回转半径（mm）：175；总安装刀数：32把；主离合器型式：摩擦片式；耕宽（mm）：1000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FD5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862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63F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39BC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D70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945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E07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8ED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16C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E06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重庆涪柴动力机械制造有限公司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C92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752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098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4.0kW/3600r/min；排放阶段：国二；配套发动机类型：强制风冷汽油机、四冲程、单缸；外形尺寸（长×宽×高）（mm）：1500×1000×1000；刀辊传动方式：链条传动；发动机输出传动方式：直连式；刀辊转速（r/min）：慢档：85、中档：125、快档：176；刀辊最大回转半径（mm）：175；总安装刀数：32把；主离合器型式：摩擦片式；耕宽（mm）：1000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D15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752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5E7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22E1B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0F5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D47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D29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82A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66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C98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重庆涪柴动力机械制造有限公司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A77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4DB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6C2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4.0kW/3600r/min；排放阶段：国二；配套发动机类型：强制风冷汽油机、四冲程、单缸；外形尺寸（长×宽×高）（mm）：1650×1000×1000；刀辊传动方式：齿轮传动；发动机输出传动方式：直联；刀辊转速（r/min）：慢档：80、中档：115、快档165；刀辊最大回转半径（mm）：175；总安装刀数：32把；主离合器型式：摩擦片式；耕宽（mm）：1000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609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2FA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0CC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E21D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940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4EA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33D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F98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9D2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AB7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重庆涪柴动力机械制造有限公司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96B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9B7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1WGQZ6.2-105A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156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6.2kW/3600r/min；排放阶段：国二；配套发动机类型：强制风冷汽油机、四冲程、单缸；外形尺寸（长×宽×高）（mm）：1700×1060×1000；刀辊传动方式：齿轮传动；发动机输出传动方式：直连式；刀辊转速（r/min）：1档：86、2档150；刀辊最大回转半径（mm）：175；总安装刀数：32把；主离合器型式：摩擦片式；耕宽（mm）：1050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08D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88E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20B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C62F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E9A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19F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6DC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A60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C38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294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重庆工耕机械制造有限公司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D2E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492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1WGQD4.0-75A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67C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4.0kW/3600r/min；排放阶段：国二；配套发动机类型：强制风冷汽油机、四冲程、单缸；外形尺寸（长×宽×高）（mm）：1700×750×880；刀辊传动方式：链条传动；发动机输出传动方式：皮带传动；刀辊转速（r/min）：1档：94、2档：129；刀辊最大回转半径（mm）：175；总安装刀数：24把；主离合器型式：张紧轮式；耕宽（mm）：750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0ED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D33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681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4AC4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0AC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9CC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37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A9D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69A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59B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重庆工耕机械制造有限公司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603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B91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1WGQD4.0-80A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C41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4.0kW/3600r/min；排放阶段：国二；配套发动机类型：强制风冷汽油机、四冲程、单缸；外形尺寸（长×宽×高）（mm）：1530×800×880；刀辊传动方式：链条传动；发动机输出传动方式：皮带传动；刀辊转速（r/min）：1档：95、2档130；刀辊最大回转半径（mm）：180；总安装刀数：24把；主离合器型式：张紧轮式；耕宽（mm）：800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9F7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EF8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BF3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C65F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52E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6E8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3D6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823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D45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97C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重庆工耕机械制造有限公司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DA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DB6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463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4.0kW/3600r/min；排放阶段：国二；配套发动机类型：强制风冷汽油机、四冲程、单缸；外形尺寸（长×宽×高）（mm）：1520×1010×970；刀辊传动方式：齿轮传动；发动机输出传动方式：直连式；刀辊转速（r/min）：慢档：95、快档133；刀辊最大回转半径（mm）：175；总安装刀数：32把；主离合器型式：摩擦片式；耕宽（mm）：1000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67C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83A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488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A7AE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DD9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65C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1C1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A83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467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FF6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重庆工耕机械制造有限公司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F27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563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9F4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4.0kW/3600r/min；排放阶段：国二；配套发动机类型：强制风冷汽油机、四冲程、单缸；外形尺寸（长×宽×高）（mm）：1500×1000×1000；刀辊传动方式：链条传动；发动机输出传动方式：直连式；刀辊转速（r/min）：慢档：85、中档：125、快档：176；刀辊最大回转半径（mm）：175；总安装刀数：32把；主离合器型式：摩擦片式；耕宽（mm）：1000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563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7AE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2E8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EF0B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62E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87B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ADC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A17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F24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6C5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重庆工耕机械制造有限公司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67D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ED0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108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4.0kW/3600r/min；排放阶段：国二；配套发动机类型：强制风冷汽油机、四冲程、单缸；外形尺寸（长×宽×高）（mm）：1650×1000×1000；刀辊传动方式：齿轮传动；发动机输出传动方式：直联；刀辊转速（r/min）：慢档：80、中档：115、快档165；刀辊最大回转半径（mm）：175；总安装刀数：32把；主离合器型式：摩擦片式；耕宽（mm）：1000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05D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DAC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3FB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0C14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166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89D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05B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C40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EBB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050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重庆工耕机械制造有限公司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6BA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779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1WGQZ6.2-105A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6F6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6.2kW/3600r/min；排放阶段：国二；配套发动机类型：强制风冷汽油机、四冲程、单缸；外形尺寸（长×宽×高）（mm）：1700×1060×1000；刀辊传动方式：齿轮传动；发动机输出传动方式：直连式；刀辊转速（r/min）：1档：86、2档150；刀辊最大回转半径（mm）：175；总安装刀数：32把；主离合器型式：摩擦片式；耕宽（mm）：1050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B96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76F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FAE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3716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C14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A22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F40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947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9C5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A04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重庆和鼎农机有限公司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397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0F8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5B1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:手持式;配套发动机标定功率:4.0kW;配套发动机标定转速:3600r/min;配套发动机起动方式:手拉起动;配套发动机燃油种类:汽油;整机外形尺寸长×宽×高(mm):1550×1010×905;作业速度:0.1～0.3m/s;扶把振动:≤30m/s²;作业小时生产率:≥0.04hm²/(h·m);单位作业面积燃油消耗量:≤35kg/hm²;工作幅宽:1000mm;发动机输出传动方式: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9A1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02B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ADA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577E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267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83E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09A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54E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09C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847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重庆嘉士博机械制造有限公司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43C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28F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153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1.发动机型号:CS170F(D)/P 2.额定净功率/转速(kW/r/min):4.0/3600 3.重庆重申机械制造有限公司4.排放阶段:国二 5.燃油种类：汽油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6D8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4A6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60E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CAF5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EF2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DDB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258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E20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A4B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AF2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B2F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2D3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1WGQZ4.0-75Q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0BF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170汽油国二发动机，转速3600,4.0kW，长宽高：1900x800x950，工作幅宽：750mm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E3E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A6E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564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2DB8F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6EC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B5C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818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30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DBC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D44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02E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D42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C02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结构尺寸（长*宽*高cm）：1730*1000*800,整机质量（kg）：80,配套动力（kw）：4.2, 发动机型号：170 F汽油机,发动机结构形式：单缸、四冲程、强制风冷,发动机额定转速r/min：3600,发动机起动方式：手拉起动,传动方式：齿轮传动,连接方式：直联,旋耕刀型号：旱地刀, 刀辊安装刀数：24,主离合器形式：摩擦片式,耕宽(mm)：1000,耕深(mm)：≥100,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89F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C53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684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9F33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C1E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2EB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EC8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C9F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FE4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036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重庆雷欧机械制造有限公司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F55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82E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1WGQD4.0-95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E77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标定功率:4.0KW;配套发动机燃油种类：汽油机;标定转速:3600r/min,外形尺寸:1520*960*900mm,传动方式(刀辊):链条传动,传动方式(发动机输出):皮带传动,旋耕刀型号:旱地刀,总安装刀数:24把,工作宽幅:950mm,主离合器形式:张紧轮式,主离合状态: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46E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2F9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7A9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A560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EC8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6B1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E2C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556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F7C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3BE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重庆雷欧机械制造有限公司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6EA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116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290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标定功率:4.0KW；配套发动机燃油种类：汽油机;标定转速:3600r/min,外形尺寸:1600*1010*950mm,传动方式(刀辊):齿轮传动,传动方式(发动机输出):直联,旋耕刀型号:旱地刀,总安装刀数:24把,工作宽幅:1000mm,主离合器形式:摩擦片式,主离合状态: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C66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636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F5B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B3B5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BA2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A09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6B2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188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667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5EF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重庆雷欧机械制造有限公司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501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680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E0D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标定功率:4.0KW；配套发动机燃油种类：汽油机;标定转速:3600r/min,外形尺寸:1550*1010*980mm,传动方式(刀辊):齿轮传动,传动方式(发动机输出):直联,旋耕刀型号:旱地刀,总安装刀数:24把,工作宽幅:1000mm,主离合器形式:摩擦片式,主离合状态: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150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9CF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8F4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5697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7E6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6F5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B28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857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AAD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D6E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重庆陆冠机械制造有限公司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F4A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CF5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1WGCZ4.1-105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C7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发动机燃油种类:柴油 ;发动机标定功率:4.1kW;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95F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4F1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344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77A3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4A1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BEC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963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2C6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924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E55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重庆陆冠机械制造有限公司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CDB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CBB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8D9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发动机燃油种类:汽油 ;标定功率:4.0kW;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7CF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D8D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F0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BBBC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D74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AB9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FFD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B37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979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85B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重庆麦凯隆农业机械有限公司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7BB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8B7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1WGQD4.2-95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F2C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发动机型号：LY170F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系族名称：G203D0S0212G01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FD G2 00 03D0000001 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额定功率：4.2kw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燃油种类：汽油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厂牌：龙耀（Longyao）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制造商名称：重庆龙耀动力机械有限公司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B8F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164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EFE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A986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88E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9CF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407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217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3F2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84B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重庆麦凯隆农业机械有限公司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21B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4A8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002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发动机型号：LY170F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系族名称：G203D0S0212G01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FD G2 00 03D0000001 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额定功率：4.2kw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燃油种类：汽油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厂牌：龙耀（Longyao）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制造商名称：重庆龙耀动力机械有限公司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生产企业地址：重庆市铜梁区少云镇向阳村14组1号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C9A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A63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1E1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30D9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C81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DD6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FF1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E74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1F6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D47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重庆麦凯隆农业机械有限公司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230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D6A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1WGQZ4.2-100B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4BB68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发动机型号：LY170F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系族名称：G203D0S0212G01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FD G2 00 03D0000001 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额定功率：4.2kw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燃油种类：汽油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厂牌：龙耀（Longyao）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制造商名称：重庆龙耀动力机械有限公司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生产企业地址：重庆市铜梁区少云镇向阳村14组1号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151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095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C1C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28216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E9A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626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E6F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61E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9D2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0B2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重庆欧维斯动力机械有限公司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144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877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1WGQD4.2-95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7CA7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发动机型号：LY170F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系族名称：G203D0S0212G01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FD G2 00 03D0000001 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额定功率：4.2kw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燃油种类：汽油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厂牌：龙耀（Longyao）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制造商名称：重庆龙耀动力机械有限公司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7DF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EE6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278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2992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6FC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301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F93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09C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EA2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1DB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重庆欧维斯动力机械有限公司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F01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1D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1WGQZ4.2-100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93CC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发动机型号：LY170F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系族名称：G203D0S0212G01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FD G2 00 03D0000001 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额定功率：4.2kw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燃油种类：汽油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厂牌：龙耀（Longyao）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制造商名称：重庆龙耀动力机械有限公司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39F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05A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C0E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6522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091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927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D05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A25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CD4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A90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重庆欧维斯动力机械有限公司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4AF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003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1WGQZ4.2-100B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87E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发动机型号：LY170F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系族名称：G203D0S0212G01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FD G2 00 03D0000001 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额定功率：4.2kw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燃油种类：汽油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厂牌：龙耀（Longyao）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制造商名称：重庆龙耀动力机械有限公司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D77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BFC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B7D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C102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5CF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6E6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B38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368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4E7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0D4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重庆欧维斯动力机械有限公司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BBD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E59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1WGQZ4.2-50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E40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发动机型号：LY170F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系族名称：G203D0S0212G01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FD G2 00 03D0000001 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额定功率：4.2kw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燃油种类：汽油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厂牌：龙耀（Longyao）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制造商名称：重庆龙耀动力机械有限公司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047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4F4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F52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F16D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5DC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EBD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8EB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133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BAE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1E9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A04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213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1WGQZ4.0-95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918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4.0KW；配套发动机标定转速3600r/min；配套发动机起动方式/手拉起动；配套发动机燃油种类/汽油；整机外形尺寸（长×宽×高）1600×960×1000mm；工作幅宽950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961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BE1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479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FF4E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E8F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2CC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0EC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7C0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6A7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AD7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0C2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D5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1WGQZ4.2-65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449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4.2KW；配套发动机标定转速3600r/min；配套发动机起动方式/手拉起动；配套发动机燃油种类/汽油；整机外形尺寸（长×宽×高）1400×660×950mm；工作幅宽650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18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A42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7DE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3691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180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593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E0F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2DD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874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C0E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重庆小耕王农机有限公司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E46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E11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0E8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手持式；配套发动机标定功率：4kW；配套发动机标定转速：3600r/min；配套发动机起动方式：手拉起动；配套发动机燃油种类：汽油；整机外形尺寸长×宽×高(mm)：1565×1010×970；作业速度：0.1～0.3m/s；扶把振动：≤30m/s²；作业小时生产率：≥0.04hm²/(h·m)；单位作业面积燃油消耗量：≤35kg/hm²；工作幅宽：1000mm；发动机输出传动方式：直联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A0B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F60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65B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C881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91B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329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565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EF8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84F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59A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重庆小耕王农机有限公司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134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95C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1WGQZ4.0-100-3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4F5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手持式；配套发动机标定功率：4kW；配套发动机标定转速：3600r/min；配套发动机起动方式：手拉起动；配套发动机燃油种类：汽油；整机外形尺寸长×宽×高（mm）：1590×1010×975；作业速度：0.1～0.3m/s；扶把振动：≤30m/s²；作业小时生产率：≥0.04hm²/(h·m)；单位作业面积燃油消耗量：≤35kg/hm²；工作幅宽：1000mm；发动机输出传动方式：直联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037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5D7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228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67FE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86E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474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7BC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1AF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724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9C3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重庆小黄牛机械有限公司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E87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726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1WGQZ4.1-40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55B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结构型式：手持式、配套发动机标定功率：4.1kW、配套发动机标定转速：3600r/min、配套发动机起动方式：手拉起动、配套发动机燃油种类：汽油、工作幅宽：400mm、刀辊传动方式、：齿轮传动、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DDF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533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670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19B6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CA0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717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10D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4C7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35B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D5A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重庆小黄牛机械有限公司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F9E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F5D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1WGQZ4.9-100Q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181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结构型式：前置式、配套发动机标定功率：4.9kW、配套发动机标定转速：3600r/min、配套发动机起动方式：手拉起动、配套发动机燃油种类：汽油、工作幅宽：1000mm、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D2B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080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763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7C14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7C8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572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96F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C00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2C4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功率4kW及以上汽油机微型耕耘机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DF3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6C8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1C8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1WGQZ4.2-100D-1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822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发动机燃油种类：汽油；发动机标定功率：4.2kW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F89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AFA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A9D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3EA6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1B0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A4D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95C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97F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3F8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C59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重庆彪汉农业机械有限公司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AEF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D9C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1WGCZ4.05-73F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6B8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结构型式：前置式 ，配套发动机标定功率：4.05kW ，配套发动机标定转速：3600r/min ，配套发动机起动方式：手拉起动， 配套发动机燃油种类：柴油， 整机外形尺寸（长×宽×高）：1650mm×740mm×950mm，工作幅宽：730mm，发动机输出传动方式：直联，刀辊传动方式：链条传动，旋耕刀型式：旱地刀，主离合器型式：摩擦片式，主离合器状态：常开。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4A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594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5D5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2A92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D4F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D93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445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9AC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4D8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C9F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重庆彪汉农业机械有限公司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1F5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A39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1WGCZ4.1-73F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40C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结构型式：前置式 ，配套发动机标定功率：4.1kW ，配套发动机标定转速：3600r/min ，配套发动机起动方式：手拉起动， 配套发动机燃油种类：柴油， 整机外形尺寸（长×宽×高）：1600mm×740mm×950mm，工作幅宽：730mm，发动机输出传动方式：直联，刀辊传动方式：链条传动，旋耕刀型式：旱地刀，主离合器型式：摩擦片式，主离合器状态：常开。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5F0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060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741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0C4C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CBC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8DF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579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1F6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613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2D1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重庆彪汉农业机械有限公司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09F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573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1WGCZ6.3-105F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0DB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结构型式：前置式 ，配套发动机标定功率：6.3kW ，配套发动机标定转速：3600r/min ，配套发动机起动方式：手拉起动， 配套发动机燃油种类：柴油， 整机外形尺寸（长×宽×高）：1750mm×1050mm×950mm，工作幅宽：900mm，发动机输出传动方式：直联，刀辊传动方式：链条传动，旋耕刀型式：旱地刀，主离合器型式：摩擦片式，主离合器状态：常开。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0AD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06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F67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097E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DA0D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5FDA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DEDC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924B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9C6A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0D1A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重庆彪汉农业机械有限公司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C086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BEE1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1WGCZ6.3-90F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E732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结构型式：前置式 ，配套发动机标定功率：6.3kW ，配套发动机标定转速：3600r/min ，配套发动机起动方式：手拉起动， 配套发动机燃油种类：柴油， 整机外形尺寸（长×宽×高）：1650mm×1060mm×1000mm，工作幅宽：1050mm，发动机输出传动方式：直联，刀辊传动方式：链条传动，旋耕刀型式：旱地刀，主离合器型式：摩擦片式，主离合器状态：常开。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138E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D1E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16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5C64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B05A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2704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1807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33AA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46C7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B782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重庆秉立锦为科技有限公司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EB63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7499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D75F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配套发动机标定功率（kw）:4.05；配套发动机标定转速（r/min）:3600；配套发动机燃油种类：柴油；排放阶段：国四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CCCE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AC4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A2F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29952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67D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F4C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9A1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B2C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398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ADE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重庆秉立锦为科技有限公司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490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67D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1WGCZ4.1-105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241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配套发动机标定功率（kw）:4.1；配套发动机标定转速（r/min）:3600,配套发动机燃油种类：柴油；排放阶段：国四；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188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AE2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E08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D56C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C12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CC4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CC8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A9D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D0F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38D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重庆秉立锦为科技有限公司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862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2F2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504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配套动力（kw）：6.3, 发动机额定转速r/min：3600,发动机结构形式：单缸、四冲程、强制风冷；发动机燃油类型：柴油；排放阶段：国四；传动方式：齿轮,连接方式：直联,主离合器形式：摩擦片式,耕深(mm)：1350,耕宽(mm)：≥100,结构形式：前置式,作业速度m/s：0.1~0.3,作业小时生产率h㎡/(h*m)：0.04~0.07 3500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506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5D1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64C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D8B3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B53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77B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51C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63B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133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D96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重庆帝勒金驰通用机械股份有限公司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919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426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1WGCZ6.3-103AQ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BFD7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外形尺寸（长×宽×高）mm：2040*1050*1020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工作幅宽：1030mm；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结构质量（kg）：138;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发动机输出传动方式：直联；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传动方式（刀辊）：链条传动；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旋耕刀型式：旱地刀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刀辊总安装刀数量：24；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主离合器形式：摩擦片式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配套动力型号：KD188FW4国四）柴油机；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制造商：常州科普动力机械有限公司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标定功率：6.3kw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标定转速（r/min）:3600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排放标准：第四阶段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A73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CFD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7B9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5895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6ED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C31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9CE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E53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94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9A5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重庆和鼎农机有限公司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EED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818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现：1WGCZ4.1-105A(G4)(原：1WGCZ4.1-105A)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700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手持式；配套发动机标定功率4.1kW柴油发动机；配套发动机标定转速3600r/min；整机外形尺寸（长×宽×高）1630×1060×960mm；工作幅宽1050mm；发动机输出传动方式：直联；刀辊传动方式：齿轮传动；扶把调整幅度（水平方向）0（º）；扶把调整幅度（垂直方向）180（º）；刀辊最大回转半径180mm；刀辊总安装刀数：32；旋耕刀型式：旱地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D66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61C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AF6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61F8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BEB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6F2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1A5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7C1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593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445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重庆和鼎农机有限公司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C48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983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现：1WGCZ4.1-105B(G4)(原：1WGCZ4.1-105B)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484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手持式；配套发动机标定功率4.1kW柴油发动机；配套发动机标定转速3600r/min；整机外形尺寸（长×宽×高）1630×1060×960mm；工作幅宽1050mm；发动机输出传动方式：直联；刀辊传动方式：齿轮传动；扶把调整幅度（水平方向）0（º）；扶把调整幅度（垂直方向）180（º）；刀辊最大回转半径180mm；刀辊总安装刀数：32；旋耕刀型式：旱地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31A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F61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596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02ED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6FF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A12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4CF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EE1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290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5E9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重庆和鼎农机有限公司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663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1CE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现：1WGCZ6.3-135(G4)(原：1WGCZ6.3-135)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7A1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:手持式；配套发动机标定功率:6.3kW柴油发动机；配套发动机标定转速:3600r/min；整机外形尺寸（长×宽×高）:1690×1360×1010mm；工作幅宽:1350mm；发动机输出传动方式:直联；刀辊传动方式:齿轮传动；扶把调整幅度（水平方向）:0（º）；扶把调整幅度（垂直方向）:80（º）；刀辊最大回转半径:180mm；刀辊总安装刀数:38；旋耕刀型式:旱地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E43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CC6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4A5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157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AF3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B44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99F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0C5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F1C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68A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重庆汇田机械制造有限公司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4EB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D832A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现：1WG6.3-130FC-ZC(G4)(原：1WG6.3-130FC-ZC)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160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功率4kW及以上柴油机微型耕耘机，发动机燃油种类:柴油;发动机标定功率6.3kW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5FC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36E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576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FF96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D04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73C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BEF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814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F2A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F42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重庆汇田机械制造有限公司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13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D550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现：1WGCZ4.05-95A(G4)(原：1WGCZ4.05-95A)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600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功率4kW及以上柴油机微型耕耘机，发动机燃油种类:柴油;发动机标定功率4.05kW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AD6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5EF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141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34A6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F24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4B4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7D8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F98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83A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E1C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重庆汇田机械制造有限公司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747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1F7C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现：1WGCZ4.1-105A(G4)(原：1WGCZ4.1-105A)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943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功率4kW及以上柴油机微型耕耘机，发动机燃油种类:柴油;发动机标定功率4.1kW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30F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C4A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533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153C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513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420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66F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8A3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5F6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A4E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重庆嘉士博机械制造有限公司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513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884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现：1WGCZ4.1-105(G4)(原：1WGCZ4.1-105)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D44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1.发动机型号KAGF350；2.发动机厂商：无锡凯奥动力机械有限公司；3.发动机标定功率：4.1kW；4.标定转速：3600r/min;5.燃油种类：.柴油，6.排放标准：国四.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340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5CF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EBB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5D95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60A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C05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951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33A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9E9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C23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重庆嘉士博机械制造有限公司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E91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F5A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现：1WGCZ6.3-135(G4)(原：1WGCZ6.3-135)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C66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1.发动机型号KAGF450；2.发动机厂商：无锡凯奥动力机械有限公司；3.发动机标定功率：6.3kW；4.标定转速：3600r/min;5.燃油种类：柴油，6.排放标准：国四。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EEF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C5A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2E5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1DE7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A2E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15E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46B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17E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06D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143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重庆箭驰机械有限公司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81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9F4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1WGCZ6.3-105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5A0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标定功率：6.3KW，国四柴油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584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744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144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A507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F79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B6B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9C6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C89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37C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36E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重庆箭驰机械有限公司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FF1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CAD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F9B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标定功率：6.3KW，国四柴油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D49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6C2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D9A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26E0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90B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098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5C8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AA0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114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3B4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重庆箭驰机械有限公司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34F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A44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40D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标定功率：6.3KW，国四柴油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D94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B71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0D0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0295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781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D09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352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C4E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7BB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DD3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DCC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88C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1WGCZ4.05-75Q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A99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发动机燃油类型：柴油；发动机转速：3600；功率：4.05kW；长宽高：1900x800x950；发动机输出传动方式：直联；工作幅宽：750mm；离合方式：常开。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970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458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E00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2ECC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933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938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261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F7B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048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1FB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387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8E5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1WGCZ4.1-95Q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3F6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发动机燃油类型：柴油；发动机转速：3600；功率：4.1kW；长宽高：1900x960x950；发动机输出传动方式：直联；工作幅宽：950mm；离合方式：常开。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AEE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D36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BD7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9E3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E13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70B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C0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43B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FFE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84A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重庆骏源机械制造有限公司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7A6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313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1WGCZ6.3-95Q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C0B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发动机燃油类型：柴油；发动机转速：3600；功率：6.3kW；长宽高：1900x980x950；发动机输出传动方式：直联；工作幅宽：950mm；离合方式：常开。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4E2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B22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100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1129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6C3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7B9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FA7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FAF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2C4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88F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8E0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D2A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现：1WG6.3-135FC-ZC(G4)(原：1WG6.3-135FC-ZC)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435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结构型式：手持式；配套发动机标定功率：6.3kW；配套发动机标定转速：3600r/min；发动机结构形式：单缸、四冲程、强制风冷；配套发动机燃油种类：柴油；配套动力排放阶段：国四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819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2AD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937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A32A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EAC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3DE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0CB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9BA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916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A4A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73E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BA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现：1WGCZ4.05-100(G4)(原：1WGCZ4.05-100)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F94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配套动力（kw）：4.05；发动机结构形式：单缸、四冲程、风冷、直喷式、立式；发动机额定转速r/min：3600；燃油类型：柴油；排放阶段：国四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418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016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E4C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7311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362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9A7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8A3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9BA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DC9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3E3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重庆科业动力机械制造有限公司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BDA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CF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现：1WGCZ4.1-105(G4)(原：1WGCZ4.1-105)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A1F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配套动力（kw）：4.1；发动机结构形式：单缸、四冲程、强制风冷；发动机额定转速r/min：3600；发动机起动方式：手拉起动；燃油类型：柴油；排放阶段：国四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1B0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8C6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628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EEAE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DF3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7A6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36A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38F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BC2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AF1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重庆雷欧机械制造有限公司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03E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1F5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40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标定功率:4.05KW；配套发动机燃油种类：柴油机；标定转速:3600r/min,外形尺寸:1600mm*1010mm*950mm,传动方式(刀辊):齿轮传动,传动方式(发动机输出):直联,旋耕刀型号:旱地刀,总安装刀数:24把,工作宽幅:1000mm,主离合器形式:摩擦片式,主离合状态: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66F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DD9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DAA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6F8C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A4A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A32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BAB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758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925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3B8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重庆雷欧机械制造有限公司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F56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79F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C9F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标定功率:4.05KW；配套发动机燃油种类：柴油机（）；标定转速:3600r/min,外形尺寸:1550mm*1010mm*980mm,传动方式(刀辊):齿轮传动,传动方式(发动机输出):直联,旋耕刀型号:旱地刀,总安装刀数:24把,工作宽幅:1000mm,主离合器形式:摩擦片式,主离合状态: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C3B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69D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007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D709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DAE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BA5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B40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296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777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1DE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重庆陆冠机械制造有限公司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D6A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F59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1WGCZ4.05-95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E64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发动机燃油种类:柴油 ;标定功率:4.05kW;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506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016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09D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F529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A5C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45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0FB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5BE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E3D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287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重庆陆冠机械制造有限公司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8C2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4EC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B42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发动机燃油种类:柴油 ;标定功率:6.3kW;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0FD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9D4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37A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4A33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4D5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48A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3C1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FFC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CB4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947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重庆麦凯隆农业机械有限公司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6C6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92C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EB1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发动机型号：KF173F-G4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系族名称： G403CCL026575F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FC G40003CC000018000001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额定功率：4.05kw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厂牌：KAILIFA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制造商名称：常州凯发动力机械有限公司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生产企业地址：溧阳市埭头工业集中区东培路12号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732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897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E62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D066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09B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B51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648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941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924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F8A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重庆麦凯隆农业机械有限公司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ACD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E9C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1EEE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发动机型号：KF173F-G4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系族名称： G403CCL026575F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FC G40003CC000018000001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额定功率：4.05kw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厂牌：KAILIFA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制造商名称：常州凯发动力机械有限公司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生产企业地址：溧阳市埭头工业集中区东培路12号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83A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7E5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EF9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C418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062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9E6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25A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A15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B6C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24D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重庆麦凯隆农业机械有限公司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ECF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F77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1WGCZ4.1-105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AC310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发动机型号：KF178FB-G4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系族名称： G403CCL032780F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FC G40003CC000011000001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额定功率：4.1kw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厂牌：KAILIFA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制造商名称：常州凯发动力机械有限公司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生产企业地址：溧阳市埭头工业集中区东培路12号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165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EA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761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CDB4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BB5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61C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AC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8B8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D2F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CED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重庆麦凯隆农业机械有限公司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AE6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AA6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056EA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发动机型号：KF186F-G4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系族名称：G403CCL049892F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FC G40003CC000037000001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额定功率：6.3kw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厂牌：KAILIFA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制造商名称：常州凯发动力机械有限公司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生产企业地址：溧阳市埭头工业集中区东培路12号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15A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899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431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A34C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6D7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92B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53F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E71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A6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774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重庆欧维斯动力机械有限公司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CAD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B6A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9C6F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发动机型号：KF173F-G4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系族名称： G403CCL026575F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FC G40003CC000018000001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额定功率：4.05kw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厂牌：KAILIFA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制造商名称：常州凯发动力机械有限公司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生产企业地址：溧阳市埭头工业集中区东培路12号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CC2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AB6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749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6529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F8A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C4A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28A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49F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D41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2E7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重庆欧维斯动力机械有限公司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226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CA0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A45F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发动机型号：KF173F-G4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系族名称： G403CCL026575F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FC G40003CC000018000001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额定功率：4.05kw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厂牌：KAILIFA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制造商名称：常州凯发动力机械有限公司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生产企业地址：溧阳市埭头工业集中区东培路12号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2A9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27A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D85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1B84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FA2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9D8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9D2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1F7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A02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583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重庆欧维斯动力机械有限公司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318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5F2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1WGCZ4.1-105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C1F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发动机型号：KF178FB-G4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系族名称： G403CCL032780F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FC G40003CC000011000001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额定功率：4.1kw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厂牌：KAILIFA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制造商名称：常州凯发动力机械有限公司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生产企业地址：溧阳市埭头工业集中区东培路12号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5A1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A86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AC5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01C0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43C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60C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EE1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539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5D0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4C1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重庆欧维斯动力机械有限公司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D80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A16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68C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发动机型号：KF186F-G4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系族名称：G403CCL049892F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信息公开编号：CN FC G40003CC000037000001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额定功率：6.3kw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额定转速：3600r/min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厂牌：KAILIFA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制造商名称：常州凯发动力机械有限公司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生产企业地址：溧阳市埭头工业集中区东培路12号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6D3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8CF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3EC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A512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7A0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28D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52D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A99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2E8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CD6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ACD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312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C61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4.05KW；配套发动机标定转速3600r/min；配套发动机起动方式/手拉起动；配套发动机燃油种类/柴油；整机外形尺寸（长×宽×高）1550×1010×1050mm；工作幅宽1000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E01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44A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01C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FFAE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4D6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343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E3C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FAB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EB7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7D7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7DD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FD5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D3A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4.05KW；配套发动机标定转速3600r/min；配套发动机起动方式/手拉起动；配套发动机燃油种类/柴油；整机外形尺寸（长×宽×高）1650×1010×1000mm；工作幅宽1000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177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692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421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249EE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B9B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C27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5B3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1BC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48F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8EA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33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98F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590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4.05KW；配套发动机标定转速3600r/min；配套发动机起动方式/手拉起动；配套发动机燃油种类/柴油；整机外形尺寸（长×宽×高）1650×1060×1050mm；工作幅宽1050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EB8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A2E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C4E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063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474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507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EB0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CC6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321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A01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9C8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C0B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1WGCZ4.05-105A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0E7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4.05KW；配套发动机标定转速3600r/min；配套发动机起动方式/手拉起动；配套发动机燃油种类/柴油；整机外形尺寸（长×宽×高）1550×1060×1000mm；工作幅宽1050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C1C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D57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97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1F95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A93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27F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B59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EA3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191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6D6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922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774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1WGCZ4.1-110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24D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4.1KW；配套发动机标定转速3600r/min；配套发动机起动方式/手拉起动；配套发动机燃油种类/柴油；整机外形尺寸（长×宽×高）1700×1110×1050mm；工作幅宽1100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87D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6E2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EA9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F346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AA8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8A3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87A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26B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79C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0E6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E95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E13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1WGCZ4.1-110A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E50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4.1KW；配套发动机标定转速3600r/min；配套发动机起动方式/手拉起动；配套发动机燃油种类/柴油；整机外形尺寸（长×宽×高）1700×1110×1000mm；工作幅宽1100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CEF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1BF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421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21DA9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884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838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1BA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86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9E8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17C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01E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DBB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1WGCZ4.1-115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69A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4.1KW；配套发动机标定转速3600r/min；配套发动机起动方式/手拉起动；配套发动机燃油种类/柴油；整机外形尺寸（长×宽×高）1700×1160×1050mm；工作幅宽1150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717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1B1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29D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D98A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3B2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2EA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849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95A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400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B78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D9C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E47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1WGCZ4.1-115A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971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4.1KW；配套发动机标定转速3600r/min；配套发动机起动方式/手拉起动；配套发动机燃油种类/柴油；整机外形尺寸（长×宽×高）1700×1160×1000mm；工作幅宽1150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6E5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884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DEA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7705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826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02E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A52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BE8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624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18C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161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B34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39D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6.3KW；配套发动机标定转速3600r/min；配套发动机起动方式/手拉起动；配套发动机燃油种类/柴油；整机外形尺寸（长×宽×高）1710×1310×1050mm；工作幅宽1300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FE4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7CD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927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4CB1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155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5A2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2A4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45B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F6D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9A8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569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002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748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6.3KW；配套发动机标定转速3600r/min；配套发动机起动方式/手拉起动；配套发动机燃油种类/柴油；整机外形尺寸（长×宽×高）1710×1360×1050mm；工作幅宽1350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46C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C48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E4A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A644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CF1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345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5B1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597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D0E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5EE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重庆小耕牛机械制造有限公司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2A0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6D7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6D8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/手持式；配套发动机标定功率6.3KW；配套发动机标定转速3600r/min；配套发动机起动方式/手拉起动；配套发动机燃油种类/柴油；整机外形尺寸（长×宽×高）1710×1360×1000mm；工作幅宽1350mm；发动机输出传动方式/直联；刀辊传动方式/齿轮传动；主离合器型式/摩擦片式；主离合器状态/常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D05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093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F17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7411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89C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005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FDF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C16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992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23A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重庆小耕王农机有限公司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804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4B5E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现：1WGCZ4.05-95A(G4)(原：1WGCZ4.05-95A)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992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:手持式;配套发动机标定功率：4.05kW柴油发动机;配套发动机标定转速3600r/min;整机外形尺寸（长×宽×高）1525×960×945mm;工作幅宽950mm;发动机输出传动方式:直联;刀辊传动方式:齿轮传动;扶把调整幅度（水平方向）0（º）;扶把调整幅度（垂直方向）180（º）;刀辊最大回转半径180mm;刀辊总安装刀数32;旋耕刀型式:旱地刀;主离合器型式:摩擦片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338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923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94F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27EB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D6C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2BA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1B4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365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29A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449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重庆鑫源农机股份有限公司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98C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36AC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现：1WGCZ4.1-100D-1(G4)(原：1WGCZ4.1-100D-1)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D17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发动机燃油种类：柴油；发动机标定功率：4.1kW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6FF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527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FF2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B8D9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616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958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A3C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272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20E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6E3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重庆雄狮机械有限责任公司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BD0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CE6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1WGCZ6.3-130Q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2B4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发动机燃油种类：柴油；发动机标定功率：6.3kW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B3F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F0F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8EA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CD48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B9B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3FB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D85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041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3A7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AB2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重庆雄展农业有限公司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1AE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前置微耕机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6FF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1WGCZ6.3-130Q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52E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发动机燃油种类：柴油；发动机标定功率：6.3kW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6B3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56B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AAC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A79A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D0F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512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F1B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544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C6A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03D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DA9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AD0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1WGCZ4.0-100-2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41A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配套发动机:YN173FA4国四柴油发动机；制造商:合肥云内动力有限公司；标定功率:4.05kW；标定转速:3600r/min；排放标准：第四阶段。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D88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4F8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16F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953F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37C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A73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91E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45F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3C2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627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081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E8A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1WGCZ4.0-100-3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FE7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配套发动机:CF5F-4国四柴油发动机；制造商:江苏常发农业装备股份有限公司；标定功率:4.05kW；标定转速:3600r/min；排放标准：第四阶段。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7ED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C11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6AD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2308C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FA6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574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1DB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BFC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E29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525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921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6FF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1WGCZ4.0-100A-2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41C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配套发动机:YN173FA4国四柴油发动机；制造商:合肥云内动力有限公司；标定功率:4.05kW；标定转速:3600r/min；排放标准：第四阶段。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71A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F09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D4C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EB3C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EA3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821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8F3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3D8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FD2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37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3DE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0F9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1WGCZ4.0-100A-3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07F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配套发动机:CF5FM-4国四柴油发动机；制造商:江苏常发农业装备股份有限公司；标定功率:4.05kW；标定转速:3600r/min；排放标准：第四阶段。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FBB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E61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BB7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9D09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4E0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AB3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CAD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A1B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F66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D89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51D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42F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1WGCZ4.1-105-1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203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配套发动机:YN178FA4国四柴油发动机；制造商:合肥云内动力有限公司；标定功率:4.1kW；标定转速:3600r/min；排放标准：第四阶段。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71A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458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48C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E40D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983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D58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B3B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07E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微型耕耘机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927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功率4kW及以上柴油机微型耕耘机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17A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重庆宗申通用动力机械有限公司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C2D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微耕机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BF4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1WGCZ4.1-105A-1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38F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配套发动机:YN178FA4国四柴油发动机；制造商:合肥云内动力有限公司；标定功率:4.1kW；标定转速:3600r/min；排放标准：第四阶段。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0D4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1A6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39F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60DB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45F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B2B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DA5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202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29E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4—5铲凿铲式深松机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03C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青岛鲁耕农业机械有限公司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11D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3B2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1S-260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D28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深松部件5个;深松铲结构型式:凿铲式;铲间距520mm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FAD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850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1DC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A79F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DBF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83B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598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9D3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开沟机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ED5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开沟深度50cm以下配套轮式拖拉机开沟机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F9F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江苏亿科农业装备有限公司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2F6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双圆盘开沟机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1CF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1KJ-35A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DED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开沟深度Ha:30～40cm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沟面宽度Brb:30～35cm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沟底宽度Bdc:12～14cm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2B7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A6E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07F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747D6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486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B50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393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625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开沟机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C06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开沟深度50cm以下配套轮式拖拉机开沟机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859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南昌中天农机有限公司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A92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开沟机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FF1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1KS-30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64D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框架式、单轴；作业幅宽：2300mm;配套动力：58.8～73.5kW;与拖拉机连接方式：三点悬挂联接；结构质量：503kg;外形尺寸（长x宽x高）：995x2637x1068mm;搅浆刀型式及数量：刀片式98把；搅浆深度：100～160mm,开沟深度：30cm,沟面宽度：40cm,沟底宽度：20cm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416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7BF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B94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680F4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B18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68E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545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1F9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406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C75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105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A9A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BD4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2000mm；外形尺寸（长×宽×高）：1200×2075×1155mm；配套拖拉机标定功率范围：51.5～66.2kW；与拖拉机连接方式：三点悬挂联接；搅浆刀型式：IT175左/IT175；搅浆刀总安装数量：76把；埋茬部件型式：旋耕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BB7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551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042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25DD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D94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9FD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7C8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724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498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683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055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9E8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1JSNZX-200A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855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2000mm；外形尺寸（长×宽×高）：1200×2075×1155mm；配套拖拉机标定功率范围：51.5～66.2kW；与拖拉机连接方式：三点悬挂联接；搅浆刀型式：斜齿辊轮；搅浆刀总安装数量：72（斜齿数）把；埋茬部件型式：斜齿辊轮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168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EFE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B42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843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AC8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A6E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AE1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CC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BCD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277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4ED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F61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85E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2000mm；外形尺寸（长×宽×高）：1200×2075×1155mm；配套拖拉机标定功率范围：51.5～66.2kW；与拖拉机连接方式：三点悬挂联接；搅浆刀型式：横刀辊轮；搅浆刀总安装数量：36（横刀数）把；埋茬部件型式：横刀辊轮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613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D6E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224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C58B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6EA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4C5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6AB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9F7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08C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60C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B70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617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1JSNZX-220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76F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2200mm；外形尺寸（长×宽×高）：1200×2315×1155mm；配套拖拉机标定功率范围：73.5～88.2kW；与拖拉机连接方式：三点悬挂联接；搅浆刀型式：IT175左/IT175；搅浆刀总安装数量：92把；埋茬部件型式：旋耕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48E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A62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2FA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188F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F43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8C1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DFE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586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62F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D77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86C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4FE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1JSNZX-220A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69E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2200mm；外形尺寸（长×宽×高）：1200×2315×1155mm；配套拖拉机标定功率范围：73.5～88.2kW；与拖拉机连接方式：三点悬挂联接；搅浆刀型式：斜齿辊轮；搅浆刀总安装数量：96（斜齿数）把；埋茬部件型式：斜齿辊轮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48F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443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0DB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21D0B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990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2DD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56D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EF9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410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059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6DC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649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1JSNZX-220B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C57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2200mm；外形尺寸（长×宽×高）：1200×2315×1155mm；配套拖拉机标定功率范围：73.5～88.2kW；与拖拉机连接方式：三点悬挂联接；搅浆刀型式：横刀辊轮；搅浆刀总安装数量：48（横刀数）把；埋茬部件型式：横刀辊轮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5CB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947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941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FF09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AFD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1F7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EB9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141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453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C57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C9F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EF9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3DE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2300mm；外形尺寸（长×宽×高）：1200×2445×1155mm；配套拖拉机标定功率范围：66.2～88.2kW；与拖拉机连接方式：三点悬挂联接；搅浆刀型式：IT175左/IT175;搅浆刀总安装数量：96把；埋茬部件型式：旋耕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FBB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30E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5F1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25746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739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143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693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6D6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F96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84D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484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BF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1JSNZX-230A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E74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2300mm；外形尺寸（长×宽×高）：1200×2445×1155mm；配套拖拉机标定功率范围：66.2～88.2kW；与拖拉机连接方式：三点悬挂联接；搅浆刀型式：斜齿辊轮；搅浆刀总安装数量：96（斜齿数）把；埋茬部件型式：斜齿辊轮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286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60A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65E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2559E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27C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F13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6D2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CC5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950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DB1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9D7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807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1JSNZX-230B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44D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2300mm；外形尺寸（长×宽×高）：1200×2445×1155mm；配套拖拉机标定功率范围：66.2～88.2kW；与拖拉机连接方式：三点悬挂联接；搅浆刀型式：横刀辊轮；搅浆刀总安装数量：48（横刀数）把；埋茬部件型式：横刀辊轮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A1A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45A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B12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0DBA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B76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BB8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C58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659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B50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4BC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E97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33C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1JSNZX-240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1E2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2400mm；外形尺寸（长×宽×高）：1200×2545×1155mm；配套拖拉机标定功率范围：66.2～88.2kW；与拖拉机连接方式：三点悬挂联接；搅浆刀型式：IT175左/IT175;搅浆刀总安装数量：100把；埋茬部件型式：旋耕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5FA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E1D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4C2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7BD6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B20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B36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513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679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13A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690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C32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8A5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1JSNZX-240A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AA4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2400mm；外形尺寸（长×宽×高）：1200×2545×1155mm；配套拖拉机标定功率范围：66.2～88.2kW；与拖拉机连接方式：三点悬挂联接；搅浆刀型式：斜齿辊轮；搅浆刀总安装数量：96（斜齿数）把；埋茬部件型式：斜齿辊轮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DEF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B86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80B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3465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3B3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BA2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FD6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F2C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506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单轴2—2.5m埋茬起浆机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D29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8AB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1C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1JSNZX-240B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A86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2400mm；外形尺寸（长×宽×高）：1200×2545×1155mm；配套拖拉机标定功率范围：66.2～88.2kW；与拖拉机连接方式：三点悬挂联接；搅浆刀型式：横刀辊轮；搅浆刀总安装数量：48（横刀数）把；埋茬部件型式：横刀辊轮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D16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831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D36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C61B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B03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DFF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48E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B59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922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74E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677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637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F82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2600mm；外形尺寸（长×宽×高）：1200×2745×1155mm；配套拖拉机标定功率范围：88.2～102.9kW；与拖拉机连接方式：三点悬挂联接；搅浆刀型式：IT175左/IT175；搅浆刀总安装数量：112把；埋茬部件型式：旋耕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711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117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E52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0789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F0E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3C5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8EC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70E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EE9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19E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031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AD6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1JSNZX-260A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D50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2600mm；外形尺寸（长×宽×高）：1200×2745×1155mm；配套拖拉机标定功率范围：88.2～102.9kW；与拖拉机连接方式：三点悬挂联接；搅浆刀型式：斜齿辊轮；搅浆刀总安装数量：96（斜齿数）把；埋茬部件型式：斜齿辊轮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7E1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9B7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D77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9974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577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C92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A2C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66A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C2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B73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2E9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5D1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1JSNZX-260B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0A0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框架式、单轴；作业幅宽：2600mm；外形尺寸（长×宽×高）：1200×2745×1155mm；配套拖拉机标定功率范围：88.2～102.9kW；与拖拉机连接方式：三点悬挂联接；搅浆刀型式：横刀辊轮；搅浆刀总安装数量：48（横刀数）把；埋茬部件型式：横刀辊轮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2AC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2CC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B48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57DB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137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7FC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ADD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833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4F9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3AE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盐城力田农业机械有限公司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1B5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FF4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1JS-460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5BE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轴数：单轴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传动方式：双侧齿轮传动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耕幅：4.67米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与拖拉机连接方式：三点悬挂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DC0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306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B98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64B5B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577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901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9F9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410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E52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单轴2.5m及以上埋茬起浆机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409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盐城力田农业机械有限公司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96C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埋茬起浆机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FE1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1JS-560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E02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轴数：单轴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传动方式：双侧边齿轮传动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耕幅：5.67米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与拖拉机连接方式：三点悬挂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11C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5E8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AF7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01375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3C8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98C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8CD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9E4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起垄机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936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1-2m起垄机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83D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福建省邵武华友农业机械制造有限公司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D12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起垄机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D30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1GV-130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F68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（长×宽×高）：1530×810×630(mm)；工作幅宽：1300mm；起垄器型式：起垄刀+刮板；起垄行数：1个；旋耕刀轴传动方式：侧边传动；旋耕刀总安装刀数：14把（起垄刀）+1把（旋耕刀）；旋耕刀辊最大回转半径：230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079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0B9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51B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</w:t>
            </w:r>
          </w:p>
        </w:tc>
      </w:tr>
      <w:tr w14:paraId="59801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0D5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CDF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A02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47F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起垄机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B72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1-2m起垄机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AA6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福建省邵武华友农业机械制造有限公司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C5C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起垄机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D18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1GV-140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52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（长×宽×高）：1630×810×630(mm)；工作幅宽：1400mm；起垄器型式：起垄刀+刮板；起垄行数：1个；旋耕刀轴传动方式：侧边传动；旋耕刀总安装刀数：14把（起垄刀）+1把（旋耕刀）；旋耕刀辊最大回转半径：230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4AB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460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BE8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</w:t>
            </w:r>
          </w:p>
        </w:tc>
      </w:tr>
      <w:tr w14:paraId="0135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303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043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耕整地机械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67F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整地机械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E70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起垄机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F04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1-2m起垄机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024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重庆工博之星农业机械有限公司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9A3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微型起垄机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D48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1GZ-100V1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2B1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作业幅宽：1m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C9F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415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B8B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731D3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092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99D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176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种子播前处理和育苗机械设备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60C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育秧（苗）播种设备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95B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生产率500盘/小时及以上秧盘播种成套设备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365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久保田农业机械（苏州）有限公司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E7F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育秧播种机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2C2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2BZP-800（SR-K800CN）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C47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含铺底土、播种、洒水、覆土功能；生产率:800盘/h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20A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B2E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8B7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1E588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E13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D9F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F4E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种子播前处理和育苗机械设备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051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育秧（苗）播种设备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CC2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生产率500盘/小时及以上秧盘播种成套设备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0C9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山东盛创农业装备有限公司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6A0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水稻育苗用播种机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285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2BP-1000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1E3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产品型号名称：2BP-1000型水稻育苗用播种机，外形尺寸：476*54*95(cm)，小时生产率：1000-1080盘/h，结构型式：固定式，含铺土（铺土器形式、轮带式，铺土箱容积 45L)、播种（排种器形式 凹槽滚轮式，播种器调节档位数量 无级变速，播种箱容积 30L)、覆土（覆土箱形式 轮带式，覆土箱容积 45L），输送传送形式：皮带+链条 ，配套动力类型-电机 总功率260瓦。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6F2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052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C4A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44EA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F91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F10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1CB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种子播前处理和育苗机械设备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8D9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育秧（苗）播种设备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F74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生产率500盘/小时及以上秧盘播种成套设备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E56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山东盛创农业装备有限公司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EE6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水稻育苗用播种机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ED9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2BP-800A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5EB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产品型号名称：2BP-800A型水稻育苗用播种机，外形尺寸：392*54*95(cm)，小时生产率：800-820盘/h，结构型式：固定式，含铺土（铺土器形式、轮带式，铺土箱容积45L)、播种（排种器形式 凹槽滚轮式，播种器调节档位数量 无级变速，播种箱容积 30L)、覆土（覆土箱形式 轮带式，覆土箱容积45L），输送传送形式：皮带+链条，配套动力类型-电机 总功率260瓦。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892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160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05C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8144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5F3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FBD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83E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种子播前处理和育苗机械设备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163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育秧（苗）播种设备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BF1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生产率500盘/小时及以上秧盘播种成套设备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BCE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台州市立锦农机有限公司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C40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水稻育秧播种机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CAA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2BP-1200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CC9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生产率：≥1200（盘/H），含铺底土、播种、淋水、覆土、镇压等功能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888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930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4AA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06D12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A1F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111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20F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播种机械（可含施肥功能）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81E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单粒（精密）播种机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52C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11行及以上高性能单粒（精密）播种机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1F8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CC4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气吸精量播种机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1B1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2BMQF-12B3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FB5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播种行数:12行;排种器要求:高性能单粒(精密)播种机 ;排种器数量:12个;单体结构质量:112kg;排种器型式:气力式 ;最低作业速度:8km/h;仿形方式:单体独立同步仿形 ;镇压机构:多级镇压机构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ED6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976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F75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3844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583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1AF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D94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B55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C77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4行手扶步进式水稻插秧机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ABB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江苏沃得高新农业装备有限公司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0D6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手扶式插秧机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95C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2ZS-4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4FB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结构型式：手扶式；工作行数（行）：4 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0C6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1A2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D55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32046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1DE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7A4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C0C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34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E8C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6行及以上手扶步进式水稻插秧机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4E2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江苏沃得高新农业装备有限公司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D13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手扶式插秧机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B1B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2ZS-6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25B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结构型式：手扶式；工作行数（行）：6 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8FA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5FE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8C0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155C7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B7F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467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298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CBB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26C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6行及以上手扶步进式水稻插秧机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D1E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天津林工机械有限公司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217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手扶式水稻插秧机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B25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2ZS-6D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197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型号名称2ZS-6D手扶式水稻插秧机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结构型式手扶式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配套发动机生产企业无锡博德动力科技有限公司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配套发动机型号规格GT200-A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配套发动机燃油类型汽油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配套发动机额定功率（或标定功率）kW4.2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配套发动机额定转速（或标定转速）r/min3600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整机外形尺寸（长×宽×高） mm 2390×2275×1000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工作行数6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行距mm 300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穴距调节机构型式更换齿轮+拔叉调节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穴距调节档位数量5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236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53F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168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68D16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844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8BF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CA2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0B4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9B7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6—7行四轮乘坐式水稻插秧机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18F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苏州久富农业机械有限公司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7B4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乘坐式高速插秧机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201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2ZG-6D4（G64）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C6F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2ZG-6D4(G64)型乘坐式高速插秧机；结构型式：四轮乘坐式；配套发动机型号规格：M15-32G410J；配套发动机燃油类型：柴油；配套发动机额定功率（或标定功率）：23.5kW；配套发动机额定转速（或标定转速）：3000r/min；工作行数：6行；行距：300mm；变速方式：HST无级变速，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18E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3FF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90A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04E1D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AD2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ED9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D17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894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1C7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6—7行四轮乘坐式水稻插秧机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9E7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浙江博源农机有限公司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6A5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水稻高速插秧机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B2F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2ZG-6J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EEA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结构形式：高速乘坐式；行数：6行；行距：30cm；发动机配置：柴油发动机；发动机功率：22.1kw；整机外形尺寸（长×宽×高；mm）：3190×2220×2600；变速方式：液压无极变速。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F78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54D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9BB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42ED2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731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99E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732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22D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9D7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8行及以上四轮乘坐式水稻插秧机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6F6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苏州久富农业机械有限公司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488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乘坐式高速插秧机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86F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2ZG-8D4（G84）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E23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2ZG-8D4(G84)型乘坐式高速插秧机；结构型式：四轮乘坐式；配套发动机型号规格：M15-32G410J；配套发动机燃油类型：柴油；配套发动机额定功率（或标定功率）：23.5kW；配套发动机额定转速（或标定转速）：3000r/min；工作行数：8行；行距：300mm；变速方式：HST无级变速，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4C6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22B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1D3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46E2F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963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17E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362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9ED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815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8行及以上四轮乘坐式水稻插秧机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898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浙江博源农机有限公司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7CB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水稻高速插秧机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DC9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2ZG-8J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7F4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结构形式：高速乘坐式；行数：8行；行距：25cm；发动机配置：柴油发动机；发动机功率：22.1kw；整机外形尺寸（长×宽×高；mm）：3190×2230×2600；变速方式：液压无极变速。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1D7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595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29D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2AC29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9EB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7BE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083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72A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2A9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8行及以上四轮乘坐式水稻插秧机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801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浙江博源农机有限公司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95D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水稻高速插秧机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73E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2ZG-8KJ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A6F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结构形式：高速乘坐式；行数：8行；行距：30cm；发动机配置：柴油发动机；发动机功率：22.1kw；整机外形尺寸（长×宽×高；mm）：3190×2700×2600；变速方式：液压无极变速。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97A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7AD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550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553F3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B06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AB5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A59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12F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149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6—7行辅助驾驶四轮乘坐式水稻插秧机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09A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浙江星莱和农业装备有限公司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7FE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高速插秧机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A3F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2ZZG-6D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F57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结构型式:四轮乘坐式 ;行数:6行;前装要求:已安装辅助驾驶 ;信号要求:卫星接收机板卡类型及频点为北斗信号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3A7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66D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购机补贴（通用类）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78E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5CF1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4E9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39A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5E8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C09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9A9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8行及以上辅助驾驶四轮乘坐式水稻插秧机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9B3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浙江星莱和农业装备有限公司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546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高速插秧机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C16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2ZZG-8D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C84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结构型式:四轮乘坐式 ;行数:8行;前装要求:已安装辅助驾驶 ;信号要求:卫星接收机板卡类型及频点为北斗信号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7EB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C8C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购机补贴（通用类）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F69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26C9C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99B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45B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种植施肥机械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AC0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栽植机械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91B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移栽机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21E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2行及以上四轮乘坐自走式移栽机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C7A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江西中深农业机械设备有限公司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E68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水稻钵苗移栽机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25D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2ZB-8A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CA7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型号名称：2ZB-8A型水稻钵苗移栽机，结构型式：高速乘坐式，配套发动机类型：柴油机，配套发动机标定功率：17.8kW，配套发动机标定转速：3600r/min，工作状态外形尺寸：3693x2392x2052mm，工作行数：8行，行距：250mm，穴距调节机构型式：程序控制，穴距调节机构数量：8，变速方式：液压式无级变速(HST），行走轮驱动方式：机械、四轮，行走轮（前轮）结构型式：橡胶实心轮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A6A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21D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8A7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6427A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694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901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3B6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D03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FB2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132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日照弘杭农业机械制造有限公司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A15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3CC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3TGQ-4.0C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03F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配套功率：4.0kW；汽油机动力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C6C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ADD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D79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2932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F35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060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A31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15C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345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7AF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日照弘杭农业机械制造有限公司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DE1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DD3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3TGQ-4.0ZH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684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配套功率：4.0kW；汽油机动力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3F4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60B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F7B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0ECE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749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208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147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041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965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7E0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日照弘杭农业机械制造有限公司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E23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D14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3TGQ-4.5C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D85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配套功率：4.5kW；汽油机动力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ED3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3C1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C1C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E74C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A65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571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CED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D5E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E97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171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日照弘杭农业机械制造有限公司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D07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31A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3TGQ-4.5ZH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68F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配套功率：4.5kW；汽油机动力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D52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631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5A6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6D0F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017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7DC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058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786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3E2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99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日照弘杭农业机械制造有限公司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E79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42A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3TGQ-4PLC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393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配套功率:4.0kW；汽油机动力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4DB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FD8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F7A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2B6D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F14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4E3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29D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25F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84E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70C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日照弘杭农业机械制造有限公司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ABA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708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3TGQ-4PSC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F3C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配套功率：4.0kW；汽油机动力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3F9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9C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761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8B67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DDF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4BB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5D1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1F0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0A5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531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日照弘杭农业机械制造有限公司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C1A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55C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3TGQ-4SH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F89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配套功率：4.0kW；汽油机动力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7C1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2AE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2D2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2708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7E9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4C2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98E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C00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D58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AB3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063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C51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3TGQ-4B2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87E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发动机燃油种类：汽油；发动机标定功率：4.0kW。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297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715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F07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28B9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FBB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65A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054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F4B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F66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06B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威马农机股份有限公司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A45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A9F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616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发动机燃油种类：汽油；发动机标定功率：4.0kW。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93F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3D2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2AD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C252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F7D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778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84F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49B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F81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1D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潍坊佰宏机械有限公司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0C8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7A3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3TGQ-5.5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041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配套功率：5.5 kW；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汽油机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AF2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55C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D45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05A9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58F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095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327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49F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69D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0A1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烟台成峰机械科技有限公司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C26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CBA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3TG-4Q-B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97A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外形尺寸(长*宽*高)mm:1700*600*990,主机结构质量kg:104、主传动方式:三角皮带,离合器型式:涨紧轮式、行走轮型式:胶轮,标定功率:4千瓦、锄草装置型式:锄草轮式,起垄器型式:碟型起垄器+犁铲式.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27F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A03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6F9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A4B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DFB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CCA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124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72A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202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4F4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EEA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584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3TG-4.05A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E9F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国四柴油发动机，标定(额定）功率kW4.05,标定(额定）转数r/min3600。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EFB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473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503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515A1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BA6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931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B8A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1E4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189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FA3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AD2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25A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3TG-4.1A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B43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国四柴油发动机，标定(额定）功率kW4.1,标定(额定）转数r/min3600。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4E9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3C6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8A9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69F04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945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35A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2BF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BC7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B53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6E1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AC7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04A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3TG-4.1B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917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国四柴油发动机，标定(额定）功率kW4.1,标定(额定）转数r/min3600。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A4F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8D4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152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12E47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8CC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024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582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7D9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790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C68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D56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1A1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3TG-6.3A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3B5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国四柴油发动机，标定(额定）功率kW6.3,标定(额定）转数r/min3600。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557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688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454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236B3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688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21A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A0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91A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626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891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AE8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94B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3TGQ-4.0A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881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发动机燃油种类:汽油 ;发动机标定功率:4.0kW;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335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49C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1AE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05C1A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6D4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D05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979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8D0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1E9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D60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64E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67E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3TGQ-4.0B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FCA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发动机燃油种类:汽油 ;发动机标定功率:4.0kW;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23B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B46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AF0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02179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9C3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2CA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603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F6A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FF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8C0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607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23A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611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发动机燃油种类:汽油 ;发动机标定功率:4.0kW;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BDF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6A6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4AA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1EC77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469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7DF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C19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4C2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4D9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804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7B5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702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3BA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发动机燃油种类:汽油 ;发动机标定功率:4.2kW;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A93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50A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6FB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1EAAC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40D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EB8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3F4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ACE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15F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653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7C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056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3TGQ-4E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46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发动机燃油种类:汽油 ;发动机标定功率:4.2kW;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7CE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CCF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A0C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02989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A25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176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E1E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465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21F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38A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A4E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198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9F5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发动机燃油种类:汽油 ;发动机标定功率:4.0kW;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2A0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2E9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596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4000A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BBB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B46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1D8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B9D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87B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5A1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永康市正轮机械有限公司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962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F1D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3TGQ-5.4A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F81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发动机燃油种类:汽油 ;发动机标定功率:5.4kW;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92C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FF9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4FE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1C724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A24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A97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AEE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63E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D97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DB8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重庆彪汉农业机械有限公司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975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AE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3TGQ-5.1E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FDB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结构型式：轮式,整机外形尺寸（长×宽×高）：1680mm×780mm×840mm,发动机输出传动方式：皮带传动，主离合器型式：张紧轮式，主离合器状态：常开， 配套发动机标定功率：5.1kW ,配套发动机标定转速：3600r/min , 配套锄草装置型式：甩刀式，配套锄草装置最大工作宽度：630mm,配套开沟装置型式：铧式，配套开沟装置最大工作宽度：220mm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F4B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8AF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48E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7E0C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F5C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F67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73F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A7D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28E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25B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重庆帝勒金驰通用机械股份有限公司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30E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DF0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4C4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外形尺寸（长×宽×高）mm：1700*750*950; 配套锄草装置最大工作宽度mm：570； 配套开沟装置最大工作宽度mm:230; 发动机输出传动方式：直联； 配套锄草装置型式：轮式； 配套开沟装置型式：刀片式； 主离合器型式：摩擦片式： 配套动力型号： 177F/P； 制造商： 重庆帝勒金驰通用机械股份有限公司； 标定功率：5.1kW； 标定转速（r/min）：3600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31E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752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6FD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657DA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946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0EC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C74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F7B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42F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D92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重庆陆冠机械制造有限公司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609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3A6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3TG-4.05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B1C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配套发动机：无锡华源凯马发动机有限公司、型号：KM173FB .额定功率：4.05kW.额定转速3600r/min.排放阶段：国四。 配套发动机：江苏常发农业装备股份有限公司、型号：CF5F-4 .额定功率：4.05kW.额定转速3600r/min.排放阶段：国四。 配套发动机：重庆星普动力科技有限公司、型号：S173FB 4.额定功率：4.05kW.额定转速3600r/min.排放阶段：国四。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E78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553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AAA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24F2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5FB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F27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554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198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04D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05F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重庆陆冠机械制造有限公司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837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9F2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3TG-4.1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3D5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配套发动机：无锡华源凯马发动机有限公司、型号：KM178FB、额定功率：4.1kW、额定转速3600r/min、排放阶段：国四。 配套发动机：江苏常发农业装备股份有限公司、型号：CF180FA-4、额定功率：4.1kW、额定转速3600r/min、排放阶段：国四。 配套发动机：重庆星普动力科技有限公司、型号：S178FB4、额定功率：4.1kW、额定转速3600r/min、排放阶段：国四。 配套发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3BB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DFF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431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BA6B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DF0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7EE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68F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1C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208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529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重庆陆冠机械制造有限公司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367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94E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3TG-6.3B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877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无锡华源凯马发动机有限公司、型号：KM186FR 、排放阶段：国四，额定功率：6.3kW,额定转速：3600r/min. 配套发动机：江苏常发农业装备股份有限公司、型号：CF188FA-4、额定功率：6.3kW、额定转速3600r/min、排放阶段：国四。 配套发动机：重庆星普动力科技有限公司、型号：S186FB4、额定功率：6.3kW、额定转速3600r/min、排放阶段：国四。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BF4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D50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FA5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3338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6FE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854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F9E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548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D5E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D23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重庆速豹机械制造有限公司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D21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F9E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3TGQ-5.8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6F4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配套发动机标定功率：5.8KW， 结构形式：轮式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B93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2A0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1B5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DAC0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4FA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B56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B7E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1A0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AA9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840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重庆速豹机械制造有限公司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AEA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D2A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3TGQ-5.8C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C76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配套发动机标定功率：5.8KW， 结构形式：轮式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DE9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115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9ED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BF31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69D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222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A1C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12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E5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007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重庆速豹机械制造有限公司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B6B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8F5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3TGQ-6.3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1CC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配套发动机标定功率：6.3KW， 结构形式：轮式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5A4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482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9B0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0F740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B53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DD8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931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D13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9C8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68D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重庆速豹机械制造有限公司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E8C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EC3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3TGQ-6.3C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662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配套发动机标定功率：6.3KW， 结构形式：轮式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00F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A91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825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C685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41D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456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746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BC2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0C2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059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重庆伟友动力机械有限公司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103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136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3TG-4.1B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9B2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燃油种类：柴油；标定功率及转速：4.1kW/3600rpm；排放阶段：国四。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A96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9A4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B48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10F5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E78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1F5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27D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4DB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DD7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E7A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重庆伟友动力机械有限公司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14B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56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3TG-4.1C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5A5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燃油种类：柴油；标定功率及转速：4.1kW/3600rpm；排放阶段：国四。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8F0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43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5B8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2FA6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BA5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BBF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C33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DD9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8C1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9A1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重庆伟友动力机械有限公司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564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D14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F6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标定功率及转速：4.05kW/36rpm；燃油种类：柴油；排放阶段：国四。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113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2D4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F97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D7A4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683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AD7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5EB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7A5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028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F6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重庆伟友动力机械有限公司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CB1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BC8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27A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燃油种类：柴油；标定功率及转速：4.05kW/3600rpm；排放阶段：国四。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5D1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928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423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F63D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935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2B8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F67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3A3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A2B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018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重庆伟友动力机械有限公司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15A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5A2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145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燃油种类：汽油；标定功率及转速：4.0kW/3600rpm；排放阶段：国二。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29C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F5E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529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C14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6F6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930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B92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01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40F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620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重庆小耕王农机有限公司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8E4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A30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3TGQ-4.0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F9D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:双轴；轮式;外形尺寸(长×宽×高)1600×645×970mm;扶把水平调整:可调;扶把上下调整:可调;发动机输出传动方式:皮带联接;主离合器型式:张紧轮式;主离合器状态:常开;标定功率4kW;标定转速3600r/min;配套开沟装置型式:刀片式;配套开沟装置最大工作宽度240mm;配套培土装置型式:刀片式;配套培土装置最大工作宽度240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218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4E3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591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4CE7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A33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28B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C26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0E0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BA8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69F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重庆小耕王农机有限公司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293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80C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3TGQ-5.3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6BA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双轴、轮式；外形尺寸长×宽×高(mm)：1740×760×900；扶把水平调整：可调；扶把上下调整：可调；发动机输出传动方式：直联；主离合器型式：摩擦片式；主离合器状态：常开；额定功率：5.3kW；配套发动机燃油种类：汽油；额定转速：3600r/min；配套开沟装置型式：刀片式；配套开沟装置最大工作宽度：260mm；配套培土装置型式：刀片式；配套培土装置最大工作宽度：260mm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5E8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C5F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89F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0FCF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201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2F1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E98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8E7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0C7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CC5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重庆雄狮机械有限责任公司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C0B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9DC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现：3TG-6(G4)(原：3TG-6)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503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配套功率：6.3kW；柴油机动力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068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CF1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BF0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12C9C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A60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5B3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4A0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8F6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A7D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200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重庆卓格豪斯机械有限公司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781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EF2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3TG-4H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EB6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发动机标定功率：4.05kW（国四），发动机转速：3600r/min，发动机燃油型式：柴油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117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A70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984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5081F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5E0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8D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C49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中耕机械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19D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AEB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E45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重庆卓格豪斯机械有限公司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36D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88F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3TGQ-4.0G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033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发动机标定功率：4.0kW；发动机转速：3600r/min；发动机燃油型式：汽油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F17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0AC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9E7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33825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61E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A92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E6E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DEE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ADA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6E5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7A8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A90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3WP-508C型悬挂式喷杆喷雾机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285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药箱容量：500升；喷杆长度：8.5米；型式：悬挂式。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FEE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702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6C3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7698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E01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4FD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44E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8A3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DF0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F8D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E06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FB8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3WP-608D型悬挂式喷杆喷雾机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009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药箱容量：600升；喷杆长度：8.5米；型式：悬挂式。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E24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F3E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9DD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9C4B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8A8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925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06B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423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833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F33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960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B9F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3WP-608E型悬挂式喷杆喷雾机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FBF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药箱容量：600升；喷杆长度：8.5米；型式：悬挂式。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F56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3E6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FDB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086E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827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3A6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2CB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D3B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AD2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90E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784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8E4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3WP-610D型悬挂式喷杆喷雾机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1D8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药箱容量：600升；喷杆长度：10.0米；型式：悬挂式。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D04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3A1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142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FA02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47C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FD9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868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8A5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8D6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A0B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AD1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8F1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3WP-610E型悬挂式喷杆喷雾机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73A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药箱容量：600升；喷杆长度：10.0米；型式：悬挂式。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D70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9F6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34D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3825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09C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885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8A3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15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E14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BDE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788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D93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3WP-810D型悬挂式喷杆喷雾机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BC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药箱容量：800升；喷杆长度：10.0米；型式：悬挂式。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BEC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623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3D0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A11E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9A0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463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AB8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717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169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818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F18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948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3WP-810E型悬挂式喷杆喷雾机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6BE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药箱容量：750升；喷杆长度：10.0米；型式：悬挂式。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245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BBB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00A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5930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7D7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5FF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697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EBE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B68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E2D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石家庄市金原野植保器械有限公司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535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28C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3W-50007型悬挂式喷杆喷雾机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797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型式：悬挂式；药箱容量：500升；喷杆长度：7米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D12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4AB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0E1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0E69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009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F0E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89C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295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BE3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CDA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石家庄市金原野植保器械有限公司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A9C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A66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3WP-500型悬挂式喷杆喷雾机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0FD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型式：悬挂式；药箱容量：500升；喷杆长度：7米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ABA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BCE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BA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D10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E5F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E2F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A52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638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1A5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518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石家庄市金原野植保器械有限公司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3EE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623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3WP-608型悬挂式喷杆喷雾机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772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型式：悬挂式；药箱容量：600升；喷杆长度：8.5米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4DB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E2E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E3D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BE83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804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514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5BC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C95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E68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4—12m悬挂式喷杆喷雾机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F4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石家庄市金原野植保器械有限公司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1BB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A04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3WP-808型悬挂式喷杆喷雾机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AD7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型式：悬挂式；药箱容量：800升；喷杆长度：8.5米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ED1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5CC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F9C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E4CD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99D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312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3A6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B37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C57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DF3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河北中农博丰农业机械制造有限公司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012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FF5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3WPX-1000型悬挂式喷杆喷雾机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C63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12m≤喷杆长度≤18米，药箱≥1000L；型式：悬挂式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5E6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099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C41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0F8D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C43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9FD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43B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D7D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849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5C8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河北中农博丰农业机械制造有限公司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3A9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0D4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3WPX-650Y型悬挂式喷杆喷雾机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B50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12m≤喷杆长度≤18米，药箱≥650L；型式：悬挂式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14E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A75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AFF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F043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F1E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81A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20F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4C6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D95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39A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河北中农博丰农业机械制造有限公司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9CD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102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3WPX-800Y型悬挂式喷杆喷雾机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D4E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12m≤喷杆长度≤18米，药箱≥800L；型式：悬挂式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975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106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95B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1ED4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A15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6FE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6EC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FA5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A77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781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河北中农博丰农业机械制造有限公司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977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968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3WPX-800型悬挂式喷杆喷雾机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8B8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12m≤喷杆长度≤18米，药箱≥800L；型式：悬挂式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95D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50D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ADF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C4F4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61F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7FF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1D6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4C7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AC9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663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808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71D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3WP-1012D型悬挂式喷杆喷雾机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243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药箱容量：1000升；喷杆长度：12.0米；型式：悬挂式。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787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2C3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71D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387F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05A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9A4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3FE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5D0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D45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0EB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267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710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3WP-1012E型悬挂式喷杆喷雾机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65A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药箱容量：950升；喷杆长度：12.0米；型式：悬挂式。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EBB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826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D16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CB25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E47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649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BF5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FEE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67A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FC5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72C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EB2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3WP-1012G型悬挂式喷杆喷雾机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594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药箱容量：1000升；喷杆长度：12.0米；型式：悬挂式。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CF1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D59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EB2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DE48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3D9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EE6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D4F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85F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DE9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3EF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CC3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1D9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3WP-1512C型悬挂式喷杆喷雾机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B3D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药箱容量：1500升；喷杆长度：12.0米；型式：悬挂式。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09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C78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3F0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E2C7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86C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940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87E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987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340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788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BFD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E09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3WP-1512E型悬挂式喷杆喷雾机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9D8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药箱容量：1500升；喷杆长度：12.0米；型式：悬挂式。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2AF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FE1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37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718C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6B2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56A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246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AAD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89D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F2E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206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063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3WP-612D型悬挂式喷杆喷雾机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988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药箱容量：600升；喷杆长度：12.0米；型式：悬挂式。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CEC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E07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565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B737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5E8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042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9CD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53C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B55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FB7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290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B96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3WP-612E型悬挂式喷杆喷雾机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21F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药箱容量：600升；喷杆长度：12.0米；型式：悬挂式。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257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259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221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6F7F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8FA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17C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837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36B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A9B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998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650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F9F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3WP-812D型悬挂式喷杆喷雾机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0A5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药箱容量：800升；喷杆长度：12.0米；型式：悬挂式。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2AB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3B7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9FB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292D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F90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D59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7DF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44D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BF7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875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058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C9E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3WP-812E型悬挂式喷杆喷雾机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9C6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药箱容量：750升；喷杆长度：12.0米；型式：悬挂式。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F6A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A3C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0D8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2EE2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FBB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B83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D2D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4E5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047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E04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石家庄市稼音农业机械有限公司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849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3B4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3WP-812G型悬挂式喷杆喷雾机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703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药箱容量：800升；喷杆长度：12.0米；型式：悬挂式。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6DC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7F2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0E1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2267B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266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DDD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266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15C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141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00C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石家庄市金原野植保器械有限公司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411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74B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3W-100012型悬挂式喷杆喷雾机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EA7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型式：悬挂式；药箱容量：1000升；喷杆长度：12米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026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D58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8A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C9DB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D24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D41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DC4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D6C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67E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482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石家庄市金原野植保器械有限公司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E73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35F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3W-60012型悬挂式喷杆喷雾机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B24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型式：悬挂式；药箱容量：600升；喷杆长度：12米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2F6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505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B8F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2AAFD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DC7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E94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ACC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7CD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0F5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CB6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石家庄市金原野植保器械有限公司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C09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865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3WP-800型悬挂式喷杆喷雾机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B31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型式：悬挂式；药箱容量：800升；喷杆长度：12米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765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4B7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30A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7BE9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F02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2F7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A93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646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049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12—18m悬挂式喷杆喷雾机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779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石家庄市金原野植保器械有限公司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7B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101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3WP-812型悬挂式喷杆喷雾机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647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型式：悬挂式；药箱容量：800升；喷杆长度：12米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814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6FA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62B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676D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E1E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3A2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FB4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2A5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4DF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18m及以上悬挂式喷杆喷雾机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8D9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河北中农博丰农业机械制造有限公司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C18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0B4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3WPX-1000Y型悬挂式喷杆喷雾机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1F2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喷杆长度≥18米，药箱等于1000L；型式：悬挂式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109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B4F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174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DCB2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DD5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11E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2D9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F03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075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18m及以上悬挂式喷杆喷雾机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65B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吉林开普科立辉动力有限公司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2F8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FCD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3WPX-1500型悬挂式喷杆喷雾机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57E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喷杆长度：24m；药箱容积：1500L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915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1A1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5D0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吉林省</w:t>
            </w:r>
          </w:p>
        </w:tc>
      </w:tr>
      <w:tr w14:paraId="038FF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E15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AB9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82F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37F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7DD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18m及以上悬挂式喷杆喷雾机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75A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佳木斯市方氏机械有限公司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83F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E1B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3WPX-1000型悬挂式喷杆喷雾机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880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喷杆长度：18m，药箱容积：1000L，型式：悬挂式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E05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110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A2F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</w:t>
            </w:r>
          </w:p>
        </w:tc>
      </w:tr>
      <w:tr w14:paraId="5484B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191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CDC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3DA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5F5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1BA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18m及以上悬挂式喷杆喷雾机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3E4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佳木斯市方氏机械有限公司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6E3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D93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3WPX-1500型悬挂式喷杆喷雾机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9CC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喷杆长度：18m。药箱容积;1500L,型式：悬挂式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93D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330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887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</w:t>
            </w:r>
          </w:p>
        </w:tc>
      </w:tr>
      <w:tr w14:paraId="40FAF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B50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84C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842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B3B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F3E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18m及以上悬挂式喷杆喷雾机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66A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佳木斯市方氏机械有限公司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0F6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680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3WPX-2000型悬挂式喷杆喷雾机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80F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喷杆长度：18m，药箱容积：2000L，型式：悬挂式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E6B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281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01B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</w:t>
            </w:r>
          </w:p>
        </w:tc>
      </w:tr>
      <w:tr w14:paraId="0C3D7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C17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640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298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9AD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7F3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18m及以上悬挂式喷杆喷雾机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F94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佳木斯市方氏机械有限公司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8DB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A0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3WPX-800型悬挂式喷杆喷雾机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CB8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喷杆长度：18m，药箱容积：800L,型式：悬挂式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5CA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B72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279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</w:t>
            </w:r>
          </w:p>
        </w:tc>
      </w:tr>
      <w:tr w14:paraId="3889C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F40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1E8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F7A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086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39B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18m及以上牵引式喷杆喷雾机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54B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吉林开普科立辉动力有限公司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A94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CC3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3WPQ-2000型牵引式喷杆喷雾机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7B6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喷杆长度：25m；药箱容积：2000L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FD5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F99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1EB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吉林省</w:t>
            </w:r>
          </w:p>
        </w:tc>
      </w:tr>
      <w:tr w14:paraId="47AD4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8A9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0A3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602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CB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A26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18m及以上牵引式喷杆喷雾机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1AF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吉林开普科立辉动力有限公司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B63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E6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3WPQ-5000型牵引式喷杆喷雾机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51E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喷杆长度：25m；药箱容积：5000L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0EE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FF6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E18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吉林省</w:t>
            </w:r>
          </w:p>
        </w:tc>
      </w:tr>
      <w:tr w14:paraId="1AEA3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436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E7A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11D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ECD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B6E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18—50马力自走式四轮转向喷杆喷雾机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EAD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山东雨禾智能农业装备有限公司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A09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93E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3WPZ-600A型自走式喷杆喷雾机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4CB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1、柴油发动机标定功率：14.7kW （20马力）；标定转速：2200r/min； 排放阶段：国四； 2、自走式，四轮驱动，四轮转向； 3、药箱容积600L；  4、喷杆长度9m； 5、离地间隙:0.94m；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7C2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58F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9EA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4CBC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3CE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162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E6F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162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9A7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18—50马力自走式四轮转向喷杆喷雾机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6D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山东雨禾智能农业装备有限公司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BBC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DB0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3WPZ-600D型自走式喷杆喷雾机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948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1、柴油发动机标定功率：18.38kW （25马力）；标定转速：2200r/min； 排放阶段：国四；2、自走式，四轮驱动，四轮转向；                        3、药箱容积600L；4、喷杆长度9m；5、离地间隙:0.94m；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133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EB9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7CB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6F15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4AE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BC9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903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8FF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5F8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18—50马力自走式四轮转向喷杆喷雾机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3C1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山东雨禾智能农业装备有限公司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7CD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88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3WPZ-600E型自走式喷杆喷雾机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6E1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1、柴油发动机配套1：标定功率：18.38kW （25马力）；标定转速：2200r/min； 排放阶段：国四；  2、自走式，四轮驱动，四轮转向；     3、药箱容积600L；  4、喷杆长度9m；  5、离地间隙:0.805m；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E91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50E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029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83A9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86F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70B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B32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511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C99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50—100马力自走式四轮转向喷杆喷雾机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263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山东维凯斯农业装备有限公司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593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61E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3WP-700C(G4)型自走式喷杆喷雾机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6F7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型式：自走式；外形尺寸（mm):5100X2400X3000 ；药箱容量（L）：700；喷杆长度（mm):12300；离地间隙（mm):950;驱动方式：四轮驱动，四轮转向;配套动力：四缸水冷四冲程柴油机；整机工作压力（Mpa):0.1~0.6；轴距（mm）：2430；发动机或电动机标定功率/转速（KW/(r/min)）:36.8/2500;液（气）泵/电机泵结构形式：隔膜泵；液（气）泵/电机泵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255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478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017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516B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74B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A5C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413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006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289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50—100马力自走式四轮转向喷杆喷雾机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03A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山东雨禾智能农业装备有限公司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5B9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AC1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3WPZ-1000EJ型自走式喷杆喷雾机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259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1、柴油发动机标定功率：36.8kW （50马力）；标定转速：2400r/min； 排放阶段：国四；2、自走式，四轮驱动，四轮转向；  3、药箱容积1000L； 4、喷杆长度12m；  5、离地间隙:0.88m；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E50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59A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EBB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4F77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2B8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FE0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27E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FDA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599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50—100马力自走式四轮转向喷杆喷雾机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CBC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山东雨禾智能农业装备有限公司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E23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76E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3WPZ-1000E型自走式喷杆喷雾机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AB5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1、柴油发动机标定功率：36.8kW （50马力）；标定转速：2400r/min； 排放阶段：国四；2、自走式，四轮驱动，四轮转向；  3、药箱容积1000L； 4、喷杆长度12m；  5、离地间隙:0.88m；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BF0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A94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10C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5EE7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0F1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577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DEF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25D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A22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50—100马力自走式四轮转向喷杆喷雾机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C77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山东雨禾智能农业装备有限公司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B73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BD3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3WPZ-1000J型自走式喷杆喷雾机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30F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1、柴油发动机标定功率：36.8kW （50马力）；标定转速：2400r/min； 排放阶段：国四； 2、自走式，四轮驱动，四轮转向； 3、药箱容积1000L；4、喷杆长度12m； 5、离地间隙:1.06m；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0FE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57F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376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701F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EE0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731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F2F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B59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DB8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50—100马力自走式四轮转向喷杆喷雾机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CA6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山东雨禾智能农业装备有限公司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BDC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D6A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3WPZ-800EJ型自走式喷杆喷雾机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F97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1、柴油发动机标定功率：36.8kW （50马力）；标定转速：2400r/min； 排放阶段：国四；2、自走式，四轮驱动，四轮转向；  3、药箱容积800L； 4、喷杆长度12m；  5、离地间隙:0.81m；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831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C36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2BF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CE4E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0B6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485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AEA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59B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7B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50—100马力自走式四轮转向喷杆喷雾机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F48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山东雨禾智能农业装备有限公司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882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22B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3WPZ-800E型自走式喷杆喷雾机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5E8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1、柴油发动机标定功率：36.8kW （50马力）；标定转速：2400r/min； 排放阶段：国四；2、自走式，四轮驱动，四轮转向；  3、药箱容积800L；    4、喷杆长度12m；  5、离地间隙:0.81m；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4BA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781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7B8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FC3A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3A1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AFD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141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CF2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253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50—100马力自走式四轮转向喷杆喷雾机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3C5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山东雨禾智能农业装备有限公司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9A4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366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3WPZ-800J型自走式喷杆喷雾机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3D3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1、柴油发动机标定功率：36.8kW （50马力）；标定转速：2400r/min； 排放阶段：国四； 2、自走式，四轮驱动，四轮转向；                                 3、药箱容积800L；4、喷杆长度12m； 5、离地间隙:1.06m；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F19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574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7B2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A5CD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7CB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3F7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108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C9F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AE3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50—100马力自走式四轮转向喷杆喷雾机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ECC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山东裕丰农业装备有限公司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87B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603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3WPZ-1000AK型自走式喷杆喷雾机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9A0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功率:50马力;药箱容积:1000L;喷杆长度:15m;离地间隙:1.06m;型式:自走式 ;四轮驱动 ;四轮转向。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2CE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F61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B24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4E40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A8D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333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73A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D32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A6E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50—100马力自走式四轮转向喷杆喷雾机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E99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山东裕丰农业装备有限公司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B1C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1F5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3WPZ-800AK型自走式喷杆喷雾机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166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功率:50马力;药箱容积:800L;喷杆长度:15m;离地间隙:1.06m;型式:自走式 ;四轮驱动 ;四轮转向。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4A1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D08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804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681F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4D2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719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44D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38C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382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949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吉林开普科立辉动力有限公司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DBF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EC3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3WPZ-3000型自走式喷杆喷雾机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27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驱动型式：四轮驱动；转向型式：四轮转向；喷杆长度：30m；药箱容积：3000L；最小离地间隙：1.33m；标定功率：221kW；国四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7EE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F2B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E3F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吉林省</w:t>
            </w:r>
          </w:p>
        </w:tc>
      </w:tr>
      <w:tr w14:paraId="4041D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63C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5CF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6F4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6B3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FFF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DE5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山东裕丰农业装备有限公司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542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A77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3WPZ-1000(G4)型自走式喷杆喷雾机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385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功率:100马力;药箱容积:1000L;喷杆长度:20m;离地间隙:0.92m;型式:自走式 ;四轮驱动 ;四轮转向。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7ED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58F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FA8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5FB5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57B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88A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A9A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A9F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162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C1D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山东裕丰农业装备有限公司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76B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C34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3WPZ-1000A(G4)型自走式喷杆喷雾机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734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功率:100马力;药箱容积:1000L;喷杆长度:20m;离地间隙:1.06m;型式:自走式 ;四轮驱动 ;四轮转向。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022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656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EDF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30F4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D8D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4EA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C5F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378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27F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592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山东裕丰农业装备有限公司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352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26D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3WPZ-1000A2(G4)型自走式喷杆喷雾机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389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功率:100马力;药箱容积:1000L;喷杆长度:25m;离地间隙:1.06m;型式:自走式 ;四轮驱动 ;四轮转向。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FB4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51B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1EA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6CAB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4C6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D96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2B9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3F0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0CC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071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山东裕丰农业装备有限公司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948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217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3WPZ-1000S2(G4)型自走式喷杆喷雾机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518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功率:100马力;药箱容积:1000L;喷杆长度:25m;离地间隙:0.92m;型式:自走式 ;四轮驱动 ;四轮转向。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A93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A14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568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3654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906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365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29F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CDD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36C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F6F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山东裕丰农业装备有限公司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0A1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925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3WPZ-1400J(G4)型自走式喷杆喷雾机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7FE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功率:100马力;药箱容积:1400L;喷杆长度:25m;离地间隙:1.16m;型式:自走式 ;四轮驱动 ;四轮转向 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FAC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AB7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B96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9E69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6DE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B91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998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599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1FC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F64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山东裕丰农业装备有限公司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C95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410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3WPZ-2000GD型自走式喷杆喷雾机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648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功率:121马力;药箱容积:2000L;喷杆长度:22m;离地间隙:1.60m;型式:自走式 ;四轮驱动 ;四轮转向。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BA4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BDC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C53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FCE0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481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171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127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55A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840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184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山东裕丰农业装备有限公司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08A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A74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3WPZ-2000Y(G4)型自走式喷杆喷雾机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6AE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功率:100马力;药箱容积:2000L;喷杆长度:24m;离地间隙:1.65m;型式:自走式 ;四轮驱动 ;四轮转向。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2A2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DF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C32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EE09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894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E6E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65D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104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748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1A2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潍坊穗德世昌农业装备有限公司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759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0B3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3WPZ-1000A型自走式喷杆喷雾机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775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功率：100马力，喷杆长度：20m，离地间隙：0.94m，药箱容积：1000L,型式：自走式，四轮驱动、四轮转向。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90C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5EC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55A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3AF0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6FE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66F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307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8ED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6CF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8B7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潍坊穗德世昌农业装备有限公司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60A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A23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3WPZ-1000B型自走式喷杆喷雾机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B70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功率：100马力，喷杆长度：20m，离地间隙：0.9m，药箱容积：1000L，型式：自走式，四轮驱动、四轮转向。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25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C40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909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ADE0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01D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14C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44F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8DE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D1E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A98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潍坊穗德世昌农业装备有限公司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660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DE2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3WPZ-1000F型自走式喷杆喷雾机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F9A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功率;100马力，喷杆长度：20m，离地间隙：0.9m，药箱容积：1000L，型式：自走式、四轮驱动、四轮转向。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957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E8B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121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E3C8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844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21F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162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422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13D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5D3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潍坊穗德世昌农业装备有限公司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08E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27E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3WPZ-1000H型自走式喷杆喷雾机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E6E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功率：100马力，喷杆长度：20m，离地间隙：0.9m，药箱容积：1000L，型式：自走式、四轮驱动、四轮转向。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29A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6F5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A93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5166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5DB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804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5BA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D6F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B53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7F5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潍坊穗德世昌农业装备有限公司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C88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1D6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3WPZ-1000J型自走式喷杆喷雾机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A6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功率：100马力，喷杆长度：20m，离地间隙：0.975m，药箱容积：1000L,型式：自走式、四轮驱动、四轮转向。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604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3DA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1CD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18C4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6A0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A94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405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6A7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9A9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368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潍坊穗德世昌农业装备有限公司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E6B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27D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3WPZ-1000K型自走式喷杆喷雾机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A39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功率：100马力，喷杆长度：20m，离地间隙：0.9m，药箱容积：1000L,型式：自走式、四轮转向，四轮驱动。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5B9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D37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E13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B65F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AB7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8B6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F94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AFB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F9B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D39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潍坊穗德世昌农业装备有限公司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172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8CC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3WPZ-1500G型自走式喷杆喷雾机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2AA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功率：100马力，喷杆长度：20m，离地间隙：1.1m，药箱容积:1500L,型式;自走式，四轮驱动、四轮转向。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C6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80C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12D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92FF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D69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413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2EA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07E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DA5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065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潍坊穗德世昌农业装备有限公司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0CA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喷杆式喷雾机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BE7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3WPZ-1500H型自走式喷杆喷雾机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FE9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功率:100马力，喷杆长度：20m，离地间隙：1.1m，药箱容积：1500L,型式：自走式，四轮驱动、四轮转向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8BE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775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ED5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40D1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FC1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9B8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24D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E0B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414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风机叶轮直径330mm及以上风送喷雾机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5FC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安徽宏鹏智能农机装备有限公司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236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车载式风送喷雾机；履带自走式风送喷雾机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1C5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HPSL7型车载式风送喷雾机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E4B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风机叶轮直径680 mm;药箱额定容量500 L;水平射程或喷幅18 m;结构型式:车载式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发动机名称：汽油机(液泵);汽油机(送风)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发动机型号：LF192F-2TD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标定功率：11KW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制造商：重庆力帆内燃机有限公司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排放阶段：国二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0B6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B7A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D94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14FC6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3F0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511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04B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902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A91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风机叶轮直径480mm及以上风送喷雾机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1EA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昆明大乙机电有限公司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C6F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车载式风送喷雾机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035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3WF-1000L型车载式风送喷雾机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0C2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风机叶轮直径：510mm;药箱额定容量≥1000L;水平射程或喷幅：16m;结构型式:车载式。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AFC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378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FDC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云南省</w:t>
            </w:r>
          </w:p>
        </w:tc>
      </w:tr>
      <w:tr w14:paraId="2FCA2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E55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EA3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13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CA2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喷雾机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CFF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遥控电动自走式风送喷雾机（行走动力和风机动力均由电动机提供，不配置柴油或汽油机）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C0A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安徽宏鹏智能农机装备有限公司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C5A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车载式风送喷雾机；履带自走式风送喷雾机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D6E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HPLD5D型履带自走式风送喷雾机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FC4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行走电机功率0.6kW;药箱容积180L;水平射程或喷幅12m;锂电池电能容量3360VAh;遥控自走式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电动机名称：电动机(行走) 数量：2个 型号：HXD-600W 标定功率：0.6KW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电动机名称：电动机(液泵) 数量：1个 型号：LM500-48W 标定功率：0.5KW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电动机名称：电动机(送风) 数量：1个 型号：HXD-500W 标定功率：0.5KW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964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873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1C8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7389D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306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B67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839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C50F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820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FBA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广州极飞科技股份有限公司（原公司名称：广州极飞科技有限公司）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FC3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034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3WWDZ-U50C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1FB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药液箱额定容量50L；四旋翼；电动；配置智能电池系统，含智能电池2组；具有避障系统；具有RTK的高精度卫星导航定位系统(卫星接收机板卡类型及频点:北斗信号)；具有电子围栏。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637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F4A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CA0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28F61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EF1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BB7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FD9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1651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35B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738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广州极飞科技股份有限公司（原公司名称：广州极飞科技有限公司）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6C2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DED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3WWDZ-U50D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DC5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药液箱额定容量50L；四旋翼；电动；配置智能电池系统，含智能电池2组；具有避障系统；具有RTK的高精度卫星导航定位系统(卫星接收机板卡类型及频点:北斗信号)；具有电子围栏。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B7F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817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24B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0FAEA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E82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E51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B59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35948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C31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9E6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广州极飞科技股份有限公司（原公司名称：广州极飞科技有限公司）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B91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702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4CF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药液箱额定容量85L；四旋翼；电动；配置智能电池系统，含智能电池2组；具有避障系统；具有RTK的高精度卫星导航定位系统(卫星接收机板卡类型及频点:北斗信号)；具有电子围栏。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C65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01B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DBF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05EAE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6AB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E1D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62C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411C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F2E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81F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广州极飞科技股份有限公司（原公司名称：广州极飞科技有限公司）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485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870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3WWDZ-U85B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1C5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药液箱额定容量85L；四旋翼；电动；配置智能电池系统，含智能电池2组；具有避障系统；具有RTK的高精度卫星导航定位系统(卫星接收机板卡类型及频点:北斗信号)；具有电子围栏。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A11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076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EC3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70A56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D11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AE3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628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B4E4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BAD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9F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广州极飞科技股份有限公司（原公司名称：广州极飞科技有限公司）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6FC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7EB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3WWDZ-U85C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9C3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药液箱额定容量85L；四旋翼；电动；配置智能电池系统，含智能电池2组；具有避障系统；具有RTK的高精度卫星导航定位系统(卫星接收机板卡类型及频点:北斗信号)；具有电子围栏。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04C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644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824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086D2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9C4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ACF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FDC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F8B41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7E6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C2A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A38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C03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3WWDZ-U50B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260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50L；多旋翼；电动；配置智能电池系统，含智能电池2组；具有避障系统,可以实现前后避障、左右避障、上避障、绕障;卫星接收机板卡类型及频点为北斗信号；具有RTK高精度卫星导航定位系统；具有电子围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45E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B3A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59D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451F3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C81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420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05B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EDD7F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260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48D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113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BF3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3WWDZ-U50C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930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50L；多旋翼；电动；配置智能电池系统，含智能电池2组；具有避障系统,可以实现前后避障、左右避障、上避障、绕障;卫星接收机板卡类型及频点为北斗信号；具有RTK高精度卫星导航定位系统；具有电子围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19B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AB5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80A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79D5D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629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AA8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E6E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2811F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D2F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8C4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B64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AFC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3WWDZ-U50D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D35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50L；多旋翼；电动；配置智能电池系统，含智能电池2组；具有避障系统,可以实现前后避障、左右避障、上避障、绕障;卫星接收机板卡类型及频点为北斗信号；具有RTK高精度卫星导航定位系统；具有电子围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18E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EA4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52E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6E6E6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F00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283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769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F016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717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05B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5EE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C14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3WWDZ-U70A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527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70L；多旋翼；电动；配置智能电池系统，含智能电池2组；具有避障系统,可以实现前后避障、左右避障、上避障、绕障;卫星接收机板卡类型及频点为北斗信号；具有RTK高精度卫星导航定位系统；具有电子围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7B6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327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DAE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4689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05D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217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A27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E09E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8A6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A78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8CA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126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3WWDZ-U85A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9ED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85L；多旋翼；电动；配置智能电池系统，含智能电池2组；具有避障系统,可以实现前后避障、左右避障、上避障、绕障;卫星接收机板卡类型及频点为北斗信号；具有RTK高精度卫星导航定位系统；具有电子围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A53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994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B9E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78B16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FD5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68E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8FF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4D900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E52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1F5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拓攻（南京）机器人有限公司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6D2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072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3WWDZ-U50C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31F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50L，8旋翼，电动，具备智能电池系统，配备2组智能电池，具有避障系统，能够进行前避障和绕障，具备RTK高精度卫星导航定位系统(卫星接收机板卡类型及频点:北斗信号)，具有电子围栏；加装飞行控制芯片、电子围栏、避障系统软件、作业飞行数据实时记录存储设备和施药作业系统，具备防重喷漏喷、防农药漂移功能，能够实现作业飞行可识别、可监测、可追查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083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C7B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FB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2BC09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E6A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C6D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08B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830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农用（植保）无人驾驶航空器（可含撒播等功能）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F67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50L及以上多旋翼植保无人驾驶航空器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C1E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拓攻（南京）机器人有限公司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938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植保无人驾驶航空器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ACB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3WWDZ-U75B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652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液箱额定容量75L，4旋翼，电动，具备智能电池系统，配备2组智能电池，具有避障系统，能够进行前避障和绕障，具备RTK高精度卫星导航定位系统(卫星接收机板卡类型及频点:北斗信号)，具有电子围栏；加装飞行控制芯片、电子围栏、避障系统软件、作业飞行数据实时记录存储设备和施药作业系统，具备防重喷漏喷、防农药漂移功能，能够实现作业飞行可识别、可监测、可追查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D7E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D45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7EB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03E99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8F9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67B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8A5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修剪防护管理机械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3A4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BC0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枝条切碎机(功率≥3.2kW)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5BA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重庆工博之星农业机械有限公司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FCA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B7E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3ZQ-6Q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EBA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型号规格：3ZQ-6Q；动力类型：汽油机；结构型式：鼓式；外形尺寸(长x宽x高)：1660x700x1100mm；喂入口宽度：450mm；主轴转速：2800r/min；刀辊 (盘) 直径：180mm；刀辊(锤片)数量：2；配套动力功率：5.4 (Q)kW；最大切削直径：60mm。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6FD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DD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833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66799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127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57B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E2C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修剪防护管理机械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91F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C50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枝条切碎机(功率≥5kW)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DE1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台州波导机电有限公司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0B8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8E1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3ZQ-8Q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EB1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功率：8.0kW；切削直径：80mm:；动力类型：汽油机。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BC4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6E6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712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4CB6E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E4B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EA2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49B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修剪防护管理机械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988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D51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枝条切碎机(功率≥5kW)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E46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浙江道博新能源科技有限公司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992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60D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3ZQ-8QZ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55E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功率：8.0kW；切削直径：80mm；动力类型：汽油机。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ED4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48C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EBA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439B7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595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0E0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23B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修剪防护管理机械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4B8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261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枝条切碎机(功率≥5kW)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B78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重庆工博之星农业机械有限公司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B18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14A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3ZQ-10Q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21F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型号名称：3ZQ-10Q型枝条切碎机；动力类型：汽油机；结构型式：鼓式；外形尺寸(长x宽x高)：1550x750x1600mm；喂入口宽度：295mm；主轴转速：2500r/min；刀辊 (盘)直径：235mm；刀片(锤片)数量：2个；配套动力(功率)：8.0(Q)kW；最大切削直径：100mm。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DE0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B92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515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337F7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B33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FC9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D3A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修剪防护管理机械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2E6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065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枝条切碎机(功率≥5kW)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E47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重庆工博之星农业机械有限公司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106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15E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3ZQ-10QA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83C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功率：8.0kW；切削直径：100mm；动力类型：汽油机。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85E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C94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5C3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2CC2D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143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442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9A4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修剪防护管理机械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81D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E1F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枝条切碎机(功率≥5kW)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3E1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重庆工博之星农业机械有限公司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074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F3D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3ZQ-8DA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BD1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功率：7.5kW；切削直径：80mm；动力类型：电机。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4F2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801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1F2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26E3E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7C7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790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4C4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修剪防护管理机械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126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214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枝条切碎机(功率≥5kW)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D31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重庆工博之星农业机械有限公司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3C3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479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3ZQ-8Q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812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功率：9.0kW；切削直径：80mm；动力类型：汽油机。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792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3DE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8F5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59FB9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735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825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084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修剪防护管理机械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3A4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04E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枝条切碎机(功率≥5kW)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C27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重庆工博之星农业机械有限公司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566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枝条切碎机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203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3ZQ-8QA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618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功率：8.0kW；切削直径：80mm；动力类型：汽油机。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47A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784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840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1C934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96D7B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00FD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0718A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29586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谷物联合收割机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4E3B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1.5—2.1kg/s自走履带式谷物联合收割机（全喂入），包含2.1—3kg/s自走履带式水稻联合收割机（全喂入）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630D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现：湖南湘源金穗智能装备有限公司（原：双峰县湘源金穗收割机制造有限公司）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EA5BB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全喂入谷物联合收割机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DDA9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4LZ-1.5A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BE93A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型号名称：4LZ-1.5A型全喂入稻麦联合收割机； 结构型式：自走履带式,外型尺寸：3630*1710*1830mm；整机质量：1280kg；割台工作幅度：1350mm；喂入量：1.5kg/s；最小离地间隙：210mm;履带：90mm节距*40节*350mm宽；履带轨距：710mm；配套发动机牌号型号：江苏常发农业装备股份有限公司：CF28M-4,功率：18.4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7FC16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9A87A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6E49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湖南省</w:t>
            </w:r>
          </w:p>
        </w:tc>
      </w:tr>
      <w:tr w14:paraId="28C5E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0210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CDC1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29E7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2E82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谷物联合收割机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E3FC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6kg/s及以上自走履带式谷物联合收割机（全喂入）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2946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久保田农业机械（苏州）有限公司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B474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全喂入式联合收割机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EE62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4LZ-7B8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E30E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结构型式：履带自走全喂入式；喂入量：7.0kg/s；喂入方式：全喂入；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A99E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ED36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23C4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159DA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25AC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0BDA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0067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9CDD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谷物联合收割机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7E31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6kg/s及以上自走履带式谷物联合收割机（全喂入）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A4D7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E54D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履带式全喂入谷物联合收割机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D8E4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4LZ-10ML1A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9F27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喂入量:10kg/s;结构型式:自走履带式 ;喂入方式:全喂入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064A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514C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4A13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E442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B047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18C2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EC0D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C893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谷物联合收割机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FC80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6kg/s及以上自走履带式谷物联合收割机（全喂入）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A70D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5FBD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履带式全喂入谷物联合收割机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5F97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4LZ-9G3A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FA41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喂入量:9kg/s;结构型式:自走履带式 ;喂入方式:全喂入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396C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091E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7755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43C1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70FB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65D1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2F8E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033C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谷物联合收割机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2621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6kg/s及以上自走履带式谷物联合收割机（全喂入）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9E07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洋马农机（中国）有限公司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5DA8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全喂入稻麦联合收割机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BF6A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4LZ-6.0A（G4)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DF85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喂入量:6.0kg/s；自走履带式；喂入方式：全喂入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894A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AEC6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D893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42448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A91F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3AE9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7175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CF5E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玉米收获机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A17D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4行摘穗剥皮型自走式玉米收获机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2C22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江苏沃得农业机械股份有限公司(原:江苏沃得农业机械有限公司)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36E6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自走式玉米联合收获机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F62B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4YZ-4EB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B839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工作行数（行）：4；工作幅宽（mm）： 2600 ；型式：自走式（摘穗剥皮型）。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087E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77CF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FFC2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39AC5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D308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823B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1420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8F99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玉米收获机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A9EE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4行摘穗剥皮型自走式玉米收获机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1FBC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中联重机浙江有限公司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BD07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履带自走式玉米收获机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94D0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4YZ-4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16B8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4行割台；工作幅宽：2.5m；型式：自走式(摘穗剥皮型)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CC0C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6BA5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D496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2C571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DA6C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6A21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F4AE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57D9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薯类收获机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1A0A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700—1000mm薯类挖掘机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55DF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青岛菲尔特工业有限公司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DB7A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马铃薯收获机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9730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4U-83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BF3B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4U-83型马铃薯收获机；工作状态外形尺寸（长×宽×高）：1730×1100×1050mm；配套(发动机额定)功率：25.7-29.4kw；结构型式：悬挂式；作业幅宽：830mm;挖掘铲型式：平铲；输送装置型式：输送链；清选分离装置型式：输送链式格栅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F808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A74F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0BB5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C25D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212F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21CB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3B8D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粮食作物收获机械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FA1F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薯类收获机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692A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700—1000mm薯类挖掘机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D0E3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青岛菲尔特工业有限公司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2091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马铃薯收获机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9946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4UX-90D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EAE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4UX-90D型马铃薯收获机；工作状态外形尺寸（长×宽×高）：2460×1180×1150mm；配套(发动机额定)功率：25.7-29.4kw；结构型式：悬挂式；作业幅宽：900mm;挖掘铲型式：动平铲；输送装置型式：输送链；清选分离装置型式：输送链式格栅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BE25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05CB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9541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71B6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5502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9D62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025A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9152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216F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1—1.5m秸秆粉碎还田机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8166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石家庄海澳机械制造有限公司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19BF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秸秆切碎还田机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DCE7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1JH-120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C86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范围:29.4～36.7kW;配套动力输出轴转速:760r/min;与配套拖拉机联接方式:三点悬挂;工作状态外形尺寸(长×宽×高):1130×1440×920mm;工作幅宽:120cm;刀轴总成传动方式:侧边皮带传动;刀轴设计转速:2160r/min;刀轴最大回转半径:230mm;刀片型式:弯刀＋直刀;刀片总安装数量:54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1329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7E93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C0A2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7B44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2702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99A1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1C8E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83AB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50AF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1—1.5m秸秆粉碎还田机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BB7A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石家庄海澳机械制造有限公司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6DD1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秸秆切碎还田机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7FC7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748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范围:29.4～36.7kW;配套动力输出轴转速:760r/min;与配套拖拉机联接方式:三点悬挂;工作状态外形尺寸(长×宽×高):1130×1550×920mm;工作幅宽:130cm;刀轴总成传动方式:侧边皮带传动;刀轴设计转速:2160r/min;刀轴最大回转半径:230mm;刀片型式:弯刀＋直刀;刀片总安装数量:60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8343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C65E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A5F7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80F7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D0CB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466E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6A29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91CB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C19E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1—1.5m秸秆粉碎还田机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6595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石家庄茂田农业机械有限公司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58E5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秸秆切碎还田机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5719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1JH-125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2E38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作业幅宽：125 cm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CD43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0B8D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4373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FD9E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FDEF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0A9B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88B4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0070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226E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1—1.5m秸秆粉碎还田机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2BD9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潍坊嘉利诺农业机械装备有限公司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0213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47E9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1JH-120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8B2D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作业幅宽：1.2m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899C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FA62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5E5D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BC78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47A2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9CA7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8C3F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030B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6303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1—1.5m秸秆粉碎还田机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8861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潍坊嘉利诺农业机械装备有限公司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BF7D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04D7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7341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作业幅宽：1.3m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80CE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537D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FEE9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CF2F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27C1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8898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618D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DCC1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D8A1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1—1.5m秸秆粉碎还田机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0BBA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潍坊金瑞原农业机械有限公司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2FE4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BCB8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1JH-110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6889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1JH-110型秸秆粉碎还田机 配套动力范围kW36.8～58.8kw；配套动力输出轴转速540、720、760r/min；与配套拖拉机联接方式为三点悬挂式；作业速度≥3.3km/h；工作状态外形尺寸(长×宽×高）1500×1300×850mm；刀轴总成传动方式为侧边皮带传动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59A3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FD79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75FB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E95B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32D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7DC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B59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DEA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492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1—1.5m秸秆粉碎还田机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1CB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潍坊金瑞原农业机械有限公司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019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60A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842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1JH-130型秸秆粉碎还田机 配套动力范围kW36.8～58.8kw；配套动力输出轴转速540、720、760r/min；与配套拖拉机联接方式为三点悬挂式；作业速度≥3.3km/h；工作状态外形尺寸(长×宽×高）1500×1500×850mm；刀轴总成传动方式为侧边皮带传动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589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8BF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260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C302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1B6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4A6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99D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DF0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E6F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1.5—2m秸秆粉碎还田机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A35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42D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971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1JHY-165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637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作业幅宽（cm）：165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4E6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3C0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275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73F04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05C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7C2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122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33B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28C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1.5—2m秸秆粉碎还田机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581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B28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120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1JHY-180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6CA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作业幅宽（cm）：180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48D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CE0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F23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5838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FAA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350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C4B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9AE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263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1.5—2m秸秆粉碎还田机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1D8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河北圣和农业机械有限公司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2FB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秸秆切碎还田机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13D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1JQ-180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3C8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：180cm；配套动力范围：55.0～68.8kW；配套动力输出轴转速：760r/min；与配套拖拉机联接方式：三点悬挂；工作状态外形尺寸（长×宽×高）：1350×2050×1060mm；作业速度：3.0～6.0km/h；刀轴总成传动方式：侧边皮带传动；刀轴数量：1个；刀轴设计转速：2570r/min；刀轴最大回转半径：259mm；刀片型式：弯刀；刀片总安装数量：48把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5B3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351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D18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C643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DDD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A12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76B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6EF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7C8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1.5—2m秸秆粉碎还田机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7FB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石家庄茂田农业机械有限公司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5BA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秸秆切碎还田机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F44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667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作业幅宽：150 cm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717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77D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C78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528A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03F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3EC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401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569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AAD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1.5—2m秸秆粉碎还田机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3D9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石家庄牧腾机械制造有限公司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DE2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405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FD0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1JH-180型秸秆粉碎还田机配套动力范围kw58.8~102.9配套动力输出轴转速r/min760。与配套拖拉机联接方式 三点悬挂。整机外形尺寸(长x宽x高)mm1200x2070x1040作业幅宽cm180。刀轴排列方式\单排。刀轴数量根1.刀轴总成传动方式 带传动刀轴设计转速*r/min2494。刀轴回转半径mm240。刀片安装间距mm/。刀片形式弯刀+直刀。刀片数量把弯刀72.直刀36。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305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A79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FEE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3268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8A2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C4F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DDF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99A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E4B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1.5—2m秸秆粉碎还田机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1AA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潍坊嘉利诺农业机械装备有限公司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F8F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036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956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作业幅宽：1.5m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7E2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26B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23A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713C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AF2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8B9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029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F81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20F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1.5—2m秸秆粉碎还田机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D3E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潍坊嘉利诺农业机械装备有限公司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D6E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4EA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343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作业幅宽：1.6m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745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309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355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3A8E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68F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6F1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819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5A5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E86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1.5—2m秸秆粉碎还田机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384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潍坊嘉利诺农业机械装备有限公司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0F8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3A4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417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作业幅宽：1.8m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358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7F3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0BF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F725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F13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8BF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BAC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F7E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9BE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1.5—2m秸秆粉碎还田机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951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潍坊金瑞原农业机械有限公司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21D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37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D0BC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1JH-150型秸秆粉碎还田机 配套动力范围kW36.8～58.8kw；配套动力输出轴转速540、720、760r/min；与配套拖拉机联接方式为三点悬挂式；作业速度≥3.3km/h；工作状态外形尺寸(长×宽×高）1500×1700×850mm；刀轴总成传动方式为侧边皮带传动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DF7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135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9B4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11CF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EA1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521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9C8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6B3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AEE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2—2.5m秸秆粉碎还田机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A76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国旋机械（石家庄）有限公司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627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秸秆切碎还田机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BC6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08E4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工作幅宽2.0m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255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53F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8BF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893D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B39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85A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771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FFD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C7D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2—2.5m秸秆粉碎还田机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BE2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河北帅旗农业机械制造有限公司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6EE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C93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CB2CA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200cm,刀轴总成传动方式：带传动，配套动力73.5-88.2kw,输出轴转速760r/min,与配套拖拉机联接方式三点悬挂,外形尺寸(长×宽×高)1410×2250×1040mm，刀轴排列方式单排，刀轴数量1根,刀轴设计转速2465r/min,刀轴回转半径260mm,刀片总安装数量120把.刀片形式弯刀＋直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3FB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ECD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66C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6012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26A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07F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2F2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E2C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475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2—2.5m秸秆粉碎还田机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10E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石家庄海澳机械制造有限公司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EA4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秸秆切碎还田机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018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A6C68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范围:66.1～73.5kW;配套动力输出轴转速:760r/min;与配套拖拉机联接方式:三点悬挂;工作状态外形尺寸(长×宽×高):1270×2280×1050mm;工作幅宽:200cm;刀轴总成传动方式:侧边皮带传动;刀轴设计转速:2160r/min;刀轴最大回转半径:260mm;刀片型式:弯刀＋直刀;刀片总安装数量:108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8D9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FF6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49A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25677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D9F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B0C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81E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10E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6A3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2—2.5m秸秆粉碎还田机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4D2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石家庄海澳机械制造有限公司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635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秸秆切碎还田机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025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1JH-210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3979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范围:73.5～80.9kW;配套动力输出轴转速:760r/min;与配套拖拉机联接方式:三点悬挂;工作状态外形尺寸(长×宽×高):1270×2370×1050mm;工作幅宽:210cm;刀轴总成传动方式:侧边皮带传动;刀轴设计转速:2160r/min;刀轴最大回转半径:260mm;刀片型式:弯刀＋直刀;刀片总安装数量:120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125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873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015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C137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2FB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35E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963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97D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C58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2—2.5m秸秆粉碎还田机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C3E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石家庄茂田农业机械有限公司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FAB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秸秆切碎还田机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00E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E6FD3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作业幅宽：200 cm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0E2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D28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1D0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196D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675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112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DC3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919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D55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2—2.5m秸秆粉碎还田机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370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潍坊嘉利诺农业机械装备有限公司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471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8EA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A5CA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作业幅宽：2m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AD3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F06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5DE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0DEC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7D9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F19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C04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8AE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83E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2—2.5m秸秆粉碎还田机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60F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潍坊嘉利诺农业机械装备有限公司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A58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10E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1JH-220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97A9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作业幅宽：2.2m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9E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EAA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0DF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3F00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CA9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050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35A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47D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8F6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2.5m及以上秸秆粉碎还田机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357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国旋机械（石家庄）有限公司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C7F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秸秆切碎还田机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5A4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D00D3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工作幅宽2.5m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DEF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507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DD3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5609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BE6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77C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C48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D3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691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2.5m及以上秸秆粉碎还田机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570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CCD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DDA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1JHY-260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A52E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作业幅宽（cm）：260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CEE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444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999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4BF3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516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D50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37C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52D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1B2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2.5m及以上秸秆粉碎还田机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0BD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B10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481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1JHY-280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BAC5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作业幅宽（cm）：280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ED2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2CC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422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4ED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54F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1E7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556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43C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700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2.5m及以上秸秆粉碎还田机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3CC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8C5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F7C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1JHY-300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B85C8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作业幅宽（cm）：300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EB0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AA0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F06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F15C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706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3DD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F7C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C12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86A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2.5m及以上秸秆粉碎还田机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560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D33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318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1JHY-330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3C04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作业幅宽（cm）：330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735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E88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CBF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5F5EB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FDD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D7E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219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7D5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009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2.5m及以上秸秆粉碎还田机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C94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河北耕耘农业机械制造有限公司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ED9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35F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1JHY-360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DB870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作业幅宽（cm）：360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21C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A28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7A2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00E74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4B8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C67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20D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AA2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9C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2.5m及以上秸秆粉碎还田机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745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河南豪久科技有限公司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329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59C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1JH-260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2232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作业幅宽：2.6m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ABA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306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B11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42062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726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B02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收获机械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8C1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秸秆收集处理机械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ECC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4E7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2.5m及以上秸秆粉碎还田机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C4C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石家庄牧腾机械制造有限公司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D94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76F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1JH-280A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4F9C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1JH-280A型秸秆粉碎还田机配套动力范围kw102.9~147配套动力输出轴转速r/min760。与配套拖拉机联接方式 三点悬挂。整机外形尺寸(长x宽x高)mm1500x3300x1050作业幅宽cm280。刀轴排列方式\单排。刀轴数量根1.刀轴总成传动方式 带传动刀轴设计转速*r/min2494刀轴回转半径mm270。刀片安装间距mm/。刀片形式弯刀+直刀。刀片数量把弯刀100直刀50。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49F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7BF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21D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36998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9EC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76C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饲料（草）收获加工运输设备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387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饲料（草）加工机械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0C0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全混合日粮制备机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FD7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9-12m³饲料全混合日粮制备机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C95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河北佳通农牧机械设备有限公司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620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全混合日粮制备机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729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9JGL-9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EA0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型号名称：9JGL-9 型式：固定立式 称重系统最大称重量：10000千克 配套动力：电动机 配套动力功率：30千瓦 配套动力转速：1470 搅拌仓容积：9m³ 搅拌仓外形尺寸2900*1800*2350mm 主搅龙数量：1个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5CB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CB3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190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河北省</w:t>
            </w:r>
          </w:p>
        </w:tc>
      </w:tr>
      <w:tr w14:paraId="45A8E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140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1D5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029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畜禽繁育设备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951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孵化机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61C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10000-20000枚孵化机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31D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蚌埠三缘孵化设备有限公司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BCA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孵化机（水禽专用）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C86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9FU-12000B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36A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容蛋量为12000枚，功率为4.76KW，结构为箱体式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505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8B6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C8A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32B36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856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68D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482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畜禽繁育设备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4EC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孵化机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576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20000-50000枚孵化机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B1F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蚌埠三缘孵化设备有限公司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0A1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孵化机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15B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9FU-20000B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EED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容蛋量20000枚，功率8.6KW,结构为箱体式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439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C79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0AF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16EBD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CC0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8B4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E3F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投饲机械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F83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投（饲）饵机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E8A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风送式投(饲)饵机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159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台州市元晟水产养殖机械有限公司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F50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投饲（饵）机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F96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STFF-1500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A25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STFF-1500投饲(饵)机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结构型式：风送式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外形尺寸（长×宽×高）：830mm×830mm×1310mm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输送管最大长度:30m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下料装置结构型式:翻板式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风机功率（空气压缩机功率）:1.5kw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料箱容量:320kg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582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383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33D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5321A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CAB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118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350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投饲机械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292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投（饲）饵机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C58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风送式投(饲)饵机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2B7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武汉宜兴业科技有限公司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4AA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风送式投饲机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92C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STFF-1500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F28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送料风机功率：1.5kW，每小时投饲量：500kg，料箱容量：400kg。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B7E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A73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631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0AA40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22D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ABB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F30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投饲机械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DF1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投（饲）饵机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51A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风送式投(饲)饵机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ED3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武汉宜兴业科技有限公司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B4D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风送式投饲机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115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STFF-2200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17C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送料风机功率：2.2kW，每小时投饲量：500kg，料箱容量：400kg。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CF1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FC3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F2D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4A8F4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EC6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761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0F5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投饲机械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B9E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投（饲）饵机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C31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风送式投(饲)饵机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5C2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武汉宜兴业科技有限公司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963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风送式投饲机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E17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STFF-3000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0F7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送料风机功率：3.0kW，每小时投饲量：500kg，料箱容量：400kg。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D3E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DBE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F65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750BB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8D5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8F6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781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BDC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B58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BC6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广东鲸灏智能设备有限公司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5D0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水车式永磁增氧机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942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YC-1.5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E15B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型号名称：YC-1.5型水车式永磁增氧机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增氧结构型式：水车式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外形尺寸：1618mm*2142mm*668mm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整机质量：76.05kg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浮体材料：聚乙烯塑料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浮体体积：0.187m³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配套动力型式：永磁同步式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配套动力标定功率：1.5kW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配套动力额定转速：115r/min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叶轮材料：聚丙烯塑料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叶轮转速：115r/min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叶轮直径：Φ655mm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叶片数：32片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762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0F5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CEF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5BF79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0C0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B1F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391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4D0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D59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5D3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广东鲸灏智能设备有限公司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5B3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叶轮式永磁增氧机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5A8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YL-1.5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614A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型号名称：YL-1.5型叶轮式永磁增氧机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增氧结构型式：叶轮式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外形尺寸（直径*高）：Φ1940mm*590mm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整机质量：46.95kg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浮体材料：聚乙烯塑料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浮体体积：0.126m³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配套动力型式：永磁同步式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配套动力标定功率：1.5kW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配套动力额定转速：255r/min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叶轮材料：聚丙烯塑料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叶轮转速：255r/min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叶轮直径：Φ521mm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叶片数：5片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叶轮锥角：56°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DC4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09E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108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22948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7F8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83B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740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ABA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4AF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499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广东隆宇传感科技有限公司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B50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叶轮式变频增氧机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672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YL-1.5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633A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型号:YL-1.5 增氧结构型式:叶轮式 外形尺寸:φ1650×430mm 整机质量 :26kg 浮体材料:PE聚乙烯塑料 浮体体积:0.085 配套动力型式 :永磁同步电动机 配套动力标定功率:1.5kW 配套动力额定转速:180r/min 叶轮材料:PP高密度聚丙烯 叶轮转速:180r/min 叶轮直径: φ610mm 叶片数:7 叶轮锥角:60°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377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B61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233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1A49D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7BD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F1F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491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B8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BB3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511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广州市南永机械有限公司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6EE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水车式增氧机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9CC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YC-1.5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27CE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1.外形尺寸（直径×高）：2175×1625×850mm 2.整机质量：88kg 3.浮体材料：塑料 4.浮体体积：0.185m3 5.配套动力：1.5kW 6.水车转速：109r/min 7.叶轮数：4 8.叶轮直径：645mm 9.叶片数：32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8EC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D73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95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30A97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250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AFD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6E3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EB1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3B3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080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广州市南永机械有限公司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C5D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FEE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YL-1.5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9E287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型号：YL-1.5 外形尺寸（直径×高）：2035×820mm 整机质量：53.5kg 浮体材料：塑料 浮体体积：0.1m3 配套动力：1.5kW 叶轮转速：148r/min 叶轮直径：685mm 叶片数：12 叶轮锥角：125°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13F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D31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1F1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153CF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4F2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369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3D7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314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0BE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7B5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江门市埃尔特机械设备有限公司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EAB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水车式永磁变频增氧机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5B7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YC-1.5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65D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水车式； 永磁同步电机功率：1.5kw 转速：125r/min 防水等级：IP X6 空载噪声：≤ 71dB(A) 旋转方向：顺时针（右旋） 叶轮直径：670mm 叶片数量：32片 总重量：55Kg 长X宽X高：2120X620X690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73F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8BD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72C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2FB6B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512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E3C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347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676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941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B03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江西悦轮科技有限公司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0A2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水车式增氧机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144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YC-1.5D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0536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结构形式：水车式。配套动力型式：永磁同步变频。叶轮材料：PP（聚丙烯）。浮体材料：HDPE（高密度聚乙烯）。涵盖机型:YC-1.5D，转速100~130r/min。配套动力额定功率：1.5KW。制造商：江西悦轮科技有限公司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82D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66A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015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11841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673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3EC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68C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058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E79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29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江西悦轮科技有限公司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1CC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7F7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YL-1.5B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DF18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结构形式：叶轮式。配套动力型式：永磁同步变频。叶轮材料：PP（聚丙烯）。浮体材料：HDPE（高密度聚乙烯）。涵盖机型：YL-1.5B，转速170~200r/min。配套动力额定功率：1.5KW。制造商：江西悦轮科技有限公司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542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258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9A4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042CA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BC1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602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514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C5C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954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F4F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江西悦轮科技有限公司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113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23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YL-1.5F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0234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结构形式：叶轮式。配套动力型式：永磁同步变频。叶轮材料：PP（聚丙烯）。浮体材料：HDPE（高密度聚乙烯）。涵盖机型：YL-1.5F，转速330~360r/min。配套动力额定功率：1.5/KW。制造商：江西悦轮科技有限公司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80A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A12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F4D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6F529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623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A6B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C05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5D5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66D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284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江西悦轮科技有限公司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F8D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9B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YL-1.5G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E1A1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结构形式：叶轮式。配套动力型式：永磁同步变频。叶轮材料：PP（聚丙烯）。浮体材料：HDPE（高密度聚乙烯）。涵盖机型：YL-1.5G，转速330~360r/min。配套动力额定功率：1.5/KW。制造商：江西悦轮科技有限公司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222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CD3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85E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18AF9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232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D5B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E1F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FAF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32B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CDD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江西悦轮科技有限公司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FC0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E4A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YL-1.5T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1AD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结构形式：叶轮式。配套动力型式：永磁同步变频。叶轮材料：PP（聚丙烯）。浮体材料：HDPE（高密度聚乙烯）。涵盖机型：YL-1.5T，转速170~200r/min。配套动力额定功率：1.5/KW。制造商：江西悦轮科技有限公司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88F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A7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ED2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6DA58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135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207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60A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69E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036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7B8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江西悦轮科技有限公司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091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D2D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YL-2.2F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725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结构形式：叶轮式。配套动力型式：永磁同步变频。叶轮材料：PP（聚丙烯）。浮体材料：HDPE（高密度聚乙烯）。涵盖机型：YL-2.2F，转速390~420r/min。配套动力额定功率：2.2KW。制造商：江西悦轮科技有限公司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EB5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7EA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D2F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7A648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8AC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3E6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189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1C2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A45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442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江西悦轮科技有限公司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882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245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YL-2.2G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56C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结构形式：叶轮式。配套动力型式：永磁同步变频。叶轮材料：PP（聚丙烯）。浮体材料：HDPE（高密度聚乙烯）。涵盖机型：YL-2.2G，转速390~420r/min。配套动力额定功率：2.2KW。制造商：江西悦轮科技有限公司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A03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1CB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DB2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0E906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9C5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96F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217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5A4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355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651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江西悦轮科技有限公司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1EF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BCB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YL-2.2T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025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结构形式：叶轮式。配套动力型式：永磁同步变频。叶轮材料：PP（聚丙烯）。浮体材料：HDPE（高密度聚乙烯）。涵盖机型：YL-2.2T，转速180~210r/min。配套动力额定功率：2.2KW。制造商：江西悦轮科技有限公司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6CB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CA6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608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4ACCD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CCB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3D7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0A8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E1B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050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AE6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武汉宜兴业科技有限公司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5E6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水车式增氧机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D04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YC-1.5A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F070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水车式增氧机，功率：1.5kw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CE8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5AC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9FD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61C6B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FDE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7C2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DA9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39F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38A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B66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武汉宜兴业科技有限公司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4D3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222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YL-3.0B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223FC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叶轮式增氧机，功率3.0kw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EBA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E9C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090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186B1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166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BB5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05B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BE5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F6F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E2E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永康市领捷金属制品有限公司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3B7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852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LJYL-1.5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17336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：LJYL-1.5；增氧结构型式：叶轮式;外型尺寸（直径*高）：1870*466mm；整机质量：24.4kg；浮体材料：PP（聚丙烯）；浮体体积：0.09m³，配套动力型式：三相直流无刷永磁同步电机；配套额定功率：1.5kw；配套额定转速：190r/min；叶轮材料：PP（聚丙烯）；叶轮转速：190r/min，叶轮直径：545mm；叶片数：5，叶轮锥角：47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84B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77C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5E8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7C30A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9FD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910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DDD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5EB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5AC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62C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永康市领捷金属制品有限公司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3AA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4D1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LJYL-1.5-2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097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：LJYL-1.5-2；增氧结构型式：叶轮式;外型尺寸（直径*高）：1870*466mm；整机质量：23.8kg；浮体材料：PP（聚丙烯）；浮体体积：0.09m³，配套动力型式：二相直流无刷永磁同步电机；配套额定功率：1.5kw；配套额定转速：190r/min；叶轮材料：PP（聚丙烯）；叶轮转速：190r/min，叶轮直径：545mm；叶片数：5，叶轮锥角：47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2A4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24D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6B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6058A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D64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49B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0AA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408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014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5C3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永康市领捷金属制品有限公司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52A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5C3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LJYL-2.2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2A5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：LJYL-2.2；增氧结构型式：叶轮式;外型尺寸（直径*高）：1870*466mm；整机质量：25.5kg；浮体材料：PP（聚丙烯）；浮体体积：0.09m³，配套动力型式：三相直流无刷永磁同步电机；配套额定功率：2.2kw；配套额定转速：216r/min；叶轮材料：PP（聚丙烯）；叶轮转速：216r/min，叶轮直径：545mm；叶片数：5，叶轮锥角：47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778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1E0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0AB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79EC6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D2A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67D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7AC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127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91A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16A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永康市领捷金属制品有限公司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433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7D4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LJYL-3.0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487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：LJYL-3.0；增氧结构型式：叶轮式;外型尺寸（直径*高）：1870*466mm；整机质量：25.5kg；浮体材料：PP（聚丙烯）；浮体体积：0.09m³，配套动力型式：三相直流无刷永磁同步电机；配套额定功率：3.0kw；配套额定转速：236r/min；叶轮材料：PP（聚丙烯）；叶轮转速：236r/min，叶轮直径：545mm；叶片数：5，叶轮锥角：47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F6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A14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E66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55DF3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636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463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D1C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31B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C43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727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肇庆市东菱机电设备有限公司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29C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永磁同步叶轮式增氧机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DB1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YL-1.5DL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79E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型号：YL-1.5DL，增整氧结构型式：叶轮式，机质量：44.4kg，配套动力型式：永磁同步式，配套动力额定功率：1.5kW，配套动力额定转速：1500r/min，叶轮转速：157r/min。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BE3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476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B36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14218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5D9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76D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5E6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1BA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CEB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5B7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肇庆市东菱机电设备有限公司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E31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永磁同步叶轮式增氧机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7C4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YL-1.5DM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7B3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型号：YL-1.5DM，增整氧结构型式：叶轮式，机质量：50kg，配套动力型式：永磁同步式，配套动力额定功率：1.5kW，配套动力额定转速：1500r/min，叶轮转速：157r/min。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DD4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380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F8E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75CBD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580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4CD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3F5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69E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16A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440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中山绿威科技有限公司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37E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永磁同步变频增氧机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6DB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YL-1.5E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0A8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永磁同步变频增氧机YL-1.5E为叶轮式增氧机，整机重量18.8kg，额定电压380V，配套动力型式为永频同步电动机，配套动力额定功率1.5kw，动力效率1.64kg/kW·h，增氧能力大于2.3kg/h，叶轮直径660mm。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320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AB3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5C1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3F7C7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BFE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491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9C8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6B2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F9B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微孔曝气式增氧机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935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武汉宜兴业科技有限公司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D02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微孔曝气式增氧机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2A0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WP16-2.2/L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6A0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微孔曝气式增氧机，电机功率：2.2kw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A4B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043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D16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6E037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47C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5B2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89A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FD8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FB4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微孔曝气式增氧机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448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武汉宜兴业科技有限公司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38B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微孔曝气式增氧机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D74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WP16-3.0/L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340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微孔曝气式增氧机，电机功率：3.0kw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F58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A1C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429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4AE9B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570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702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水产养殖机械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AAB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水质调控设备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1CC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增氧机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C3A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微孔曝气式增氧机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E9E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武汉宜兴业科技有限公司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3D0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微孔曝气式增氧机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8ED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WP16-5.5/L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D73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微孔曝气式增氧机，电机功率：5.5kw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850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13A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DA8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21E9F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CE6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420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粮油糖初加工机械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921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EC2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谷物（粮食）干燥机（烘干机）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D59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批处理量30t及以上循环式谷物烘干机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DF4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安徽三虎机械科技有限公司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CDC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循环式谷物干燥机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F2A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5HXH-30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A14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批处理量：30T，型式：循环式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2AE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2D6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EDE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3A83E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59E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8E9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粮油糖初加工机械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7A9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9879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谷物（粮食）干燥机（烘干机）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421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批处理量30t及以上循环式谷物烘干机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E72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安徽三虎机械科技有限公司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4CC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循环式谷物干燥机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999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5HXJ-42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FD0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批处理量：42T，型式：循环式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D55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56F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EA8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66CA3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517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1B8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粮油糖初加工机械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13A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5C788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谷物（粮食）干燥机（烘干机）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C75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批处理量30t及以上循环式谷物烘干机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AE5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河南达凯农业机械有限公司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EA0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谷物烘干机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9DE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5H-30C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102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批处理量为30t，循环式，烘干机总功率为22.35kW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508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85D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FD6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4D39D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EC0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92C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粮油糖初加工机械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144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843E4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谷物（粮食）干燥机（烘干机）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11A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批处理量30t及以上循环式谷物烘干机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ACB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河南达凯农业机械有限公司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45B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谷物烘干机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2EF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5H-40B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123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批处理量为50t，循环式，烘干机总功率为38.1kW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B40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96C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CF5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34978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237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A3D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粮油糖初加工机械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CF6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DF3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碾米机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8C4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7.5kW及以上组合米机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FF7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湛江市金顺粮食机械制造有限公司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8BA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砻碾组合米机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125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6LN-20/15SF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BC423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结构型式:砻碾组合米机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型号：6LN-20/15SF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配套总功率:39.2KW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碾米机配套功率:11KW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碾米辊型式:砂辊式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碾米辊数量:1个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碾米辊尺寸(大端直径x长度):Φ150x400mm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胶辊数量:2个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胶辊尺寸(直径x长度)：Ф225x200 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主机外形尺寸(长x宽x高): 3680x2800x3200mm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碾米机主轴转速:1310（r/min）。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6FC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4F7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372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</w:tr>
      <w:tr w14:paraId="691DB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2BD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97D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粮油糖初加工机械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FE7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D81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粮食色选机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692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执行单元数大于450大米色选机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10E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安徽捷迅光电技术有限公司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75E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杂粮色选机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68F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6SXZ-512TKD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408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发动机功率：4.4KW，型号：YE3-100L1-4，制造商：台州宙义机电股份有限公司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B36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B8A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BB7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22587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582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A94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果菜茶初加工机械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59E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A8B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果蔬干燥机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199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容积40m³及以上厢式果蔬烘干机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676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云南博创农业机械有限公司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53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果蔬烘干机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401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5HG-41S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9D7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热风风机型号名称：GKF/B6D-6/4烘烤专用高温轴流风机，热风风机电机功率：1.1/1.5kW（可调）； 助燃风机型号名称：KF-130FLJ2燃烧机专用工频风机，助燃风机电机功率：0.12kW ；热风炉型号名称：BC-650,炉膛直径650mm；颗粒燃烧机型号名称：5RS-100生物质颗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F18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94F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D48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云南省</w:t>
            </w:r>
          </w:p>
        </w:tc>
      </w:tr>
      <w:tr w14:paraId="4BCC1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16E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83E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果菜茶初加工机械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DF0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B94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果蔬干燥机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3B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容积40m³及以上厢式果蔬烘干机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1CB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云南博创农业机械有限公司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356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果蔬烘干机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7EA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5HG-49S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5C5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热风风机型号名称：GHF/B6D-4/6高温高湿轴流风机，热风风机电机功率：1.1/1.5kW（可调）； 助燃风机型号名称：130FJL2工频风机，助燃风机电机功率：0.12kW；热风炉型号名称：BC-650,炉膛直径650mm；颗粒燃烧机型号名称：5RS-100生物质颗粒成型燃料燃烧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70A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1D1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F9E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云南省</w:t>
            </w:r>
          </w:p>
        </w:tc>
      </w:tr>
      <w:tr w14:paraId="7272E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39E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B0B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果菜茶初加工机械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2C6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8F1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果蔬干燥机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8F3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容积40m³及以上厢式果蔬烘干机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A71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云南博创农业机械有限公司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832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果蔬烘干机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64E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5HG-58S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454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热风风机型号名称：GHF/B6D-4/6高温高湿轴流风机，热风风机电机功率：1.1/1.5kW（可调）； 助燃风机型号名称：130FJL2工频风机，助燃风机电机功率：0.12kW；热风炉型号名称：BC-650,炉膛直径650mm；颗粒燃烧机型号名称：5RS-100生物质颗粒成型燃料燃烧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E15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6F7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CBF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云南省</w:t>
            </w:r>
          </w:p>
        </w:tc>
      </w:tr>
      <w:tr w14:paraId="4233D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68C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516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果菜茶初加工机械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902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E9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果蔬干燥机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E7B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容积40m³及以上厢式果蔬烘干机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CC1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云南博创农业机械有限公司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090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果蔬烘干机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53A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5HG-78S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AB3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风风机型号名称：GKF7-6/4烤烟专用轴流风机，热风风机电机功率：1.5/2.2kW（可调)：KF-130FLJ2燃烧机专用工频风机，助燃风机电机功率：0.12kW；热风炉型号名称：BC-760,炉膛直径760mm；颗粒燃烧机型号名称：5RS-100生物质颗粒成型燃料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A17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B28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CF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云南省</w:t>
            </w:r>
          </w:p>
        </w:tc>
      </w:tr>
      <w:tr w14:paraId="67FB1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3BA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584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果菜茶初加工机械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A66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471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果蔬干燥机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1F0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容积40m³及以上厢式果蔬烘干机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0D8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云南博创农业机械有限公司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E3B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果蔬烘干机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E73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5HG-78SA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78E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热风风机型号名称：GHF/B7D-6/4高温高湿轴流风机，热风风机电机功率：1.5/2.2kW（可调）； 助燃风机型号名称：130FJL2工频风机，助燃风机电机功率：0.12kW ；热风炉型号名称：BC-760,炉膛直径760mm；颗粒燃烧机型号名称：5RS-100生物质颗粒成型燃料燃烧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C4B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775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462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云南省</w:t>
            </w:r>
          </w:p>
        </w:tc>
      </w:tr>
      <w:tr w14:paraId="7A038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519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848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果菜茶初加工机械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637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7E7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果蔬干燥机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501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容积40m³及以上厢式果蔬烘干机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447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云南博创农业机械有限公司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AFE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果蔬烘干机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46C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5HG-95S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929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风风机型号名称：GKF7-6/4烤烟专用轴流风机，热风风机电机功率：1.5/2.2kW（可调);助燃风机型号名称：KF-130FLJ2燃烧机专用工频风机，助燃风机电机功率：0.12kW；热风炉型号名称：BC-760,炉膛直径760mm；颗粒燃烧机型号名称：5RS-100生物质颗粒成型燃料燃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154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C04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21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云南省</w:t>
            </w:r>
          </w:p>
        </w:tc>
      </w:tr>
      <w:tr w14:paraId="50FC1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AFE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DB2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果菜茶初加工机械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CEB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C95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果蔬干燥机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0BD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容积40m³及以上厢式果蔬烘干机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C7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重庆和创简一科技有限公司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0E3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果蔬烘干机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91F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5HSG-69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5B7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结构型式：厢式；有效烘干容积：69m³；热风炉燃料种类：生物质颗粒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05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F35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D65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</w:t>
            </w:r>
          </w:p>
        </w:tc>
      </w:tr>
      <w:tr w14:paraId="7EF84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BA1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0F0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果菜茶初加工机械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E59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E96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果蔬干燥机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EA0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容积40m³及以上热泵型厢式果蔬烘干机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25D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云南博创农业机械有限公司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DA3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果蔬烘干机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263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5HG-40K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308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热泵型号：LTR-400Wd/DS01型开式空气源热泵机组，热泵功率：10KW； 热风风机型号：NZF630A-6/4,热风风机功率：2.7KW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38B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B96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0DE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云南省</w:t>
            </w:r>
          </w:p>
        </w:tc>
      </w:tr>
      <w:tr w14:paraId="6F2CF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E94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995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果菜茶初加工机械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52A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3C7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果蔬冷藏保鲜设备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2CC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库容300—500m³简易保鲜储藏设备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4C4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江苏雪梅制冷设备有限公司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DF5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果蔬保鲜组合冷库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13A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ZK-300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9AE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型号：ZK-300,库容：300立方，机组总功率：11.2KW，总制冷量：26200W，压缩机型号：1200BV41/1200AV41(额定功率9kW)，压缩机制冷量26200W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BE5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3F2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C4D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72640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418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473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果菜茶初加工机械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73B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果蔬初加工机械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5D1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果蔬冷藏保鲜设备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D07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库容500—1000m³简易保鲜储藏设备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C6F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江苏雪梅制冷设备有限公司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ED1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果蔬保鲜组合冷库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FB6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ZK-500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231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型号：ZK-500,库容：500立方，机组总功率：15.5KW，总制冷量：31300W，压缩机型号：1500BV48/1500AV48（额定功率13.2kW），压缩机制冷量31300W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8BF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10F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95C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65BA9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DF5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599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5BC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8C4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AE4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40—50马力四轮驱动拖拉机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172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洛阳万年红拖拉机有限公司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29D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901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现:404A(G4)(原:万年红404A(G4))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53F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功率：40马力；驱动方式：四轮驱动；最小使用质量：1350kg；最小使用比质量：45.8kg/kw；排放阶段：第四阶段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7C6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C6F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B79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6D62E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D1A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7E0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ABC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F6A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7E5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619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道依茨法尔机械有限公司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E26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188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CD504-1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129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功率：50马力;驱动方式:四轮驱动;最小使用比质量：68.1kg/kW；排放标准：第四阶段。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207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A8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6FC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C2FC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7DE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6D3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A38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97B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EF6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E00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江苏沃得高新农业装备有限公司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DD0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A55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WR504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73F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标定功率：50马力；驱动方式：四轮驱动；最小使用比质量（kg/kW）：82.61（带安全架）/87.5（带驾驶室）。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D0E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95E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4EA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1C3E9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4D6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E29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C62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968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5D4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35A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莱州市迪沃机械制造有限公司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18A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7A6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DW504-E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698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功率：50马力;驱动方式:四轮驱动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1C3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C1A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038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D652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3A1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44F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CA9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730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FEB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6BF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洛阳格朗斯机械制造有限公司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FD8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7ED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GA504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171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功率：50马力；驱动方式：四轮驱动；最小使用比质量（kg/kW）：73.78；排放标准：第四阶段。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113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612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791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2FC31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9FE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A77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75F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83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D68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A4D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洛阳矿耕机械设备有限公司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534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6FB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M504(G4)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7FA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功率：50马力；驱动方式：四轮驱动，发动机标定功率：36.8kW，最小使用质量：1880kg，最小使用比质量  51.1kg/kW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5A2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DFC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515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3367F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FEC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B56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D79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529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2D1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A8B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洛阳瑞得拖拉机有限公司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2EA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AAB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现：RE504(G4)（原：RE504）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BBC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功率：50马力；驱动方式：四轮驱动；最小使用比质量：41.0kg/kw；排放阶段：第四阶段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49B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DB0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2F8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749A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339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C93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AE2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805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84D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742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洛阳万年红拖拉机有限公司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1A0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396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414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功率：50马力；驱动方式：四轮驱动；最小使用质量：2270kg；最小使用比质量：61.7kg/kw；排放阶段：第四阶段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ACD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2CF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AE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676E9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9FD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1EF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810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777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3E9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8DB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洛阳万年红拖拉机有限公司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22B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B7A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现:504(G4)(原:万年红504(G4))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82A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功率：50马力；驱动方式：四轮驱动；最小使用质量：1580kg；最小使用比质量：42.9kg/kw；排放阶段：第四阶段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30D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851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4B7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616A7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765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D1F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FF4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CEE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EEF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C5D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青州市铭科农业机械有限公司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F73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271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MKZ504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EC975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功率:36.8kW（50马力）；驱动方式:四轮驱动；最小使用质量：1900kg（简易驾驶室）,1850kg（安全框架）；最小使用比质量:51.63kg/kW （简易驾驶室）,50.27kg/kW （安全框架）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AAD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28D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11C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D4F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1AC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98E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CBC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2A2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B00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FAC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山东巴博斯重工有限公司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4CD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FB8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现：504(G4)（原：504）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200F1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功率(马力):50马力；发动机标定功率:36.8kW；驱动方式:四轮驱动；最小使用质量:1670kg；最小使用比质量：45.38kg/kW；排放阶段：国四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36C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B5B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C95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0A80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408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687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2DE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290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B97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860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山东谷禾农业装备有限公司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732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66A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M504-1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D7233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标定功率：36.8kW(50马力）；驱动方式：四轮驱动；最小使用比质量：43.75kg/kW；排放阶段：国四。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FD5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9D8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6F1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3322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8B1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BCB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924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3DC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DF5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0E5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山东谷禾农业装备有限公司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362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F11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M504-3Y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E085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标定功率：36.8kW(50马力）；驱动方式：四轮驱动；最小使用比质量：58.42kg/kW；排放阶段：国四。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B4A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762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0D2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BB72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EC7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279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0F3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1CF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DE5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179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山东谷禾农业装备有限公司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C2E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A5E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M504Y-B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DCD5D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标定功率：36.8kW(50马力）；驱动方式：四轮驱动；最小使用比质量：36.68kg/kW；排放阶段：国四。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DDD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C22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EB3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C931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574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6AF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E87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9F0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345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D1D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山东谷禾农业装备有限公司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443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2BA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MN504-1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337A2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标定功率：36.8kW(50马力）；驱动方式：四轮驱动；最小使用比质量：66.58kg/kW；排放阶段：国四。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66E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64F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000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7B99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44C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CE6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FB1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316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B9C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002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山东海山拖拉机有限公司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904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5ED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SE504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1AA19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功率：50马力；驱动方式：四轮驱动；最小使用比质量：40.76kg/kW；排放阶段：国四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409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18B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D1C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936A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005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753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98A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5E0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7C5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937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山东鲁鸿农业装备有限公司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E68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72D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LH504-B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FEC6E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功率：50马力；驱动方式：四轮驱动；最小使用比质量：75.5kg/kW；排放阶段：国四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0E7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ED6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0B2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7E79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808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565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364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4D0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67A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463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山东润达农牧科技有限公司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2DC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8DF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RD504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73B6F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36.8kW；驱动型式：四轮驱动；马力：50；最小使用比质量(kg/kW)：41.30安全架/44.02驾驶室；最小使用质量kg：1520安全架/1620驾驶室；发动机型号一：YN27PAF4；二：4DW91-50GBG42；三：4DW96-50GCG45；四：4DW95-50GG42；五：WP3.2G50E434；六：YD4C50GA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763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66F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278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B563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D2F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3BC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786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D5E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7BB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ED1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山东润达农业装备有限公司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E45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FC9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RD504-A1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E78F0">
            <w:pPr>
              <w:keepNext w:val="0"/>
              <w:keepLines w:val="0"/>
              <w:widowControl/>
              <w:suppressLineNumbers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36.8kW；驱动型式：四轮驱动；马力：50；最小使用比质量(kg/kW)：39.40；外廓尺寸mm(长×宽×高)：3200×1450×2320；轴距mm：1530；最小使用质量kg：1450；发动机型号：YD4C50GA；扬动股份有限公司；发动机型号二：YN27PAF4；山东云内动力有限责任公司；发动机型号三：4DW96-50GCG45；一汽解放汽车有限公司无锡柴油机厂。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874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AEC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2E1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5AC4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B0C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6BE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BFA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F13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506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1BA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山东盛禾重工有限公司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52C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86F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G504D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9B1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50马力；驱动型式：四轮驱动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04D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439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371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4F89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F0E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FFE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753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31A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217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54E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山东盛禾重工有限公司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72E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E3D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J504-CA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B74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50马力；四轮驱动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FEF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62D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B9E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177B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8F4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40D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4A4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356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119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97A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山东盛禾重工有限公司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779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3DF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S504-C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555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50马力；驱动型式：四轮驱动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FAA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CB5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FFB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A83C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161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473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77D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8D4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45A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E26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山东盛禾重工有限公司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A0E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287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现：J504-C(G4)（原：J504-C 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00B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50马力；驱动型式：四轮驱动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DEA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D77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5F2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507C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FA7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8E7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24B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38E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2A0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B8A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山东潍坊鲁中拖拉机有限公司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E66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D92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LZ504-B(G4)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548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发动机标定功率：50马力，驱动方式：四轮驱动，最小使用质量：1700kg，最小使用比质量(kg/kw)：46.20，排放阶段：国四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043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263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A7C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735B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C6A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439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C76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FC3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333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52A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山东潍坊鲁中拖拉机有限公司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CA0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85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LZ504-C(G4)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858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发动机标定功率：50马力，驱动方式：四轮驱动，最小使用质量：1500kg，最小使用比质量(kg/kw)：40.76，排放阶段：国四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5D5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236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D64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BFE7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C18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959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A58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58A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245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510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山东潍坊鲁中拖拉机有限公司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5BE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63F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LZ504-D(G4)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FAE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发动机标定功率：50马力，驱动方式：四轮驱动，最小使用质量：1480kg，最小使用比质量(kg/kw)：40.22，排放阶段：国四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929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9FB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323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61B1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4C8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135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38F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AB2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215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7F5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38D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3C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M504-2S2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845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功率(马力):50马力;驱动方式:四轮驱动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9CF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E3A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D19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D808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9FA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92F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90A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6AC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132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270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8AF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E95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M504-3G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301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功率:50马力;驱动方式:四轮驱动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8C0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D3E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908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5C03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D98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4B7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DDD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58D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6B4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961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潍坊力王农业装备有限公司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A3E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5C8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LW504(G4)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32E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功率：36.8kW（50马力）；驱动型式：四轮驱动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80F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548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66D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CF57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E59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068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AF6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ABF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EE7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214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潍坊力王农业装备有限公司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078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342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现：LW504-A(G4)（原：LW504-A）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E2C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功率：36.8kW（50马力）；驱动型式：四轮驱动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DED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614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10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BA7E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311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3F6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2AF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9F1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B54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94C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潍坊锐凌驰丰智能农业装备有限公司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27C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CF9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RL504-C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A48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马力：50马力；功率：36.8kW；驱动方式：四轮驱动；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13F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B04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F27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6DE6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A4B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3C9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5BC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147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A1C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13D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潍坊锐凌驰丰智能农业装备有限公司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B28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EE1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RL504-E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C1D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马力：50马力；功率：36.8kW；驱动方式：四轮驱动；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A9D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718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870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2F3B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3DF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0C9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1F3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585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41D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89F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D1C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4A7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YC504-1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78D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功率:50马力;驱动方式:四轮驱动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43E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521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984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2880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E25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907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2FD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11B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5500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50—60马力四轮驱动拖拉机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4CF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中农博鼎智能农业装备（潍坊）有限公司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2C7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55E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BD504-3C1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A1E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功率：50马力；驱动方式：四轮驱动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354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666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F0E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F9BB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376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733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8E9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209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4B4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60—70马力四轮驱动拖拉机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A15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江苏沃得高新农业装备有限公司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05C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536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WR604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83B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标定功率：60马力；驱动方式：四轮驱动；最小使用比质量（kg/kW）：71.27（带安全架）/75.34（带驾驶室）。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60F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D1F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DB2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2FCBB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91A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F46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9BD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664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0D9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60—70马力四轮驱动拖拉机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8FB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洛阳矿耕机械设备有限公司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62C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333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M604(G4)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9BC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功率：60马力；驱动方式：四轮驱动，发动机标定功率：44.5kW，最小使用质量：1970kg，最小使用比质量  44.3kg/kW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BC0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D78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AA7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1A87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CC3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10B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2CA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CBB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49D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60—70马力四轮驱动拖拉机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0FF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洛阳万年红拖拉机有限公司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D00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D77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现：WE604(G4)（原：WE604）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3D3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功率：60马力；驱动方式：四轮驱动；最小使用质量：1680kg；最小使用比质量：38.0kg/kw；排放阶段：第四阶段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BD5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424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533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73167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22F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3A6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ACA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878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34C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60—70马力四轮驱动拖拉机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E89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青州市铭科农业机械有限公司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4A6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0BA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MKZ604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44C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功率:44.5kW（60马力）；驱动方式:四轮驱动；最小使用质量：2000kg（简易驾驶室）,1950kg（安全框架）；最小使用比质量:44.94kg/kW （简易驾驶室）,43.82kg/kW （安全框架）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016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401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11A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C4AD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5A1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C77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5CE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BD7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CC5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60—70马力四轮驱动拖拉机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EE2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山东潍坊鲁中拖拉机有限公司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765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0F2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LZ604-B(G4)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104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发动机标定功率：60马力，驱动方式：四轮驱动，最小使用质量：1770kg，最小使用比质量(kg/kw)：40.05，排放阶段：国四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01D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386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FD3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D72B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835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27C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085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96C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FD5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60—70马力四轮驱动拖拉机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109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245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5D4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M604-2A1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E1F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功率:60马力;驱动方式:四轮驱动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6E8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E3B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A10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65CE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449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78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B7B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036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6A9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60—70马力四轮驱动拖拉机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369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B67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DCD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M604-2H2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526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功率:60马力;驱动方式:四轮驱动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461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31D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9C2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1C3F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C2E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579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4A5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46E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0CB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60—70马力四轮驱动拖拉机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84F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潍坊力王农业装备有限公司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865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B2A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LW604(G4)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77C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功率：44.1kW（60马力）；驱动型式：四轮驱动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5E0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B78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548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23BF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F7D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5CC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E9F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CF2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6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60—70马力四轮驱动拖拉机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A76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中农博鼎智能农业装备（潍坊）有限公司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E7E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251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BD604-3C1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EE4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功率：60马力；驱动方式：四轮驱动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1C5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661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D42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294A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B4F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2A1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054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97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4CC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4F8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道依茨法尔机械有限公司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339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923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CD704-1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509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功率：70马力;驱动方式:四轮驱动;最小使用比质量：50.5kg/kW；排放标准：第四阶段。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F84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834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FD9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9461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4D4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0B5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996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845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C40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6F5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江苏沃得高新农业装备有限公司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1A2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F0C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WR704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BE5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标定功率：70马力；驱动方式：四轮驱动；最小使用比质量（kg/kW）：61.17（带安全架）/64.66（带驾驶室）。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0FD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4F3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024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4B1EC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D8D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7F5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7CD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4F3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71E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7F6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莱州市迪沃机械制造有限公司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392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E0F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DW704-E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9B6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功率：70马力;驱动方式:四轮驱动;最小使用比质量：39.73kg/kw。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760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A83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A5E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A562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753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58B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9A3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F9C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682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D40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洛阳矿耕机械设备有限公司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401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500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M704(G4)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01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功率：70马力；驱动方式：四轮驱动；发动机标定功率：51.5kW，最小使用质量：1970kg，最小使用比质量 38.3kg/kW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376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DC1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4C5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05B8D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5CD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DB3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1A2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FFE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E5B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0B9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洛阳万年红拖拉机有限公司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7FF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957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现：WE704(G4)（原：WE704）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24F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功率：70马力；驱动方式：四轮驱动；最小使用质量：1986kg；最小使用比质量：38.1kg/kw；排放阶段：第四阶段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7DC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839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2A7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75F15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5C1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99E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82D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A0C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BDB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23C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青州市铭科农业机械有限公司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86D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0F5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MKZ704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7D0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功率:52.1kW（70马力）；驱动方式:四轮驱动；最小使用质量：2150kg（简易驾驶室）,2110kg（安全框架）；最小使用比质量:41.27kg/kW （简易驾驶室）,40.50kg/kW （安全框架）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C1E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8E3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040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A4C9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015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89F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C82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93A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6D4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D0D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山东谷禾农业装备有限公司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3F5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726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M704-3Y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55E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标定功率：51.5kW(70马力）；驱动方式：四轮驱动；最小使用比质量：43.69kg/kW；排放阶段：国四。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294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42C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996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6A90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BE5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9C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5D6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570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D98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FA4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山东潍坊鲁中拖拉机有限公司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067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B14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LZ704-B(G4)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0FE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发动机标定功率：70马力，驱动方式：四轮驱动，最小使用质量：2030kg，最小使用比质量(kg/kw)：39.42，排放阶段：国四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384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869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829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04C3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F76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E8E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A1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BF6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078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C3F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C04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6AF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M704-2A1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3B0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功率:70马力;驱动方式:四轮驱动 ;最小使用比质量:38.25kg/kW;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D7F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E91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403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54CA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47E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368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359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006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1E1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370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10C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128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M704-2H2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76A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功率(马力):70马力;驱动方式:四轮驱动 ;最小使用比质量:38.83kg/kW;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738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10F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930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774A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12B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699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B63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FD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F68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382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F2C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C54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M704-2S2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0B3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功率(马力):70马力;驱动方式:四轮驱动 ;最小使用比质量:40.78kg/kW;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B44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DD9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664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07EF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7D6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35A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31B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79A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CF7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B8E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潍坊力王农业装备有限公司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7FC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A51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LW704(G4)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E69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功率：51.5kW（70马力）；驱动型式：四轮驱动；最小使用质量：1970kg；最小使用比质量：38.2kg/kW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B73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2C5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A83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3D16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437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E81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C8C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702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4FA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A88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潍坊锐凌驰丰智能农业装备有限公司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BAE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488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RL704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3EA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马力：70马力；功率：51.5kW；驱动方式：四轮驱动；最小使用比质量：2700kg（安全框架）2800kg（驾驶室）；最小使用比质量：52.43kg/kW（安全框架）54.37kg/kW（驾驶室）；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848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DE9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C24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6AF8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4A4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BF2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91D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608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95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E65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潍坊锐凌驰丰智能农业装备有限公司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E28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337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RL704-C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3E6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马力：70马力；功率：51.5kW；驱动方式：四轮驱动；最小使用比质量：2700kg（安全框架）2800kg（驾驶室）；最小使用比质量：52.43kg/kW（安全框架）54.37kg/kW（驾驶室）；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21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089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95E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1C6B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BB4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639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2E9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032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75D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E0B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潍坊锐凌驰丰智能农业装备有限公司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BD0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1B7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RL704-E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A3C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马力：70马力；功率：51.5kW；驱动方式：四轮驱动；最小使用比质量：2030kg（安全框架）2150kg（驾驶室）；最小使用比质量：39.42kg/kW（安全框架）41.75kg/kW（驾驶室）；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FD6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4BC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B29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4F67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F0B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19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C0C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0B0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662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A8F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D49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21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YC704-1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0E6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功率:70马力;驱动方式:四轮驱动;最小使用比质量:44.7kg/kw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A91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2C2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3DF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08B3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BC5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EE5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BC0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210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2C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773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中联农业机械股份有限公司（原：中联重机股份有限公司）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1EE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D79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现：RK704(G4)（原：RK704）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604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功率:70马力;驱动方式:四轮驱动 ;最小使用比质量:52.42kg/kW;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6F1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FEE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1AD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0A002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B2B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00C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08F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D8D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002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70—80马力四轮驱动拖拉机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74B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中农博鼎智能农业装备（潍坊）有限公司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FAF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7DC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BD704-3C1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4BA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功率：70马力；驱动方式：四轮驱动；最小使用比质量：42.31kg/kw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AD1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07C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D4F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28D0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D9D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C5C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B8E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77A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984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80—90马力四轮驱动拖拉机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BB9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洛阳万年红拖拉机有限公司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F59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06C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现：WG804(G4)（原：WG804）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861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功率：80马力；驱动方式：四轮驱动；最小使用比质量：41.2kg/kw；排放阶段：第四阶段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AD3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30F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D8C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00414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68B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25E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BF1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9B9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1B1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80—90马力四轮驱动拖拉机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7DD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山东盛禾重工有限公司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BE0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B7F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现：S804-C(G4)（原：S804-C）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A57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80马力；四轮驱动；最小使用比质量(kg/kW)：45.7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71A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99D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1BC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A566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3B7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055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18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9E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67F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80—90马力四轮驱动拖拉机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9CF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7F5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ED2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M804-3R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E60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功率:80马力;驱动方式:四轮驱动 ;最小使用比质量:56.8kg/kW;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3CB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F50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6EE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C46A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2AB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368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181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BC5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889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80—90马力四轮驱动拖拉机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ABE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潍坊锐凌驰丰智能农业装备有限公司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1CD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48F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RL804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AAC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马力：80马力；功率：59kW；驱动方式：四轮驱动；最小使用比质量：2700kg（安全框架）2800kg（驾驶室）；最小使用比质量：45.76kg/kW（安全框架）47.46kg/kW（驾驶室）；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BED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FF8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CA6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C991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595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9E6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420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809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91F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90—100马力四轮驱动拖拉机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D62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道依茨法尔机械有限公司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B91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464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CD904-2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FDD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功率：90马力;驱动方式:四轮驱动;最小使用比质量：43.81kg/kW；排放标准：第四阶段。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F9F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05E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658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3EB5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031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BC5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415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C79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6FA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90—100马力四轮驱动拖拉机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4A4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洛阳万年红拖拉机有限公司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1EF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136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现：WG904(G4)（原：WG904）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591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功率：90马力；驱动方式：四轮驱动；最小使用比质量：41.2kg/kw；排放阶段：第四阶段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E80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507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37A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5A337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A43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01D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43C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688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C2F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90—100马力四轮驱动拖拉机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02D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山东盛禾重工有限公司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97A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DA6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现：S904-C(G4)（原：S904-C）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3CE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90马力；驱动型式：四轮驱动；最小使用比质量(kg/kW)：40.87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86F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5F3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40E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6966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80A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2B5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801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638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AB2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90—100马力四轮驱动拖拉机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2E4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EAC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396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M904-3R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992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功率:90马力;驱动方式:四轮驱动 ;最小使用比质量:50.6kg/kW;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15B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6F1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4A3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EC4C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3B4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3A3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403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36F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D76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90—100马力四轮驱动拖拉机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DD5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潍坊锐凌驰丰智能农业装备有限公司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016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D74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RL904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123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马力：90马力；功率：66.2kW；驱动方式：四轮驱动；最小使用比质量：2880kg（安全框架）2980kg（驾驶室）；最小使用比质量：43.50kg/kW（安全框架）45.02kg/kW（驾驶室）；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193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5B7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7D9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D559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334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9FD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5EB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AF2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458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147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乐星农业装备（青岛）有限公司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D5C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0EC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P1004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9E3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功率:100马力; 最小使用比质量:49.66kg/kW; 驱动方式:四轮驱动:是 ;换挡方式：机械有级档； 配套动力型号：LR4A115-40（国四）；制造商：一拖（洛阳）柴油机有限公司；气缸数：4；标定功率(kW)：73.5；标定转速（r/min）：2200；排放标准：第四阶段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475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793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06D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8272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A63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FD0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A3C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D10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76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4C6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洛阳万年红拖拉机有限公司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9BC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2DA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现：WG1004(G4)（原：WG1004）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584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功率：100马力；驱动方式：四轮驱动；最小使用比质量：43.8kg/kw；排放阶段：第四阶段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FAC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BAF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D97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5EC32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228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BF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59A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CB0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FAD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EFF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山东盛禾重工有限公司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F5E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EC2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现：S1004-C(G4)（原：S1004-C）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B3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100马力；驱动型式：四轮驱动；最小使用比质量(kg/kW)：43.92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AC2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292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DAF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FE8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DEB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496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3CA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0C8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B69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459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天津拖拉机制造有限公司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3E5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A33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TN1004-5E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770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功率：100马力；驱动方式：四轮驱动；最小使用比质量：52.24kg/kW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C6D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96F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677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74FC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7CB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1F7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39E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515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C6A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F61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天津拖拉机制造有限公司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B0A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6F5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TN1004-X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203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功率：100马力；驱动方式：四轮驱动；最小使用比质量：52.31kg/kW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A34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8AE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FDD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2B5DD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341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7B2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8AF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79A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646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929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潍坊福康农业装备有限公司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28F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BE9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GF1004-B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3F5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功率：100马力，驱动方式:四轮驱动，最小使用比质量:44.05kg/kW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91E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4A4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F88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0AB9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C77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E460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AAE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13D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2D9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879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潍坊锐凌驰丰智能农业装备有限公司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48A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B18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RL1004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313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马力：100马力；功率：74kW；驱动方式：四轮驱动；最小使用比质量：3220kg（安全框架）3300kg（驾驶室）最小使用比质量：43.51kg/kW（安全框架）44.59kg/kW（驾驶室）；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82F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C9F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74C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177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BBA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5B2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91D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078C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18E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108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约翰迪尔（天津）有限公司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B99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C46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6E-1004(G4)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734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功率:100马力;驱动方式:四轮驱动 ;最小使用比质量(kg/kW):63.86;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1DA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131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A67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68B31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52C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21C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625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21B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5A1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606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临工农业装备有限公司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B55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3EC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LG1204-4MA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95E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标定功率：88.2kw（国四）（120马力）；驱动型式：四驱；最小使用比质量(kg/kW)：44.78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0E8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C3C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B65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B2C1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B81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FF4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A79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317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647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8FD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山东五征集团有限公司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245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D70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J1204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98B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功率：120马力；驱动方式：四轮驱动；最小使用比质量：45.35kg/kW；排放阶段：国四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900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079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A7C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1195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39E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2CA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1F5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6C0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29F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1D4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天津拖拉机制造有限公司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24A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2C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TN1204-5E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188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功率：120马力；驱动方式：四轮驱动；最小使用比质量：43.54kg/kW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E20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7AD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435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7F3F7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CCD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DB9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6F2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968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68D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8CA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天津拖拉机制造有限公司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2E5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FFB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TN1204-X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69D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功率：120马力；驱动方式：四轮驱动；最小使用比质量：43.59kg/kW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E98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3FE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47E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6C1FD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2B6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CDD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DDC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8B9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510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294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潍坊力王农业装备有限公司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F49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E28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LW1204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395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功率：88.3kW（120马力）；驱动型式：四轮驱动；最小使用质量：4830kg；最小使用比质量：54.70kg/kW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7F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72B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46B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04E7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F06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7A7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2FD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E55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615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DA5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潍坊力王农业装备有限公司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95A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6A8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LW1304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3AF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功率：95.6kW（130马力）；驱动型式：四轮驱动；最小使用质量：4830kg；最小使用比质量：50.52kg/kW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918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EB1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2C3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A519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003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E47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12A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324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EB6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850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约翰迪尔（天津）有限公司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CD4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324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6E-1204(G4)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C52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功率:120马力;驱动方式:四轮驱动 ;最小使用比质量(kg/kW):55.56;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584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CF2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F5F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05B7A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FC2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08A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AB4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D9B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917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C3D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中农博鼎智能农业装备（潍坊）有限公司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945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9FD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BD1204-5F1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9C5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功率：120马力；驱动方式：四轮驱动；最小使用比质量：44.22kg/kW。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440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193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484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153E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B98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E2C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B39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7CC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A5B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D5C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山东悍沃农业装备有限公司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2D6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91D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现：1404-A(G4)（原：1404-A）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4A3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功率：140马力；驱动方式：四轮驱动；最小使用比质量：48.54。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AA1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C44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9A20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EBF8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FBD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467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5A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262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DE8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1F9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山东悍沃农业装备有限公司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8B5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F11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现：1404-B(G4)（原：1404-B）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5FD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功率：140马力；驱动方式：四轮驱动；最小使用比质量：46.60。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868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55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89F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59CB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6E4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B2F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76C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B8F8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218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AB9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潍柴雷沃智慧农业科技股份有限公司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EA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C85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M1404-XS(G4)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EA7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功率:140马力;驱动方式:四轮驱动 ;最小使用比质量(kg/kW):45.92;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30C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E60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3D0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1C92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A6F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E02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02D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887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EC2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8A2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潍坊力王农业装备有限公司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BD4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A3E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LW1404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4F9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功率：103kW（140马力）；驱动型式：四轮驱动；最小使用质量：4830kg；最小使用比质量：46.89kg/kW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29F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898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726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FE76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543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679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A1E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83C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486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4C1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潍坊力王农业装备有限公司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939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7F4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LW1504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612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功率：110.3kW（150马力）；驱动型式：四轮驱动；最小使用质量：4830kg；最小使用比质量：43.79kg/kW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155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E5C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E7E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BACD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81F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9E5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CAF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B2A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B7C2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8A2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5D1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DF5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YX1404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7B3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功率:140马力;驱动方式:四轮驱动;最小使用比质量:52.9kg/kw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6E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A00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EDF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462A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235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313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3C1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11D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326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F9E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595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0D2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YX1404-1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3E1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功率:140马力;驱动方式:四轮驱动;最小使用比质量:49.9kg/kw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0BC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FF6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F9A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B9F5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7B33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ADAD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396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B09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41C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65C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799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B7F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YX1504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57F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功率:150马力;驱动方式:四轮驱动;最小使用比质量:49.4kg/kw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2DB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F58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F37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2688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C14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84D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D98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19C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151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C5B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699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5AE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YX1504-1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659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功率:150马力;驱动方式:四轮驱动;最小使用比质量:46.6kg/kw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9D1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06C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49B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3BA2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F22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45D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608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46F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7FA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155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约翰迪尔（天津）有限公司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178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8C4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6E-1404(G4)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50C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功率:140马力;驱动方式:四轮驱动 ;最小使用比质量(kg/kW):47.57;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FE3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B8B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C1A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31BC0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25B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C69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90B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C72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0659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160—180马力四轮驱动拖拉机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FDD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山东悍沃农业装备有限公司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E1B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F53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现：1604-A(G4)（原：1604-A）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2C4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功率：160马力；驱动方式：四轮驱动；最小使用比质量：43.64。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14E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917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4CE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71039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8F6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EB2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059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E71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199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160—180马力四轮驱动拖拉机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718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F3E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9B1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YX1604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6EE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功率:160马力;驱动方式:四轮驱动;最小使用比质量:46.2kg/kw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F22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C5E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2F7A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A7D2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147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D40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1FB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D26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CE8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160—180马力四轮驱动拖拉机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F73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877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B61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YX1604-1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A5B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功率:160马力;驱动方式:四轮驱动;最小使用比质量:43.6kg/kw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7AF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36BC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33A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38CC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063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8EA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B25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07A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D99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180—200马力四轮驱动拖拉机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B11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0BC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400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YX1804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963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功率:180马力;驱动方式:四轮驱动;最小使用比质量:44.1kg/kw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D21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23F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779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89AB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BC0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F35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FD9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B6A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55B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FD2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江苏常发农业装备股份有限公司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072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40A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CFH2004-5M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C6D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功率：200马力；驱动方式：四轮驱动；最小使用比质量：43.61kg/kW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FC4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5B3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85F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53CDD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372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95B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04A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2EF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B55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605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江苏常发农业装备股份有限公司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6A2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B15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CFJ2004-6M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473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功率：200马力；驱动方式：四轮驱动；最小使用比质量：50.37kg/kW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F76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F10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449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7846B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E1B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47B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6EA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9FA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2A4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3FF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山东谷禾农业装备有限公司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904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020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M2204(G4)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388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标定功率:161.8kW(220马力）；驱动方式:四轮驱动；最小使用比质量:43.6kg/kW；排放阶段：国四。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2D2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DFDD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E94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5A243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EA8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F1D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FD5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B49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524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F6B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山东润达农业装备有限公司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527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1EB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现：RD2104-B2(G4)（原：RD2104-B2）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620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155kW；驱动型式：四轮驱动；马力：210；最小使用比质量(kg/kW)：43.55（单）46.45（双）；外廓尺寸mm(长×宽×高):5400×2300×3050（单）；5330×3350×3050（双）；轴距：2750mm；最小使用质量kg：6750（单）7200（双）；发动机型号：SC7H230G4；发动机型号二：YCA07P240-T400：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96D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5D7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6F1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E1FD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3CA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4F7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465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4FB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146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543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山东潍坊鲁中拖拉机有限公司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1C0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C29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LM2004-A1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44F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功率:200马力;驱动方式:四轮驱动 ;最小使用质量：6520kg；最小使用比质量:44.35kg/kW;排放阶段：国四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E61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11D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B8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0CEB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713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C24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ED4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037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671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7BD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B67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8D2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YM2404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55C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功率:240马力;驱动方式:四轮驱动;最小使用比质量:45.2kg/kw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C18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111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246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A6EF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F02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9CE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3C0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57B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9B5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FF5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BD26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410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YM2604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E17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功率:260马力;驱动方式:四轮驱动;最小使用比质量:44.1kg/kw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44C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9EC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08A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708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978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AA7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6E9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3BF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5CA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D6A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中联农业机械股份有限公司（原：中联重机股份有限公司）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CCD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51D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RL2004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206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功率：200马力；型式：四轮驱动；最小使用比质量（kg/kw）为44.4；发动机信息：国四，YCA07P220-T401，玉柴，147.5kW；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E6E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9D7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825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3C1AB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BD4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644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937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DF2C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D86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2BE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中联农业机械股份有限公司（原：中联重机股份有限公司）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175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0B9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RL2204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CE0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功率：220马力；型式：四轮驱动；最小使用比质量（kg/kw）为44.19；发动机信息：国四，YCA07P250-T401，玉柴，161.8kW；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55A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293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11C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7EE4B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279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22B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D6D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3647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084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80—90马力四轮驱动动力换挡拖拉机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8FF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湖北神牛农业机械有限公司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925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6B4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SN804-D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69F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功率:80马力;驱动方式:四轮驱动 ;换挡方式:动力换挡/换向 ;最小使用比质量:44.22kg/kW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EB4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1DFA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6BA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2B12C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2D45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5A5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4E1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AE9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9B2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80—90马力四轮驱动动力换挡拖拉机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98B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湖北神牛农业机械有限公司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7ED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50A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SN804-D1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158C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功率:80马力;驱动方式:四轮驱动 ;换挡方式:动力换挡/换向 ;最小使用比质量:44.73kg/kW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DF6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882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0D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62484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0E06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176F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5E1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78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A2F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90—100马力四轮驱动动力换挡拖拉机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B92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常州东风农机集团有限公司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EFF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B4C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DF904-9H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40A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功率:90马力;驱动方式:四轮驱动 ;最小使用比质量:46.3kg/kW;换挡方式:动力换挡/换向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0BC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1D9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F2C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34DD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39C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033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F0D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E73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EC8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8DD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常州东风农机集团有限公司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424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C24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DF1004-9H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5DB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功率:100马力;驱动方式:四轮驱动 ;最小使用比质量:44.22kg/kW;换挡方式:动力换挡/换向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DF8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07A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5BC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1C424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CCC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2B9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7C0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F81D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46B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866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江苏沃得农业机械股份有限公司(原:江苏沃得农业机械有限公司)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DA3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C7A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WA1004-D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711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标定功率：100马力；驱动方式：四轮驱动；换挡方式：动力换向；最小使用比质量（kg/kW）：52.38（带安全架）/53.74（带驾驶室）。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DDB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E8C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7C5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68322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1C2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48C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962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1AF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75C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581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江苏沃得农业机械股份有限公司(原:江苏沃得农业机械有限公司)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7D4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EEC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WA1104-D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FB5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标定功率：110马力；驱动方式：四轮驱动；换挡方式：动力换向；最小使用比质量（kg/kW）：47.53（带安全架）/48.77（带驾驶室）。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FD6F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34CB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B14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2D68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5581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14D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DEC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EF7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343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100—120马力四轮驱动动力换挡拖拉机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37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乐星农业装备（青岛）有限公司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974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0799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P1004-PS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197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功率:100马力; 最小使用比质量:49.66kg/kW; 驱动方式:四轮驱动:是 ;换挡方式：部分动力换挡、动力换挡/换向； 配套动力型号：LR4A115-40（国四）；制造商：一拖（洛阳）柴油机有限公司；气缸数：4；标定功率(kW)：73.5；标定转速（r/min）：2200；排放标准：第四阶段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5C8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F9E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D5F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F08D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B83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EE3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57C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CDF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4C5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6A7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常州东风农机集团有限公司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B5F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B3C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DF1204-6XH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B0E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功率:120马力;驱动方式:四轮驱动 ;最小使用比质量:50.45kg/kW;换挡方式:动力换挡/换向 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4EC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24A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4E2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17DA4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2E0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1D6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8FE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36C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5C5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9CD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第一拖拉机股份有限公司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909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6F9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LY1204-C1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E16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功率:88.9kW/120马力;驱动方式:四轮驱动 ;换挡方式:动力换向;最小使用比质量:44.43kg/kW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9A8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549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4F5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</w:t>
            </w:r>
          </w:p>
        </w:tc>
      </w:tr>
      <w:tr w14:paraId="67242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717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A59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0C5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F50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0C28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235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湖北神牛农业机械有限公司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AA8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1C1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SN1204-8D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5A7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功率：120马力；驱动方式：四轮驱动；主变速换挡方式：机械有级挡；副变速换挡方式：机械有级挡，动力换向；最小使用比质量：43.42kg/kW；排放阶段：国四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AB5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E37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62F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湖北省</w:t>
            </w:r>
          </w:p>
        </w:tc>
      </w:tr>
      <w:tr w14:paraId="02A33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8D2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4DA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602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9B4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2D9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F4E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江苏沃得农业机械股份有限公司(原:江苏沃得农业机械有限公司)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E56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03E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WA1204-D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3A2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标定功率：120马力；驱动方式：四轮驱动；换挡方式：动力换向；最小使用比质量（kg/kW）：43.65（带安全架）/44.78（带驾驶室）。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F4C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ACD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8AF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4EBD5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B2B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694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2B0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A1D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CFD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7A8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约翰迪尔（天津）有限公司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5BC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47D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6E-1204-P(G4)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A8A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功率:120马力;驱动方式:四轮驱动;换挡方式:部分动力换挡;动力换向；最小使用比质量:56.12kg/kW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59D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876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9F9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70B69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7A1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4A2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29C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7DB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4E9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D9B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常州东风农机集团有限公司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007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919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DF1404-6XH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282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功率:140马力;驱动方式:四轮驱动 ;最少使用比质量:44.22kg/kW;换挡方式:动力换挡/换向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8FD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874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1D92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7E5C4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A8A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D78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386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BB1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B265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82AB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乐星农业装备（青岛）有限公司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E45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7F7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H1504-PS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DEBE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发动机型号：SC7H175.5G4、功率：110.3kw、制造商：上海新动力汽车科技股份有限公司、排放阶段：国四 功率:150马力;驱动方式:四轮驱动 ;换挡方式：部分动力换挡、动力换挡/换向；最小使用比质量:53.22kg/kW;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630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014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447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ED66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BD7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1F7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094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BC3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0DDA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30F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约翰迪尔（天津）有限公司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EC9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802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6E-1404-P(G4)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C86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功率:140马力;驱动方式:四轮驱动;换挡方式:部分动力换挡;动力换向；最小使用比质量：48.06g/kW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E870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2D1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BEE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2126B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8E4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1CC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321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0D4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2BC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72AD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约翰迪尔（天津）有限公司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454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B1C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6E-1404-PL(G4)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C2A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功率：140马力;驱动方式:四轮驱动;换挡方式:部分动力换挡；动力换向;最小使用比质量：50.48kg/kw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28B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EBE1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F38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066E1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703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5F3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FF3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C28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51D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7E4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山东悍沃农业装备有限公司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DD3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804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HP2004-C2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21AA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功率：200马力；驱动方式：四轮驱动；换档方式：动力换档/换向；最小使用比质量：45.10kg/kW。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CBD3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72200元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74B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A70E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FDC2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0DC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2D3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5A8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78E8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562B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9C2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山东悍沃农业装备有限公司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D7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05A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HP2104-C1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D70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功率：210马力；驱动方式：四轮驱动；换档方式：动力换档/换向；最小使用比质量：43.61kg/kW。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A1D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72200元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6C0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C80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661B8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2B06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CAB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A0F5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03E2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068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115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山东悍沃农业装备有限公司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23B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5E3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HP2204-C2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1DE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功率：220马力；驱动方式：四轮驱动；换档方式：动力换档/换向；最小使用比质量：43.58kg/kW。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7DD7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72200元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045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AF0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DA34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5DE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FEC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06E1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E94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4C9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BA64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临工农业装备有限公司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AF5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BF0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D1204-4H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5F4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标定功率：88.2kw（国四）（120马力）；驱动型式：四驱；最小使用比质量(kg/kW)：45.35 ; 换挡方式：无级变速，智能控制：电液控制四轮驱动，电液控制动力输出轴，电液控制三点悬挂装置，电液控制多路阀。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FEC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9C5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1EA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C312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66C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0AB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E14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2F6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E0D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120—140马力四轮驱动动力换挡智控拖拉机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A5B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临工农业装备有限公司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554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8BC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D1204-4P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A54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额定功率：88.2kw（120马力）；驱动型式：四驱；副变速换挡方式：机械有级档、动力换向；最小使用比质量：44.22；智能控制：电液控制三点悬挂装置、电液控制动力输出轴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1F9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692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3DE2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48D7E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622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8540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C8C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0D0C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570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140—160马力四轮驱动动力换挡智控拖拉机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707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中农博鼎智能农业装备（潍坊）有限公司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B8C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17B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BD1404-6AP1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868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功率：140马力；驱动方式：四轮驱动；换挡方式：动力换挡/换向；智能控制；最小使用比质量：51.94kg/kw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2F2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332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DDF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DBC1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611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0E0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E2A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E7D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24D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160—180马力四轮驱动动力换挡智控拖拉机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AA9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中农博鼎智能农业装备（潍坊）有限公司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43B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53F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BD1604-6AP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E0C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功率：160马力；驱动方式：四轮驱动；换挡方式：部分动力换向；智能控制；最小使用比质量：46.77kg/kW。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479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C469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D3A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F473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368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6C27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AF05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38F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CC0F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160—180马力四轮驱动动力换挡智控拖拉机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85F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中农博鼎智能农业装备（潍坊）有限公司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8E1F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122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BD1604-6AP1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F5B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功率：160马力；驱动方式：四轮驱动；换挡方式：动力换挡/换向；智能控制；最小使用比质量：45.34kg/kw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AB85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1BB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746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0DB9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987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C1B6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AB3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B7C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E1D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A620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江苏常发农业装备股份有限公司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A16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711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CFK2404-7P1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B2A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功率：240马力；驱动方式：四轮驱动；换挡方式：动力换向；智能控制：是；最小使用比质量：50.71kg/kW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8D3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92A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29F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2D049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720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552C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8E8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53A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B6B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BA0D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山东悍沃农业装备有限公司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6FE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B86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HP2204-G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191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功率：220 马力；驱动方式： 四轮驱动；换挡方式：动力换挡/换向；智能控制（具备电液控制三点悬挂装置、电液控制动力输出轴、电液控制多路阀），最小使用比质量50.93 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F31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3F3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54D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A598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213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0406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352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0A1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245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E6F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山东悍沃农业装备有限公司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318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24F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HP2404-G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90E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功率：240 马力；驱动方式： 四轮驱动；换挡方式：动力换挡/换向；智能控制（具备电液控制三点悬挂装置、电液控制动力输出轴、电液控制多路阀），最小使用比质量48.25 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830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AC6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140B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08CFE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FF1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D64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34AD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7819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40D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E91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山东悍沃农业装备有限公司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97E9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734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HP2604-G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EEF8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功率：260 马力；驱动方式： 四轮驱动；换挡方式：动力换挡/换向；智能控制（具备电液控制三点悬挂装置、电液控制动力输出轴、电液控制多路阀），最小使用比质量45.01 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28C2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1558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1FC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9CAE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639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BD7F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694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311A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FBC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EA5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山东潍坊鲁中拖拉机有限公司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245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C9B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LZW2204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F81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发动机标定功率：220马力，驱动方式：四轮驱动，主变速换档方式：无级变速；最小使用比质量(kg/kw)：48.02，排放阶段：国四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798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3A5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639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3263F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EEA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459E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0C8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64C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A4F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CAF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山东潍坊鲁中拖拉机有限公司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705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61F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LZW2404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71CC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发动机标定功率：240马力，驱动方式：四轮驱动，主变速换档方式：无级变速；最小使用比质量(kg/kw)：45.76，排放阶段：国四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7FB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81C1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D10B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9DCF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3B5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94D6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61D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DCA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B63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F76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山东潍坊鲁中拖拉机有限公司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A55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5BDC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LZW2604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8E14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发动机标定功率：260马力，驱动方式：四轮驱动，主变速换档方式：无级变速；最小使用比质量(kg/kw)：44.39，排放阶段：国四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B79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3F4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F54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135CC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8D6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AE3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FB6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DCD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3947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9D9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山东潍坊鲁中拖拉机有限公司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50D3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197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现：LZH2404-X(G4)（原：LZH2404-X）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07A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发动机标定功率：240马力，驱动方式：四轮驱动，最小使用质量：7740kg，最小使用比质量(kg/kw)：43.73，副变速换档方式：机械有级挡+动力换向；排放阶段：国四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6E4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F46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710A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</w:t>
            </w:r>
          </w:p>
        </w:tc>
      </w:tr>
      <w:tr w14:paraId="2F93E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C07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18DA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C9F0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653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44BC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200马力及以上四轮驱动动力换挡智控拖拉机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37B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天津拖拉机制造有限公司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27F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567D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TTP2104-H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73F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功率：210马力；驱动方式：四轮驱动；换挡方式：动力换挡/换向；智能控制；最小使用比质量：44.79kg/kW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CF7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6287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022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天津市</w:t>
            </w:r>
          </w:p>
        </w:tc>
      </w:tr>
      <w:tr w14:paraId="0D6D8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A4AE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786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农用动力机械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A8E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A62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履带式拖拉机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D3B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90—110马力差速转向履带式拖拉机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F5F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无锡拉菲可科技有限公司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2C6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履带拖拉机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DA6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现：LFK1002(G4)(原：LFK1002)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A29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100马力;驱动方式:履带式;转向型式:差速式转向;最大牵引功率70%发动机标定功率;最小使用比质量39.9kg/kW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72E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35D0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BB63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</w:tr>
      <w:tr w14:paraId="5BC9D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677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3B4A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1235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997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田间搬运机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9D5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功率4.0kW及以上自走履带式田园搬运机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2F2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台州市集英农林科技有限公司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FBB0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履带式田园搬运机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CB9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7TY-500A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0DC2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标定功率6.3kW;额定载质量500kg;结构型式:自走履带式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CA6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182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A56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08810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CE8A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7F5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61B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005B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田间搬运机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B5B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功率4.0kW及以上自走履带式田园搬运机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041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台州市集英农林科技有限公司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B7CB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履带式田园搬运机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D13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7TY-500C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F5C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标定功率6.3kW;额定载质量500kg;结构型式:自走履带式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751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84A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B4F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6B34C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7DCA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20A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388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5BC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田间搬运机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3787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功率4.0kW及以上自走履带式田园搬运机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8C6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台州市集英农林科技有限公司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511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履带式田园搬运机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AE06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7TY-550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0E4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标定功率6.7kW;额定载质量550kg;结构型式:自走履带式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39F6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C398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490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22A96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8D14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5F21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DE4B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64F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田间搬运机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083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功率4.0kW及以上自走履带式田园搬运机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670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台州市集英农林科技有限公司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3EE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履带式田园搬运机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E542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7TY-700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44C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标定功率7.5kW;额定载质量700kg;结构型式:自走履带式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8961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36F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2C1B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710BE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DD3D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FBD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267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2CEF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田间搬运机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8556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功率4.0kW及以上自走履带式田园搬运机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0F9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台州市集英农林科技有限公司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816E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履带式田园搬运机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3142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7TY-800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E69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标定功率9.5kW;额定载质量800kg;结构型式:自走履带式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27B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5E09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2B1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05C28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5BF8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F3F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4FCB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F3E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田间搬运机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A90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功率4.0kW及以上自走履带式田园搬运机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2947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台州市集英农林科技有限公司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668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履带式田园搬运机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0E31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JY-7BY-500-62C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B11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标定功率6.3kW;额定载质量500kg;结构型式:自走履带式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4CB4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E083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FA8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345CA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C5B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5E38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25ED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B473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田间搬运机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44E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功率4.0kW及以上自走履带式田园搬运机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B774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台州市集英农林科技有限公司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3B07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履带式田园搬运机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FA91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JY-7BY-700-61C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3D5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标定功率7.5kW;额定载质量700kg;结构型式:自走履带式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2EE3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D81A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CF1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05BE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A83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3C7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4F4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C85A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3D6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自走式山地轨道运输机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7EC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安徽易疆科技有限公司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2E81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70C7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7ZDGS-220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9D49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驱动传动装置、载物货厢、轨道。驱动型式:自走式;配套动力类型:汽油机,功率3.8kW;最大爬坡度45°;结构型式:双向;轨道长度≥100米;轨道型式:齿条式;额定装载质量220kg;轨道材料型号:Q235(镀锌)碳素结构钢;轨道壁厚2.5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565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2EE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363B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1EFB0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CDA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DA89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DB9E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11F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EF2A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自走式山地轨道运输机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4477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安徽易疆科技有限公司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684D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电动单轨运输机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0A9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7ZDGS-300D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C7F2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驱动传动装置、载物货厢、轨道。驱动型式:自走式;配套动力类型:电动机;最大爬坡度45°;功率:3.5KW;电池容量：60AH；结构型式:双向;轨道长度≥100米;轨道型式:齿条式;额定装载质量300kg;轨道材料型号:Q235(镀锌)碳素结构钢;轨道壁厚2.5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B950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1D6E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3D5D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安徽省</w:t>
            </w:r>
          </w:p>
        </w:tc>
      </w:tr>
      <w:tr w14:paraId="4F4A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FA65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5AE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6F38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FF77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45EB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自走式山地轨道运输机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D97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福建智辰智能农业装备有限公司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E094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果园轨道运输机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F0B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7ZDGS-300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9A0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驱动传动装置、载物货厢、轨道。驱动型式：自走式；配套动力类型：汽油机（功率3.7kW）；最大爬坡度50°；结构型式：双向；轨道长度≥100米；轨道型式：齿条式、打孔式；额定装载质量300kg；轨道材料型号：Q235（镀锌）碳素结构钢；轨道壁厚≥2.5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12E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9335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12F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</w:t>
            </w:r>
          </w:p>
        </w:tc>
      </w:tr>
      <w:tr w14:paraId="4CE5D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576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3BD5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D2E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53C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A1BC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自走式山地轨道运输机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B63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福建智辰智能农业装备有限公司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D611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果园轨道运输机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9D4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7ZDGS-300D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F88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包含驱动传动装置、载物货厢、轨道。驱动型式：自走式；配套动力类型：电动机，功率≥2.2kW，电池容量60 A•h）；最大爬坡度50°；结构型式：双向；轨道长度≥100米；轨道型式：齿条式、打孔式；额定装载质量300kg；轨道材料型号：Q235（镀锌）碳素结构钢；轨道壁厚≥2.5mm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A70E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FF36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1661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</w:t>
            </w:r>
          </w:p>
        </w:tc>
      </w:tr>
      <w:tr w14:paraId="4123E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B3F9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508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F954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C3F0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0BF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自走式山地轨道运输机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4248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福州金安道农机有限公司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66A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果园轨道运输机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1D59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7ZDGS-200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6772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驱动传动装置、载物货厢、轨道。驱动型式:自走式;配套动力类型:汽油机,功率3.3kW;最大爬坡度≥45°;结构型式:双向;轨道长度≥100米;轨道型式:齿条式;额定装载质量200kg;轨道材料型号:Q235(镀锌)碳素结构钢;轨道壁厚≥2.5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ACD5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7C2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439F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</w:t>
            </w:r>
          </w:p>
        </w:tc>
      </w:tr>
      <w:tr w14:paraId="588E6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7835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5F08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9D65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CCD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9E4D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自走式山地轨道运输机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1536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赣州凯尔农机有限公司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D0B0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果园轨道运输机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B647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7ZDG-200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5B76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配套动力：汽油发动机；功率;3.3KW;额定转速36000r/min;排量：171ML;整机质量：165KG；额定装载质量：200KG;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最大爬坡：45°；轨道型式：方管式+齿条式；轨道壁厚：2.5MM；轨道材料型号：Q235R2.5-3000;运行速度：0.68M/S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D37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4E80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AC8C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江西省</w:t>
            </w:r>
          </w:p>
        </w:tc>
      </w:tr>
      <w:tr w14:paraId="2F462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0971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E72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5CC4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D695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484F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自走式山地轨道运输机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ED5F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广西世茂砖机设备有限公司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DFF6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果园轨道运输机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2FA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7ZDGS-200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877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驱动传动装置、载物货厢、轨道。驱动型式:自走式;配套动力类型:汽油机.功率3.3kW,最大爬坡度40°;结构型式:双向;轨道长度≥100米;轨道型式:齿条式;额定装载质量≥200kg;轨道材料型号:Q235(热镀锌)碳素结构钢;轨道壁厚≥2.5mm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7BEC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632E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B6E3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广西壮族自治区</w:t>
            </w:r>
          </w:p>
        </w:tc>
      </w:tr>
      <w:tr w14:paraId="2624E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DD2C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695F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BA43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5499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119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自走式山地轨道运输机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E002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台州市集英农林科技有限公司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5D97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果园轨道运输机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1E12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7ZDGS-250B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5D8A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驱动传动装置、载物货厢、轨道。驱动型式:自走式:配套动力类型:汽油机,功率4.8kW;最大爬坡度45°结构型式:双向:轨道长度≥100米;轨道型式:齿条式:额定装载质量250kg;轨道材料型号:Q235(镀锌)碳素结构钢;轨道壁厚2.5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263D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DEEA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7BB2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  <w:tr w14:paraId="25CC6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420C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0F292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农用搬运机械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DF31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农用运输机械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AFBB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轨道运输机</w:t>
            </w:r>
          </w:p>
        </w:tc>
        <w:tc>
          <w:tcPr>
            <w:tcW w:w="2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46BC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自走式山地轨道运输机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3FF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台州市集英农林科技有限公司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5D0C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电动单轨运输机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58DE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7ZEDG-250ASBC</w:t>
            </w:r>
          </w:p>
        </w:tc>
        <w:tc>
          <w:tcPr>
            <w:tcW w:w="6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3E5D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驱动传动装置、载物货厢、轨道。驱动型式:自走式；配套动力类型；电动机,功率3kW,电池容量60A·h;最大爬坡度45°结构型式:双向；轨道长度≥100米；轨道型式:齿条式；额定装载质量250kg；轨道材料型号:Q235(镀锌)碳素结构钢；轨道壁厚2.5mm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8590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3000元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E25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0879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浙江省</w:t>
            </w:r>
          </w:p>
        </w:tc>
      </w:tr>
    </w:tbl>
    <w:p w14:paraId="00E0308F">
      <w:pPr>
        <w:rPr>
          <w:rFonts w:hint="eastAsia" w:ascii="仿宋" w:hAnsi="仿宋" w:eastAsia="仿宋"/>
          <w:szCs w:val="32"/>
        </w:rPr>
      </w:pPr>
    </w:p>
    <w:p w14:paraId="1A75FCB5">
      <w:pPr>
        <w:rPr>
          <w:rFonts w:hint="eastAsia" w:ascii="仿宋" w:hAnsi="仿宋" w:eastAsia="仿宋"/>
          <w:szCs w:val="32"/>
        </w:rPr>
        <w:sectPr>
          <w:pgSz w:w="23811" w:h="16838" w:orient="landscape"/>
          <w:pgMar w:top="1599" w:right="1843" w:bottom="1219" w:left="1559" w:header="851" w:footer="992" w:gutter="0"/>
          <w:pgNumType w:fmt="numberInDash"/>
          <w:cols w:space="720" w:num="1"/>
          <w:rtlGutter w:val="0"/>
          <w:docGrid w:type="lines" w:linePitch="318" w:charSpace="0"/>
        </w:sectPr>
      </w:pPr>
    </w:p>
    <w:p w14:paraId="363909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12888"/>
    <w:rsid w:val="4921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ind w:firstLine="561"/>
      <w:textAlignment w:val="top"/>
    </w:pPr>
    <w:rPr>
      <w:rFonts w:ascii="Calibri" w:hAnsi="Calibri" w:eastAsia="仿宋" w:cs="Times New Roman"/>
      <w:kern w:val="0"/>
      <w:sz w:val="24"/>
      <w:szCs w:val="2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 Char Char Char Char"/>
    <w:basedOn w:val="1"/>
    <w:uiPriority w:val="0"/>
    <w:pPr>
      <w:widowControl/>
      <w:spacing w:after="160" w:line="240" w:lineRule="exact"/>
      <w:jc w:val="left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2025-12-26T08:14:00Z</dcterms:created>
  <dc:creator>Administrator</dc:creator>
  <cp:lastModifiedBy>Administrator</cp:lastModifiedBy>
  <dcterms:modified xsi:type="dcterms:W3CDTF">2025-12-26T08:15:00Z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0B6AC77C75524142B23CAD098B3802F6_11</vt:lpwstr>
  </property>
  <property fmtid="{D5CDD505-2E9C-101B-9397-08002B2CF9AE}" pid="4" name="KSOTemplateDocerSaveRecord">
    <vt:lpwstr>eyJoZGlkIjoiZTU1MWFiODgzMDFjYTM0ZGQ1NmE2MDZhMTg0Yzc2MTUifQ==</vt:lpwstr>
  </property>
</Properties>
</file>