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3DE0" w14:textId="77777777" w:rsidR="00F017A2" w:rsidRDefault="00F017A2" w:rsidP="00F017A2">
      <w:pPr>
        <w:pStyle w:val="a4"/>
        <w:shd w:val="clear" w:color="auto" w:fill="FFFFFF"/>
        <w:spacing w:before="0" w:beforeAutospacing="0" w:after="0" w:afterAutospacing="0" w:line="360" w:lineRule="auto"/>
        <w:ind w:right="1281"/>
        <w:jc w:val="both"/>
        <w:rPr>
          <w:rFonts w:cs="Calibri"/>
          <w:color w:val="000000"/>
          <w:shd w:val="clear" w:color="auto" w:fill="FFFFFF"/>
        </w:rPr>
      </w:pPr>
      <w:r>
        <w:rPr>
          <w:rFonts w:cs="Calibri" w:hint="eastAsia"/>
          <w:color w:val="000000"/>
          <w:shd w:val="clear" w:color="auto" w:fill="FFFFFF"/>
        </w:rPr>
        <w:t>附件二 报价一览表</w:t>
      </w:r>
    </w:p>
    <w:p w14:paraId="5AC8C06C" w14:textId="77777777" w:rsidR="00F017A2" w:rsidRDefault="00F017A2" w:rsidP="00F017A2">
      <w:pPr>
        <w:pStyle w:val="a0"/>
        <w:ind w:left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项目名称：海南省海洋渔船通导与安全装备建设项目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3405"/>
        <w:gridCol w:w="1593"/>
        <w:gridCol w:w="687"/>
      </w:tblGrid>
      <w:tr w:rsidR="00F017A2" w14:paraId="4A5B8BCD" w14:textId="77777777" w:rsidTr="00BF0342">
        <w:trPr>
          <w:trHeight w:val="512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C76C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服务名称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26C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服务内容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A33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总价（小写）</w:t>
            </w:r>
          </w:p>
          <w:p w14:paraId="06141C84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（万元）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A598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F017A2" w14:paraId="61C3AD5C" w14:textId="77777777" w:rsidTr="00BF0342"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15E2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编制初步设计方案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004" w14:textId="4CFAAC56" w:rsidR="00F017A2" w:rsidRPr="00F017A2" w:rsidRDefault="00F017A2" w:rsidP="00F017A2">
            <w:pPr>
              <w:pStyle w:val="a5"/>
              <w:ind w:rightChars="-49" w:right="-103" w:firstLineChars="0" w:firstLine="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完成项目初步设计方案编制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E87" w14:textId="77777777" w:rsidR="00F017A2" w:rsidRDefault="00F017A2" w:rsidP="00BF034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F284" w14:textId="77777777" w:rsidR="00F017A2" w:rsidRDefault="00F017A2" w:rsidP="00BF03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17A2" w14:paraId="0612E968" w14:textId="77777777" w:rsidTr="00BF0342">
        <w:trPr>
          <w:trHeight w:val="512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827B" w14:textId="77777777" w:rsidR="00F017A2" w:rsidRDefault="00F017A2" w:rsidP="00BF034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总价（大写）</w:t>
            </w:r>
          </w:p>
        </w:tc>
        <w:tc>
          <w:tcPr>
            <w:tcW w:w="3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7D47" w14:textId="77777777" w:rsidR="00F017A2" w:rsidRDefault="00F017A2" w:rsidP="00BF03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017A2" w14:paraId="6247E444" w14:textId="77777777" w:rsidTr="00BF0342">
        <w:trPr>
          <w:trHeight w:val="512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01BE" w14:textId="77777777" w:rsidR="00F017A2" w:rsidRDefault="00F017A2" w:rsidP="00BF0342">
            <w:pPr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项目完成时间/服务期限</w:t>
            </w:r>
          </w:p>
        </w:tc>
        <w:tc>
          <w:tcPr>
            <w:tcW w:w="3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8A06" w14:textId="77777777" w:rsidR="00F017A2" w:rsidRDefault="00F017A2" w:rsidP="00BF0342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7B0CE79B" w14:textId="77777777" w:rsidR="00F017A2" w:rsidRDefault="00F017A2" w:rsidP="00F017A2">
      <w:pPr>
        <w:pStyle w:val="a0"/>
      </w:pPr>
    </w:p>
    <w:p w14:paraId="52455F5E" w14:textId="77777777" w:rsidR="0078619F" w:rsidRPr="00F017A2" w:rsidRDefault="0078619F"/>
    <w:sectPr w:rsidR="0078619F" w:rsidRPr="00F0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39D1"/>
    <w:multiLevelType w:val="multilevel"/>
    <w:tmpl w:val="6C8739D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A2"/>
    <w:rsid w:val="000E5A8F"/>
    <w:rsid w:val="00293F79"/>
    <w:rsid w:val="0068539D"/>
    <w:rsid w:val="0078619F"/>
    <w:rsid w:val="00EC52A7"/>
    <w:rsid w:val="00F0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63D4"/>
  <w15:chartTrackingRefBased/>
  <w15:docId w15:val="{3D1CD89D-BD43-480B-A7B4-76864E4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17A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017A2"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 w:val="24"/>
      <w:szCs w:val="20"/>
    </w:rPr>
  </w:style>
  <w:style w:type="paragraph" w:styleId="a4">
    <w:name w:val="Normal (Web)"/>
    <w:basedOn w:val="a"/>
    <w:unhideWhenUsed/>
    <w:qFormat/>
    <w:rsid w:val="00F01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99"/>
    <w:qFormat/>
    <w:rsid w:val="00F017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HP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</dc:creator>
  <cp:keywords/>
  <dc:description/>
  <cp:lastModifiedBy>ZT</cp:lastModifiedBy>
  <cp:revision>1</cp:revision>
  <dcterms:created xsi:type="dcterms:W3CDTF">2022-01-21T03:11:00Z</dcterms:created>
  <dcterms:modified xsi:type="dcterms:W3CDTF">2022-01-21T03:12:00Z</dcterms:modified>
</cp:coreProperties>
</file>