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DB6" w:rsidRPr="00886DB6" w:rsidRDefault="00886DB6" w:rsidP="00886DB6">
      <w:pPr>
        <w:widowControl/>
        <w:spacing w:line="480" w:lineRule="atLeast"/>
        <w:jc w:val="left"/>
        <w:rPr>
          <w:rFonts w:ascii="微软雅黑" w:eastAsia="微软雅黑" w:hAnsi="微软雅黑" w:cs="宋体"/>
          <w:color w:val="000000"/>
          <w:kern w:val="0"/>
          <w:sz w:val="24"/>
          <w:szCs w:val="24"/>
        </w:rPr>
      </w:pPr>
      <w:r w:rsidRPr="00886DB6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附件</w:t>
      </w:r>
      <w:r w:rsidRPr="00886DB6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1</w:t>
      </w:r>
    </w:p>
    <w:p w:rsidR="00886DB6" w:rsidRPr="00886DB6" w:rsidRDefault="00886DB6" w:rsidP="00886DB6">
      <w:pPr>
        <w:widowControl/>
        <w:spacing w:line="480" w:lineRule="atLeast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 </w:t>
      </w:r>
    </w:p>
    <w:p w:rsidR="00886DB6" w:rsidRPr="00886DB6" w:rsidRDefault="00886DB6" w:rsidP="00886DB6">
      <w:pPr>
        <w:widowControl/>
        <w:spacing w:line="480" w:lineRule="atLeast"/>
        <w:jc w:val="center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华文中宋" w:eastAsia="华文中宋" w:hAnsi="华文中宋" w:cs="宋体" w:hint="eastAsia"/>
          <w:b/>
          <w:bCs/>
          <w:color w:val="000000"/>
          <w:kern w:val="0"/>
          <w:sz w:val="36"/>
          <w:szCs w:val="36"/>
        </w:rPr>
        <w:t>全国农机购置补贴机具种类范围</w:t>
      </w:r>
    </w:p>
    <w:p w:rsidR="00886DB6" w:rsidRPr="00886DB6" w:rsidRDefault="00886DB6" w:rsidP="00886DB6">
      <w:pPr>
        <w:widowControl/>
        <w:spacing w:line="480" w:lineRule="atLeast"/>
        <w:jc w:val="center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 </w:t>
      </w:r>
    </w:p>
    <w:p w:rsidR="00886DB6" w:rsidRPr="00886DB6" w:rsidRDefault="00886DB6" w:rsidP="00886DB6">
      <w:pPr>
        <w:widowControl/>
        <w:spacing w:line="480" w:lineRule="atLeast"/>
        <w:jc w:val="center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（</w:t>
      </w: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15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大类</w:t>
      </w: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42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个小类</w:t>
      </w: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137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个品目）</w:t>
      </w:r>
    </w:p>
    <w:p w:rsidR="00886DB6" w:rsidRPr="00886DB6" w:rsidRDefault="00886DB6" w:rsidP="00886DB6">
      <w:pPr>
        <w:widowControl/>
        <w:spacing w:line="480" w:lineRule="atLeast"/>
        <w:ind w:firstLine="90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 </w:t>
      </w:r>
    </w:p>
    <w:p w:rsidR="00886DB6" w:rsidRPr="00886DB6" w:rsidRDefault="00886DB6" w:rsidP="00886DB6">
      <w:pPr>
        <w:widowControl/>
        <w:spacing w:line="500" w:lineRule="atLeast"/>
        <w:ind w:firstLine="52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1</w:t>
      </w:r>
      <w:r w:rsidRPr="00886DB6">
        <w:rPr>
          <w:rFonts w:ascii="黑体" w:eastAsia="黑体" w:hAnsi="黑体" w:cs="宋体" w:hint="eastAsia"/>
          <w:color w:val="000000"/>
          <w:kern w:val="0"/>
          <w:sz w:val="30"/>
          <w:szCs w:val="30"/>
        </w:rPr>
        <w:t>．耕整地机械</w:t>
      </w:r>
    </w:p>
    <w:p w:rsidR="00886DB6" w:rsidRPr="00886DB6" w:rsidRDefault="00886DB6" w:rsidP="00886DB6">
      <w:pPr>
        <w:widowControl/>
        <w:spacing w:line="500" w:lineRule="atLeast"/>
        <w:ind w:firstLine="94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1.1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耕地机械</w:t>
      </w:r>
    </w:p>
    <w:p w:rsidR="00886DB6" w:rsidRPr="00886DB6" w:rsidRDefault="00886DB6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1.1.1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铧式犁</w:t>
      </w:r>
    </w:p>
    <w:p w:rsidR="00886DB6" w:rsidRPr="00886DB6" w:rsidRDefault="00886DB6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1.1.2</w:t>
      </w:r>
      <w:r w:rsidRPr="00886DB6">
        <w:rPr>
          <w:rFonts w:ascii="宋体" w:eastAsia="宋体" w:hAnsi="宋体" w:cs="宋体" w:hint="eastAsia"/>
          <w:color w:val="000000"/>
          <w:kern w:val="0"/>
          <w:sz w:val="30"/>
        </w:rPr>
        <w:t> 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旋耕机（含履带自走式旋耕机）</w:t>
      </w:r>
    </w:p>
    <w:p w:rsidR="00886DB6" w:rsidRPr="00886DB6" w:rsidRDefault="00886DB6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1.1.3</w:t>
      </w:r>
      <w:r w:rsidRPr="00886DB6">
        <w:rPr>
          <w:rFonts w:ascii="宋体" w:eastAsia="宋体" w:hAnsi="宋体" w:cs="宋体" w:hint="eastAsia"/>
          <w:color w:val="000000"/>
          <w:kern w:val="0"/>
          <w:sz w:val="30"/>
        </w:rPr>
        <w:t> 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深松机</w:t>
      </w:r>
    </w:p>
    <w:p w:rsidR="00886DB6" w:rsidRPr="00886DB6" w:rsidRDefault="00886DB6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1.1.4</w:t>
      </w:r>
      <w:r w:rsidRPr="00886DB6">
        <w:rPr>
          <w:rFonts w:ascii="宋体" w:eastAsia="宋体" w:hAnsi="宋体" w:cs="宋体" w:hint="eastAsia"/>
          <w:color w:val="000000"/>
          <w:kern w:val="0"/>
          <w:sz w:val="30"/>
        </w:rPr>
        <w:t> 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开沟机</w:t>
      </w:r>
    </w:p>
    <w:p w:rsidR="00886DB6" w:rsidRPr="00886DB6" w:rsidRDefault="00886DB6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1.1.5</w:t>
      </w:r>
      <w:r w:rsidRPr="00886DB6">
        <w:rPr>
          <w:rFonts w:ascii="宋体" w:eastAsia="宋体" w:hAnsi="宋体" w:cs="宋体" w:hint="eastAsia"/>
          <w:color w:val="000000"/>
          <w:kern w:val="0"/>
          <w:sz w:val="30"/>
        </w:rPr>
        <w:t> 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耕整机</w:t>
      </w:r>
    </w:p>
    <w:p w:rsidR="00886DB6" w:rsidRPr="00886DB6" w:rsidRDefault="00886DB6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1.1.6</w:t>
      </w:r>
      <w:proofErr w:type="gramStart"/>
      <w:r w:rsidRPr="00886DB6">
        <w:rPr>
          <w:rFonts w:ascii="宋体" w:eastAsia="宋体" w:hAnsi="宋体" w:cs="宋体" w:hint="eastAsia"/>
          <w:color w:val="000000"/>
          <w:kern w:val="0"/>
          <w:sz w:val="30"/>
        </w:rPr>
        <w:t> 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微耕机</w:t>
      </w:r>
      <w:proofErr w:type="gramEnd"/>
    </w:p>
    <w:p w:rsidR="00886DB6" w:rsidRPr="00886DB6" w:rsidRDefault="00886DB6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1.1.7</w:t>
      </w:r>
      <w:proofErr w:type="gramStart"/>
      <w:r w:rsidRPr="00886DB6">
        <w:rPr>
          <w:rFonts w:ascii="宋体" w:eastAsia="宋体" w:hAnsi="宋体" w:cs="宋体" w:hint="eastAsia"/>
          <w:color w:val="000000"/>
          <w:kern w:val="0"/>
          <w:sz w:val="30"/>
        </w:rPr>
        <w:t> 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机滚船</w:t>
      </w:r>
      <w:proofErr w:type="gramEnd"/>
    </w:p>
    <w:p w:rsidR="00886DB6" w:rsidRPr="00886DB6" w:rsidRDefault="00886DB6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1.1.8</w:t>
      </w:r>
      <w:r w:rsidRPr="00886DB6">
        <w:rPr>
          <w:rFonts w:ascii="宋体" w:eastAsia="宋体" w:hAnsi="宋体" w:cs="宋体" w:hint="eastAsia"/>
          <w:color w:val="000000"/>
          <w:kern w:val="0"/>
          <w:sz w:val="30"/>
        </w:rPr>
        <w:t> 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机耕船</w:t>
      </w:r>
    </w:p>
    <w:p w:rsidR="00886DB6" w:rsidRPr="00886DB6" w:rsidRDefault="00886DB6" w:rsidP="00886DB6">
      <w:pPr>
        <w:widowControl/>
        <w:spacing w:line="500" w:lineRule="atLeast"/>
        <w:ind w:firstLine="94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1.2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整地机械</w:t>
      </w:r>
    </w:p>
    <w:p w:rsidR="00886DB6" w:rsidRPr="00886DB6" w:rsidRDefault="00886DB6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1.2.1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圆盘耙</w:t>
      </w:r>
    </w:p>
    <w:p w:rsidR="00886DB6" w:rsidRPr="00886DB6" w:rsidRDefault="00886DB6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1.2.2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起垄机</w:t>
      </w:r>
    </w:p>
    <w:p w:rsidR="00886DB6" w:rsidRPr="00886DB6" w:rsidRDefault="00886DB6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1.2.3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灭茬机</w:t>
      </w:r>
    </w:p>
    <w:p w:rsidR="00886DB6" w:rsidRPr="00886DB6" w:rsidRDefault="00886DB6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1.2.4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筑</w:t>
      </w:r>
      <w:proofErr w:type="gramStart"/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埂</w:t>
      </w:r>
      <w:proofErr w:type="gramEnd"/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机</w:t>
      </w:r>
    </w:p>
    <w:p w:rsidR="00886DB6" w:rsidRPr="00886DB6" w:rsidRDefault="00886DB6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1.2.5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铺膜机</w:t>
      </w:r>
    </w:p>
    <w:p w:rsidR="00886DB6" w:rsidRPr="00886DB6" w:rsidRDefault="00886DB6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lastRenderedPageBreak/>
        <w:t>1.2.6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联合整地机</w:t>
      </w:r>
    </w:p>
    <w:p w:rsidR="00886DB6" w:rsidRPr="00886DB6" w:rsidRDefault="00886DB6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1.2.7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驱动</w:t>
      </w:r>
      <w:proofErr w:type="gramStart"/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耙</w:t>
      </w:r>
      <w:proofErr w:type="gramEnd"/>
    </w:p>
    <w:p w:rsidR="00886DB6" w:rsidRPr="00886DB6" w:rsidRDefault="00886DB6" w:rsidP="00886DB6">
      <w:pPr>
        <w:widowControl/>
        <w:spacing w:line="500" w:lineRule="atLeast"/>
        <w:ind w:firstLine="52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2</w:t>
      </w:r>
      <w:r w:rsidRPr="00886DB6">
        <w:rPr>
          <w:rFonts w:ascii="黑体" w:eastAsia="黑体" w:hAnsi="黑体" w:cs="宋体" w:hint="eastAsia"/>
          <w:color w:val="000000"/>
          <w:kern w:val="0"/>
          <w:sz w:val="30"/>
          <w:szCs w:val="30"/>
        </w:rPr>
        <w:t>．种植施肥机械</w:t>
      </w:r>
    </w:p>
    <w:p w:rsidR="00886DB6" w:rsidRPr="00886DB6" w:rsidRDefault="00886DB6" w:rsidP="00886DB6">
      <w:pPr>
        <w:widowControl/>
        <w:spacing w:line="500" w:lineRule="atLeast"/>
        <w:ind w:firstLine="94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2.1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播种机械</w:t>
      </w:r>
    </w:p>
    <w:p w:rsidR="00886DB6" w:rsidRPr="00886DB6" w:rsidRDefault="00886DB6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2.1.1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条播机</w:t>
      </w:r>
    </w:p>
    <w:p w:rsidR="00886DB6" w:rsidRPr="00886DB6" w:rsidRDefault="00886DB6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2.1.2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穴播机</w:t>
      </w:r>
    </w:p>
    <w:p w:rsidR="00886DB6" w:rsidRPr="00886DB6" w:rsidRDefault="00886DB6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2.1.3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小粒种子播种机</w:t>
      </w:r>
    </w:p>
    <w:p w:rsidR="00886DB6" w:rsidRPr="00886DB6" w:rsidRDefault="00886DB6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2.1.4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根茎作物播种机</w:t>
      </w:r>
    </w:p>
    <w:p w:rsidR="00886DB6" w:rsidRPr="00886DB6" w:rsidRDefault="00886DB6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2.1.5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免耕播种机</w:t>
      </w:r>
    </w:p>
    <w:p w:rsidR="00886DB6" w:rsidRPr="00886DB6" w:rsidRDefault="00886DB6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2.1.6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铺膜播种机</w:t>
      </w:r>
    </w:p>
    <w:p w:rsidR="00886DB6" w:rsidRPr="00886DB6" w:rsidRDefault="00886DB6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2.1.7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水稻直播机</w:t>
      </w:r>
    </w:p>
    <w:p w:rsidR="00886DB6" w:rsidRPr="00886DB6" w:rsidRDefault="00886DB6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2.1.8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旋耕播种机</w:t>
      </w:r>
    </w:p>
    <w:p w:rsidR="00886DB6" w:rsidRPr="00886DB6" w:rsidRDefault="00886DB6" w:rsidP="00886DB6">
      <w:pPr>
        <w:widowControl/>
        <w:spacing w:line="500" w:lineRule="atLeast"/>
        <w:ind w:firstLine="94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2.2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育苗机械设备</w:t>
      </w:r>
    </w:p>
    <w:p w:rsidR="00886DB6" w:rsidRPr="00886DB6" w:rsidRDefault="00886DB6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2.2.1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种子播前处理设备</w:t>
      </w:r>
    </w:p>
    <w:p w:rsidR="00886DB6" w:rsidRPr="00886DB6" w:rsidRDefault="00886DB6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2.2.2</w:t>
      </w:r>
      <w:r w:rsidRPr="00886DB6">
        <w:rPr>
          <w:rFonts w:ascii="宋体" w:eastAsia="宋体" w:hAnsi="宋体" w:cs="宋体" w:hint="eastAsia"/>
          <w:color w:val="000000"/>
          <w:kern w:val="0"/>
          <w:sz w:val="30"/>
        </w:rPr>
        <w:t> 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营养钵压制机</w:t>
      </w:r>
    </w:p>
    <w:p w:rsidR="00886DB6" w:rsidRPr="00886DB6" w:rsidRDefault="00886DB6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2.2.3</w:t>
      </w:r>
      <w:r w:rsidRPr="00886DB6">
        <w:rPr>
          <w:rFonts w:ascii="宋体" w:eastAsia="宋体" w:hAnsi="宋体" w:cs="宋体" w:hint="eastAsia"/>
          <w:color w:val="000000"/>
          <w:kern w:val="0"/>
          <w:sz w:val="30"/>
        </w:rPr>
        <w:t> 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秧盘播种成套设备（</w:t>
      </w:r>
      <w:proofErr w:type="gramStart"/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含床土</w:t>
      </w:r>
      <w:proofErr w:type="gramEnd"/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处理）</w:t>
      </w:r>
    </w:p>
    <w:p w:rsidR="00886DB6" w:rsidRPr="00886DB6" w:rsidRDefault="00886DB6" w:rsidP="00886DB6">
      <w:pPr>
        <w:widowControl/>
        <w:spacing w:line="500" w:lineRule="atLeast"/>
        <w:ind w:firstLine="94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2.3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栽植机械</w:t>
      </w:r>
    </w:p>
    <w:p w:rsidR="00886DB6" w:rsidRPr="00886DB6" w:rsidRDefault="00886DB6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2.3.1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水稻插秧机</w:t>
      </w:r>
    </w:p>
    <w:p w:rsidR="00886DB6" w:rsidRPr="00886DB6" w:rsidRDefault="00886DB6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2.3.2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秧苗移栽机（含甜菜移栽机、</w:t>
      </w:r>
      <w:proofErr w:type="gramStart"/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水稻钵苗移栽</w:t>
      </w:r>
      <w:proofErr w:type="gramEnd"/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机、水</w:t>
      </w:r>
    </w:p>
    <w:p w:rsidR="00886DB6" w:rsidRPr="00886DB6" w:rsidRDefault="00886DB6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    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稻抛秧机和油菜栽植机）</w:t>
      </w:r>
    </w:p>
    <w:p w:rsidR="00886DB6" w:rsidRPr="00886DB6" w:rsidRDefault="00886DB6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2.3.3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甘蔗种植机</w:t>
      </w:r>
    </w:p>
    <w:p w:rsidR="00886DB6" w:rsidRPr="00886DB6" w:rsidRDefault="00886DB6" w:rsidP="00886DB6">
      <w:pPr>
        <w:widowControl/>
        <w:spacing w:line="500" w:lineRule="atLeast"/>
        <w:ind w:firstLine="94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lastRenderedPageBreak/>
        <w:t>2.4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施肥机械</w:t>
      </w:r>
    </w:p>
    <w:p w:rsidR="00886DB6" w:rsidRPr="00886DB6" w:rsidRDefault="00886DB6" w:rsidP="00886DB6">
      <w:pPr>
        <w:widowControl/>
        <w:spacing w:line="500" w:lineRule="atLeast"/>
        <w:ind w:firstLine="150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2.4.1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施肥机（含</w:t>
      </w:r>
      <w:proofErr w:type="gramStart"/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水稻侧深施肥</w:t>
      </w:r>
      <w:proofErr w:type="gramEnd"/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装置）</w:t>
      </w:r>
    </w:p>
    <w:p w:rsidR="00886DB6" w:rsidRPr="00886DB6" w:rsidRDefault="00886DB6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2.4.2</w:t>
      </w:r>
      <w:proofErr w:type="gramStart"/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撒肥机</w:t>
      </w:r>
      <w:proofErr w:type="gramEnd"/>
    </w:p>
    <w:p w:rsidR="00886DB6" w:rsidRPr="00886DB6" w:rsidRDefault="00886DB6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2.4.3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追肥机</w:t>
      </w:r>
    </w:p>
    <w:p w:rsidR="00886DB6" w:rsidRPr="00886DB6" w:rsidRDefault="00886DB6" w:rsidP="00886DB6">
      <w:pPr>
        <w:widowControl/>
        <w:spacing w:line="500" w:lineRule="atLeast"/>
        <w:ind w:firstLine="52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3</w:t>
      </w:r>
      <w:r w:rsidRPr="00886DB6">
        <w:rPr>
          <w:rFonts w:ascii="黑体" w:eastAsia="黑体" w:hAnsi="黑体" w:cs="宋体" w:hint="eastAsia"/>
          <w:color w:val="000000"/>
          <w:kern w:val="0"/>
          <w:sz w:val="30"/>
          <w:szCs w:val="30"/>
        </w:rPr>
        <w:t>．田间管理机械</w:t>
      </w:r>
    </w:p>
    <w:p w:rsidR="00886DB6" w:rsidRPr="00886DB6" w:rsidRDefault="00886DB6" w:rsidP="00886DB6">
      <w:pPr>
        <w:widowControl/>
        <w:spacing w:line="500" w:lineRule="atLeast"/>
        <w:ind w:firstLine="94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3.1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中耕机械</w:t>
      </w:r>
    </w:p>
    <w:p w:rsidR="00886DB6" w:rsidRPr="00886DB6" w:rsidRDefault="00886DB6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3.1.1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中耕机（含甘蔗中耕机）</w:t>
      </w:r>
    </w:p>
    <w:p w:rsidR="00886DB6" w:rsidRPr="00886DB6" w:rsidRDefault="00886DB6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3.1.2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培土机</w:t>
      </w:r>
    </w:p>
    <w:p w:rsidR="00886DB6" w:rsidRPr="00886DB6" w:rsidRDefault="00886DB6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3.1.3</w:t>
      </w:r>
      <w:proofErr w:type="gramStart"/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埋藤机</w:t>
      </w:r>
      <w:proofErr w:type="gramEnd"/>
    </w:p>
    <w:p w:rsidR="00886DB6" w:rsidRPr="00886DB6" w:rsidRDefault="00886DB6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3.1.4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田园管理机</w:t>
      </w:r>
    </w:p>
    <w:p w:rsidR="00886DB6" w:rsidRPr="00886DB6" w:rsidRDefault="00886DB6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3.1.5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中耕追肥机</w:t>
      </w:r>
    </w:p>
    <w:p w:rsidR="00886DB6" w:rsidRPr="00886DB6" w:rsidRDefault="00886DB6" w:rsidP="00886DB6">
      <w:pPr>
        <w:widowControl/>
        <w:spacing w:line="500" w:lineRule="atLeast"/>
        <w:ind w:firstLine="94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3.2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植保机械</w:t>
      </w:r>
    </w:p>
    <w:p w:rsidR="00886DB6" w:rsidRPr="00886DB6" w:rsidRDefault="00886DB6" w:rsidP="00886DB6">
      <w:pPr>
        <w:widowControl/>
        <w:spacing w:line="500" w:lineRule="atLeast"/>
        <w:ind w:firstLine="1569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3.2.1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动力喷雾机</w:t>
      </w:r>
    </w:p>
    <w:p w:rsidR="00886DB6" w:rsidRPr="00886DB6" w:rsidRDefault="00886DB6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3.2.2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喷杆喷雾机</w:t>
      </w:r>
    </w:p>
    <w:p w:rsidR="00886DB6" w:rsidRPr="00886DB6" w:rsidRDefault="00886DB6" w:rsidP="00886DB6">
      <w:pPr>
        <w:widowControl/>
        <w:spacing w:line="500" w:lineRule="atLeast"/>
        <w:ind w:firstLine="1569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3.2.3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风送喷雾机</w:t>
      </w:r>
    </w:p>
    <w:p w:rsidR="00886DB6" w:rsidRPr="00886DB6" w:rsidRDefault="00886DB6" w:rsidP="00886DB6">
      <w:pPr>
        <w:widowControl/>
        <w:spacing w:line="500" w:lineRule="atLeast"/>
        <w:ind w:firstLine="94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3.3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修剪机械</w:t>
      </w:r>
    </w:p>
    <w:p w:rsidR="00886DB6" w:rsidRPr="00886DB6" w:rsidRDefault="00886DB6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3.3.1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茶树修剪机</w:t>
      </w:r>
    </w:p>
    <w:p w:rsidR="00886DB6" w:rsidRPr="00886DB6" w:rsidRDefault="00886DB6" w:rsidP="00886DB6">
      <w:pPr>
        <w:widowControl/>
        <w:spacing w:line="500" w:lineRule="atLeast"/>
        <w:ind w:firstLine="52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4</w:t>
      </w:r>
      <w:r w:rsidRPr="00886DB6">
        <w:rPr>
          <w:rFonts w:ascii="黑体" w:eastAsia="黑体" w:hAnsi="黑体" w:cs="宋体" w:hint="eastAsia"/>
          <w:color w:val="000000"/>
          <w:kern w:val="0"/>
          <w:sz w:val="30"/>
          <w:szCs w:val="30"/>
        </w:rPr>
        <w:t>．收获机械</w:t>
      </w:r>
    </w:p>
    <w:p w:rsidR="00886DB6" w:rsidRPr="00886DB6" w:rsidRDefault="00886DB6" w:rsidP="00886DB6">
      <w:pPr>
        <w:widowControl/>
        <w:spacing w:line="500" w:lineRule="atLeast"/>
        <w:ind w:firstLine="94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4.1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谷物收获机械</w:t>
      </w:r>
    </w:p>
    <w:p w:rsidR="00886DB6" w:rsidRPr="00886DB6" w:rsidRDefault="00886DB6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4.1.1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割晒机</w:t>
      </w:r>
    </w:p>
    <w:p w:rsidR="00886DB6" w:rsidRPr="00886DB6" w:rsidRDefault="00886DB6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4.1.2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自走轮式谷物联合收割机</w:t>
      </w:r>
    </w:p>
    <w:p w:rsidR="00886DB6" w:rsidRPr="00886DB6" w:rsidRDefault="00886DB6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4.1.3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自走履带式谷物联合收割机（全喂入）</w:t>
      </w:r>
    </w:p>
    <w:p w:rsidR="00886DB6" w:rsidRPr="00886DB6" w:rsidRDefault="00886DB6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lastRenderedPageBreak/>
        <w:t>4.1.4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半喂入联合收割机</w:t>
      </w:r>
    </w:p>
    <w:p w:rsidR="00886DB6" w:rsidRPr="00886DB6" w:rsidRDefault="00886DB6" w:rsidP="00886DB6">
      <w:pPr>
        <w:widowControl/>
        <w:spacing w:line="500" w:lineRule="atLeast"/>
        <w:ind w:firstLine="94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4.2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玉米收获机械</w:t>
      </w:r>
    </w:p>
    <w:p w:rsidR="00886DB6" w:rsidRPr="00886DB6" w:rsidRDefault="00886DB6" w:rsidP="00886DB6">
      <w:pPr>
        <w:widowControl/>
        <w:spacing w:line="500" w:lineRule="atLeast"/>
        <w:ind w:firstLine="1569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4.2.1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自走式玉米收获机</w:t>
      </w:r>
    </w:p>
    <w:p w:rsidR="00886DB6" w:rsidRPr="00886DB6" w:rsidRDefault="00886DB6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4.2.2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自走式玉米籽粒联合收获机</w:t>
      </w:r>
    </w:p>
    <w:p w:rsidR="00886DB6" w:rsidRPr="00886DB6" w:rsidRDefault="00886DB6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4.2.3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穗茎兼收玉米收获机</w:t>
      </w:r>
    </w:p>
    <w:p w:rsidR="00886DB6" w:rsidRPr="00886DB6" w:rsidRDefault="00886DB6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4.2.4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玉米收获专用割台</w:t>
      </w:r>
    </w:p>
    <w:p w:rsidR="00886DB6" w:rsidRPr="00886DB6" w:rsidRDefault="00886DB6" w:rsidP="00886DB6">
      <w:pPr>
        <w:widowControl/>
        <w:spacing w:line="500" w:lineRule="atLeast"/>
        <w:ind w:firstLine="94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4.3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棉麻作物收获机械</w:t>
      </w:r>
    </w:p>
    <w:p w:rsidR="00886DB6" w:rsidRPr="00886DB6" w:rsidRDefault="00886DB6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4.3.1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棉花收获机</w:t>
      </w:r>
    </w:p>
    <w:p w:rsidR="00886DB6" w:rsidRPr="00886DB6" w:rsidRDefault="00886DB6" w:rsidP="00886DB6">
      <w:pPr>
        <w:widowControl/>
        <w:spacing w:line="500" w:lineRule="atLeast"/>
        <w:ind w:firstLine="94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4.4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果实收获机械</w:t>
      </w:r>
    </w:p>
    <w:p w:rsidR="00886DB6" w:rsidRPr="00886DB6" w:rsidRDefault="00886DB6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4.4.1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番茄收获机</w:t>
      </w:r>
    </w:p>
    <w:p w:rsidR="00886DB6" w:rsidRPr="00886DB6" w:rsidRDefault="00886DB6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4.4.2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辣椒收获机</w:t>
      </w:r>
    </w:p>
    <w:p w:rsidR="00886DB6" w:rsidRPr="00886DB6" w:rsidRDefault="00886DB6" w:rsidP="00886DB6">
      <w:pPr>
        <w:widowControl/>
        <w:spacing w:line="500" w:lineRule="atLeast"/>
        <w:ind w:firstLine="94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4.5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蔬菜收获机械</w:t>
      </w:r>
    </w:p>
    <w:p w:rsidR="00886DB6" w:rsidRPr="00886DB6" w:rsidRDefault="00886DB6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4.5.1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果类蔬菜收获机</w:t>
      </w:r>
    </w:p>
    <w:p w:rsidR="00886DB6" w:rsidRPr="00886DB6" w:rsidRDefault="00886DB6" w:rsidP="00886DB6">
      <w:pPr>
        <w:widowControl/>
        <w:spacing w:line="500" w:lineRule="atLeast"/>
        <w:ind w:firstLine="94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4.6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花卉（茶叶）采收机械</w:t>
      </w:r>
    </w:p>
    <w:p w:rsidR="00886DB6" w:rsidRPr="00886DB6" w:rsidRDefault="00886DB6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4.6.1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采茶机</w:t>
      </w:r>
      <w:r w:rsidRPr="00886DB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         </w:t>
      </w:r>
    </w:p>
    <w:p w:rsidR="00886DB6" w:rsidRPr="00886DB6" w:rsidRDefault="00886DB6" w:rsidP="00886DB6">
      <w:pPr>
        <w:widowControl/>
        <w:spacing w:line="500" w:lineRule="atLeast"/>
        <w:ind w:firstLine="94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4.7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籽粒作物收获机械</w:t>
      </w:r>
    </w:p>
    <w:p w:rsidR="00886DB6" w:rsidRPr="00886DB6" w:rsidRDefault="00886DB6" w:rsidP="00886DB6">
      <w:pPr>
        <w:widowControl/>
        <w:spacing w:line="500" w:lineRule="atLeast"/>
        <w:ind w:firstLine="168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4.7.1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油菜籽收获机</w:t>
      </w:r>
    </w:p>
    <w:p w:rsidR="00886DB6" w:rsidRPr="00886DB6" w:rsidRDefault="00886DB6" w:rsidP="00886DB6">
      <w:pPr>
        <w:widowControl/>
        <w:spacing w:line="500" w:lineRule="atLeast"/>
        <w:ind w:firstLine="94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4.8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根茎作物收获机械</w:t>
      </w:r>
    </w:p>
    <w:p w:rsidR="00886DB6" w:rsidRPr="00886DB6" w:rsidRDefault="00886DB6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4.8.1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薯类收获机</w:t>
      </w:r>
    </w:p>
    <w:p w:rsidR="00886DB6" w:rsidRPr="00886DB6" w:rsidRDefault="00886DB6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4.8.2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甜菜收获机</w:t>
      </w:r>
    </w:p>
    <w:p w:rsidR="00886DB6" w:rsidRPr="00886DB6" w:rsidRDefault="00886DB6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4.8.3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甘蔗收获机</w:t>
      </w:r>
    </w:p>
    <w:p w:rsidR="00886DB6" w:rsidRPr="00886DB6" w:rsidRDefault="00886DB6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4.8.4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甘蔗</w:t>
      </w:r>
      <w:proofErr w:type="gramStart"/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割铺机</w:t>
      </w:r>
      <w:proofErr w:type="gramEnd"/>
    </w:p>
    <w:p w:rsidR="00886DB6" w:rsidRPr="00886DB6" w:rsidRDefault="00886DB6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lastRenderedPageBreak/>
        <w:t>4.8.5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花生收获机</w:t>
      </w:r>
    </w:p>
    <w:p w:rsidR="00886DB6" w:rsidRPr="00886DB6" w:rsidRDefault="00886DB6" w:rsidP="00886DB6">
      <w:pPr>
        <w:widowControl/>
        <w:spacing w:line="500" w:lineRule="atLeast"/>
        <w:ind w:firstLine="94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4.9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饲料作物收获机械</w:t>
      </w:r>
    </w:p>
    <w:p w:rsidR="00886DB6" w:rsidRPr="00886DB6" w:rsidRDefault="00886DB6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4.9.1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割草机</w:t>
      </w:r>
    </w:p>
    <w:p w:rsidR="00886DB6" w:rsidRPr="00886DB6" w:rsidRDefault="00886DB6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4.9.2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搂草机</w:t>
      </w:r>
    </w:p>
    <w:p w:rsidR="00886DB6" w:rsidRPr="00886DB6" w:rsidRDefault="00886DB6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4.9.3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打（压）捆机</w:t>
      </w:r>
    </w:p>
    <w:p w:rsidR="00886DB6" w:rsidRPr="00886DB6" w:rsidRDefault="00886DB6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4.9.4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圆草捆包膜机</w:t>
      </w:r>
    </w:p>
    <w:p w:rsidR="00886DB6" w:rsidRPr="00886DB6" w:rsidRDefault="00886DB6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4.9.5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青饲料收获机</w:t>
      </w:r>
    </w:p>
    <w:p w:rsidR="00886DB6" w:rsidRPr="00886DB6" w:rsidRDefault="00886DB6" w:rsidP="00886DB6">
      <w:pPr>
        <w:widowControl/>
        <w:spacing w:line="500" w:lineRule="atLeast"/>
        <w:ind w:firstLine="94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4.10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茎秆收集处理机械</w:t>
      </w:r>
    </w:p>
    <w:p w:rsidR="00886DB6" w:rsidRPr="00886DB6" w:rsidRDefault="00886DB6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4.10.1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秸秆粉碎还田机</w:t>
      </w:r>
    </w:p>
    <w:p w:rsidR="00886DB6" w:rsidRPr="00886DB6" w:rsidRDefault="00886DB6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4.10.2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高秆作物割晒机</w:t>
      </w:r>
      <w:r w:rsidRPr="00886DB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      </w:t>
      </w:r>
    </w:p>
    <w:p w:rsidR="00886DB6" w:rsidRPr="00886DB6" w:rsidRDefault="00886DB6" w:rsidP="00886DB6">
      <w:pPr>
        <w:widowControl/>
        <w:spacing w:line="500" w:lineRule="atLeast"/>
        <w:ind w:firstLine="52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5</w:t>
      </w:r>
      <w:r w:rsidRPr="00886DB6">
        <w:rPr>
          <w:rFonts w:ascii="黑体" w:eastAsia="黑体" w:hAnsi="黑体" w:cs="宋体" w:hint="eastAsia"/>
          <w:color w:val="000000"/>
          <w:kern w:val="0"/>
          <w:sz w:val="30"/>
          <w:szCs w:val="30"/>
        </w:rPr>
        <w:t>．收获后处理机械</w:t>
      </w:r>
    </w:p>
    <w:p w:rsidR="00886DB6" w:rsidRPr="00886DB6" w:rsidRDefault="00886DB6" w:rsidP="00886DB6">
      <w:pPr>
        <w:widowControl/>
        <w:spacing w:line="500" w:lineRule="atLeast"/>
        <w:ind w:firstLine="94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5.1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脱粒机械</w:t>
      </w:r>
    </w:p>
    <w:p w:rsidR="00886DB6" w:rsidRPr="00886DB6" w:rsidRDefault="00886DB6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5.1.1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稻麦脱粒机</w:t>
      </w:r>
    </w:p>
    <w:p w:rsidR="00886DB6" w:rsidRPr="00886DB6" w:rsidRDefault="00886DB6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5.1.2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玉米脱粒机</w:t>
      </w:r>
    </w:p>
    <w:p w:rsidR="00886DB6" w:rsidRPr="00886DB6" w:rsidRDefault="00886DB6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5.1.3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花生摘果机</w:t>
      </w:r>
    </w:p>
    <w:p w:rsidR="00886DB6" w:rsidRPr="00886DB6" w:rsidRDefault="00886DB6" w:rsidP="00886DB6">
      <w:pPr>
        <w:widowControl/>
        <w:spacing w:line="500" w:lineRule="atLeast"/>
        <w:ind w:firstLine="94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5.2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清选机</w:t>
      </w:r>
      <w:proofErr w:type="gramStart"/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械</w:t>
      </w:r>
      <w:proofErr w:type="gramEnd"/>
    </w:p>
    <w:p w:rsidR="00886DB6" w:rsidRPr="00886DB6" w:rsidRDefault="00886DB6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5.2.1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粮食清选机</w:t>
      </w:r>
    </w:p>
    <w:p w:rsidR="00886DB6" w:rsidRPr="00886DB6" w:rsidRDefault="00886DB6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5.2.2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籽棉清理机</w:t>
      </w:r>
    </w:p>
    <w:p w:rsidR="00886DB6" w:rsidRPr="00886DB6" w:rsidRDefault="00886DB6" w:rsidP="00886DB6">
      <w:pPr>
        <w:widowControl/>
        <w:spacing w:line="500" w:lineRule="atLeast"/>
        <w:ind w:firstLine="94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5.3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干燥机械</w:t>
      </w:r>
    </w:p>
    <w:p w:rsidR="00886DB6" w:rsidRPr="00886DB6" w:rsidRDefault="00886DB6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5.3.1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谷物烘干机</w:t>
      </w:r>
    </w:p>
    <w:p w:rsidR="00886DB6" w:rsidRPr="00886DB6" w:rsidRDefault="00886DB6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5.3.2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果蔬烘干机</w:t>
      </w:r>
    </w:p>
    <w:p w:rsidR="00886DB6" w:rsidRPr="00886DB6" w:rsidRDefault="00886DB6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5.3.3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油菜籽烘干机</w:t>
      </w:r>
    </w:p>
    <w:p w:rsidR="00886DB6" w:rsidRPr="00886DB6" w:rsidRDefault="00886DB6" w:rsidP="00886DB6">
      <w:pPr>
        <w:widowControl/>
        <w:spacing w:line="500" w:lineRule="atLeast"/>
        <w:ind w:firstLine="94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lastRenderedPageBreak/>
        <w:t>5.4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种子加工机械</w:t>
      </w:r>
    </w:p>
    <w:p w:rsidR="00886DB6" w:rsidRPr="00886DB6" w:rsidRDefault="00886DB6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5.4.1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种子清选机</w:t>
      </w:r>
    </w:p>
    <w:p w:rsidR="00886DB6" w:rsidRPr="00886DB6" w:rsidRDefault="00886DB6" w:rsidP="00886DB6">
      <w:pPr>
        <w:widowControl/>
        <w:spacing w:line="500" w:lineRule="atLeast"/>
        <w:ind w:firstLine="52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6.</w:t>
      </w:r>
      <w:r w:rsidRPr="00886DB6">
        <w:rPr>
          <w:rFonts w:ascii="宋体" w:eastAsia="宋体" w:hAnsi="宋体" w:cs="宋体" w:hint="eastAsia"/>
          <w:color w:val="000000"/>
          <w:kern w:val="0"/>
          <w:sz w:val="30"/>
        </w:rPr>
        <w:t> </w:t>
      </w:r>
      <w:r w:rsidRPr="00886DB6">
        <w:rPr>
          <w:rFonts w:ascii="黑体" w:eastAsia="黑体" w:hAnsi="黑体" w:cs="宋体" w:hint="eastAsia"/>
          <w:color w:val="000000"/>
          <w:kern w:val="0"/>
          <w:sz w:val="30"/>
          <w:szCs w:val="30"/>
        </w:rPr>
        <w:t>农产品初加工机械</w:t>
      </w:r>
    </w:p>
    <w:p w:rsidR="00886DB6" w:rsidRPr="00886DB6" w:rsidRDefault="00886DB6" w:rsidP="00886DB6">
      <w:pPr>
        <w:widowControl/>
        <w:spacing w:line="500" w:lineRule="atLeast"/>
        <w:ind w:firstLine="94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6.1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碾米机械</w:t>
      </w:r>
    </w:p>
    <w:p w:rsidR="00886DB6" w:rsidRPr="00886DB6" w:rsidRDefault="00886DB6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6.1.1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碾米机</w:t>
      </w:r>
    </w:p>
    <w:p w:rsidR="00886DB6" w:rsidRPr="00886DB6" w:rsidRDefault="00886DB6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6.1.2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组合米机</w:t>
      </w:r>
    </w:p>
    <w:p w:rsidR="00886DB6" w:rsidRPr="00886DB6" w:rsidRDefault="00886DB6" w:rsidP="00886DB6">
      <w:pPr>
        <w:widowControl/>
        <w:spacing w:line="500" w:lineRule="atLeast"/>
        <w:ind w:firstLine="94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6.2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磨粉（浆）机械</w:t>
      </w:r>
    </w:p>
    <w:p w:rsidR="00886DB6" w:rsidRPr="00886DB6" w:rsidRDefault="00886DB6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6.2.1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磨粉机</w:t>
      </w:r>
    </w:p>
    <w:p w:rsidR="00886DB6" w:rsidRPr="00886DB6" w:rsidRDefault="00886DB6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6.2.2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磨浆机</w:t>
      </w:r>
    </w:p>
    <w:p w:rsidR="00886DB6" w:rsidRPr="00886DB6" w:rsidRDefault="00886DB6" w:rsidP="00886DB6">
      <w:pPr>
        <w:widowControl/>
        <w:spacing w:line="500" w:lineRule="atLeast"/>
        <w:ind w:firstLine="94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6.3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果蔬加工机械</w:t>
      </w:r>
    </w:p>
    <w:p w:rsidR="00886DB6" w:rsidRPr="00886DB6" w:rsidRDefault="00886DB6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6.3.1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水果分级机</w:t>
      </w:r>
    </w:p>
    <w:p w:rsidR="00886DB6" w:rsidRPr="00886DB6" w:rsidRDefault="00886DB6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6.3.2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水果清洗机</w:t>
      </w:r>
    </w:p>
    <w:p w:rsidR="00886DB6" w:rsidRPr="00886DB6" w:rsidRDefault="00886DB6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6.3.3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水果打蜡机</w:t>
      </w:r>
    </w:p>
    <w:p w:rsidR="00886DB6" w:rsidRPr="00886DB6" w:rsidRDefault="00886DB6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6.3.4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蔬菜清洗机</w:t>
      </w:r>
    </w:p>
    <w:p w:rsidR="00886DB6" w:rsidRPr="00886DB6" w:rsidRDefault="00886DB6" w:rsidP="00886DB6">
      <w:pPr>
        <w:widowControl/>
        <w:spacing w:line="500" w:lineRule="atLeast"/>
        <w:ind w:firstLine="94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6.4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茶叶加工机械</w:t>
      </w:r>
    </w:p>
    <w:p w:rsidR="00886DB6" w:rsidRPr="00886DB6" w:rsidRDefault="00886DB6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6.4.1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茶叶杀青机</w:t>
      </w:r>
    </w:p>
    <w:p w:rsidR="00886DB6" w:rsidRPr="00886DB6" w:rsidRDefault="00886DB6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6.4.2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茶叶揉捻机</w:t>
      </w:r>
    </w:p>
    <w:p w:rsidR="00886DB6" w:rsidRPr="00886DB6" w:rsidRDefault="00886DB6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6.4.3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茶叶炒（烘）干机</w:t>
      </w:r>
    </w:p>
    <w:p w:rsidR="00886DB6" w:rsidRPr="00886DB6" w:rsidRDefault="00886DB6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6.4.4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茶叶筛选机</w:t>
      </w:r>
    </w:p>
    <w:p w:rsidR="00886DB6" w:rsidRPr="00886DB6" w:rsidRDefault="00886DB6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6.4.5</w:t>
      </w:r>
      <w:proofErr w:type="gramStart"/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茶叶理条机</w:t>
      </w:r>
      <w:proofErr w:type="gramEnd"/>
    </w:p>
    <w:p w:rsidR="00886DB6" w:rsidRPr="00886DB6" w:rsidRDefault="00886DB6" w:rsidP="00886DB6">
      <w:pPr>
        <w:widowControl/>
        <w:spacing w:line="500" w:lineRule="atLeast"/>
        <w:ind w:firstLine="94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6.5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剥壳（去皮）机械</w:t>
      </w:r>
    </w:p>
    <w:p w:rsidR="00886DB6" w:rsidRPr="00886DB6" w:rsidRDefault="00886DB6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6.5.1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玉米剥皮机</w:t>
      </w:r>
    </w:p>
    <w:p w:rsidR="00886DB6" w:rsidRPr="00886DB6" w:rsidRDefault="00886DB6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lastRenderedPageBreak/>
        <w:t>6.5.2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花生脱壳机</w:t>
      </w:r>
    </w:p>
    <w:p w:rsidR="00886DB6" w:rsidRPr="00886DB6" w:rsidRDefault="00886DB6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6.5.3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干坚果脱壳机</w:t>
      </w:r>
    </w:p>
    <w:p w:rsidR="00886DB6" w:rsidRPr="00886DB6" w:rsidRDefault="00886DB6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6.5.4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剥（刮）麻机</w:t>
      </w:r>
    </w:p>
    <w:p w:rsidR="00886DB6" w:rsidRPr="00886DB6" w:rsidRDefault="00886DB6" w:rsidP="00886DB6">
      <w:pPr>
        <w:widowControl/>
        <w:spacing w:line="500" w:lineRule="atLeast"/>
        <w:ind w:firstLine="52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7</w:t>
      </w:r>
      <w:r w:rsidRPr="00886DB6">
        <w:rPr>
          <w:rFonts w:ascii="黑体" w:eastAsia="黑体" w:hAnsi="黑体" w:cs="宋体" w:hint="eastAsia"/>
          <w:color w:val="000000"/>
          <w:kern w:val="0"/>
          <w:sz w:val="30"/>
          <w:szCs w:val="30"/>
        </w:rPr>
        <w:t>．农用搬运机械</w:t>
      </w:r>
    </w:p>
    <w:p w:rsidR="00886DB6" w:rsidRPr="00886DB6" w:rsidRDefault="00886DB6" w:rsidP="00886DB6">
      <w:pPr>
        <w:widowControl/>
        <w:spacing w:line="500" w:lineRule="atLeast"/>
        <w:ind w:firstLine="94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7.1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运输机械</w:t>
      </w:r>
    </w:p>
    <w:p w:rsidR="00886DB6" w:rsidRPr="00886DB6" w:rsidRDefault="00886DB6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7.1.1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甘蔗田间收集搬运机</w:t>
      </w:r>
    </w:p>
    <w:p w:rsidR="00886DB6" w:rsidRPr="00886DB6" w:rsidRDefault="00886DB6" w:rsidP="00886DB6">
      <w:pPr>
        <w:widowControl/>
        <w:spacing w:line="500" w:lineRule="atLeast"/>
        <w:ind w:firstLine="94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7.2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装卸机械</w:t>
      </w:r>
    </w:p>
    <w:p w:rsidR="00886DB6" w:rsidRPr="00886DB6" w:rsidRDefault="00886DB6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7.2.1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抓草机</w:t>
      </w:r>
    </w:p>
    <w:p w:rsidR="00886DB6" w:rsidRPr="00886DB6" w:rsidRDefault="00886DB6" w:rsidP="00886DB6">
      <w:pPr>
        <w:widowControl/>
        <w:spacing w:line="500" w:lineRule="atLeast"/>
        <w:ind w:firstLine="52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8</w:t>
      </w:r>
      <w:r w:rsidRPr="00886DB6">
        <w:rPr>
          <w:rFonts w:ascii="黑体" w:eastAsia="黑体" w:hAnsi="黑体" w:cs="宋体" w:hint="eastAsia"/>
          <w:color w:val="000000"/>
          <w:kern w:val="0"/>
          <w:sz w:val="30"/>
          <w:szCs w:val="30"/>
        </w:rPr>
        <w:t>．排灌机械</w:t>
      </w:r>
    </w:p>
    <w:p w:rsidR="00886DB6" w:rsidRPr="00886DB6" w:rsidRDefault="00886DB6" w:rsidP="00886DB6">
      <w:pPr>
        <w:widowControl/>
        <w:spacing w:line="500" w:lineRule="atLeast"/>
        <w:ind w:firstLine="94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8.1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水泵</w:t>
      </w:r>
    </w:p>
    <w:p w:rsidR="00886DB6" w:rsidRPr="00886DB6" w:rsidRDefault="00886DB6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8.1.1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离心泵</w:t>
      </w:r>
    </w:p>
    <w:p w:rsidR="00886DB6" w:rsidRPr="00886DB6" w:rsidRDefault="00886DB6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8.1.2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潜水电泵</w:t>
      </w:r>
    </w:p>
    <w:p w:rsidR="00886DB6" w:rsidRPr="00886DB6" w:rsidRDefault="00886DB6" w:rsidP="00886DB6">
      <w:pPr>
        <w:widowControl/>
        <w:spacing w:line="500" w:lineRule="atLeast"/>
        <w:ind w:firstLine="94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8.2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喷灌机械设备</w:t>
      </w:r>
    </w:p>
    <w:p w:rsidR="00886DB6" w:rsidRPr="00886DB6" w:rsidRDefault="00886DB6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8.2.1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喷灌机</w:t>
      </w:r>
    </w:p>
    <w:p w:rsidR="00886DB6" w:rsidRPr="00886DB6" w:rsidRDefault="00886DB6" w:rsidP="00886DB6">
      <w:pPr>
        <w:widowControl/>
        <w:spacing w:line="500" w:lineRule="atLeast"/>
        <w:ind w:firstLine="147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8.2.2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微灌设备</w:t>
      </w:r>
    </w:p>
    <w:p w:rsidR="00886DB6" w:rsidRPr="00886DB6" w:rsidRDefault="00886DB6" w:rsidP="00886DB6">
      <w:pPr>
        <w:widowControl/>
        <w:spacing w:line="500" w:lineRule="atLeast"/>
        <w:ind w:left="840" w:firstLine="63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8.2.3</w:t>
      </w:r>
      <w:r w:rsidRPr="00886DB6">
        <w:rPr>
          <w:rFonts w:ascii="宋体" w:eastAsia="宋体" w:hAnsi="宋体" w:cs="宋体" w:hint="eastAsia"/>
          <w:color w:val="000000"/>
          <w:kern w:val="0"/>
          <w:sz w:val="30"/>
        </w:rPr>
        <w:t> 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灌溉首部（含灌溉水增压设备、过滤设备、水质软</w:t>
      </w:r>
    </w:p>
    <w:p w:rsidR="00886DB6" w:rsidRPr="00886DB6" w:rsidRDefault="00886DB6" w:rsidP="00886DB6">
      <w:pPr>
        <w:widowControl/>
        <w:spacing w:line="500" w:lineRule="atLeast"/>
        <w:ind w:left="840" w:firstLine="63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     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化设备、灌溉施肥一体化设备以及营养液消毒设备</w:t>
      </w:r>
    </w:p>
    <w:p w:rsidR="00886DB6" w:rsidRPr="00886DB6" w:rsidRDefault="00886DB6" w:rsidP="00886DB6">
      <w:pPr>
        <w:widowControl/>
        <w:spacing w:line="500" w:lineRule="atLeast"/>
        <w:ind w:left="840" w:firstLine="63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     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等）</w:t>
      </w:r>
    </w:p>
    <w:p w:rsidR="00886DB6" w:rsidRPr="00886DB6" w:rsidRDefault="00886DB6" w:rsidP="00886DB6">
      <w:pPr>
        <w:widowControl/>
        <w:spacing w:line="500" w:lineRule="atLeast"/>
        <w:ind w:firstLine="52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9</w:t>
      </w:r>
      <w:r w:rsidRPr="00886DB6">
        <w:rPr>
          <w:rFonts w:ascii="黑体" w:eastAsia="黑体" w:hAnsi="黑体" w:cs="宋体" w:hint="eastAsia"/>
          <w:color w:val="000000"/>
          <w:kern w:val="0"/>
          <w:sz w:val="30"/>
          <w:szCs w:val="30"/>
        </w:rPr>
        <w:t>．畜牧机械</w:t>
      </w:r>
    </w:p>
    <w:p w:rsidR="00886DB6" w:rsidRPr="00886DB6" w:rsidRDefault="00886DB6" w:rsidP="00886DB6">
      <w:pPr>
        <w:widowControl/>
        <w:spacing w:line="500" w:lineRule="atLeast"/>
        <w:ind w:firstLine="94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9.1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饲料（草）加工机械设备</w:t>
      </w:r>
    </w:p>
    <w:p w:rsidR="00886DB6" w:rsidRPr="00886DB6" w:rsidRDefault="00886DB6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lastRenderedPageBreak/>
        <w:t>9.1.1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铡草机</w:t>
      </w:r>
    </w:p>
    <w:p w:rsidR="00886DB6" w:rsidRPr="00886DB6" w:rsidRDefault="00886DB6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9.1.2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青贮切碎机</w:t>
      </w:r>
    </w:p>
    <w:p w:rsidR="00886DB6" w:rsidRPr="00886DB6" w:rsidRDefault="00886DB6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9.1.3</w:t>
      </w:r>
      <w:proofErr w:type="gramStart"/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揉丝机</w:t>
      </w:r>
      <w:proofErr w:type="gramEnd"/>
    </w:p>
    <w:p w:rsidR="00886DB6" w:rsidRPr="00886DB6" w:rsidRDefault="00886DB6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9.1.4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压块机</w:t>
      </w:r>
    </w:p>
    <w:p w:rsidR="00886DB6" w:rsidRPr="00886DB6" w:rsidRDefault="00886DB6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9.1.5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饲料（草）粉碎机</w:t>
      </w:r>
    </w:p>
    <w:p w:rsidR="00886DB6" w:rsidRPr="00886DB6" w:rsidRDefault="00886DB6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9.1.6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饲料混合机</w:t>
      </w:r>
    </w:p>
    <w:p w:rsidR="00886DB6" w:rsidRPr="00886DB6" w:rsidRDefault="00886DB6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9.1.7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颗粒饲料压制机</w:t>
      </w:r>
    </w:p>
    <w:p w:rsidR="00886DB6" w:rsidRPr="00886DB6" w:rsidRDefault="00886DB6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9.1.8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饲料制备（搅拌）机</w:t>
      </w:r>
    </w:p>
    <w:p w:rsidR="00886DB6" w:rsidRPr="00886DB6" w:rsidRDefault="00886DB6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9.1.9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秸秆膨化机</w:t>
      </w:r>
    </w:p>
    <w:p w:rsidR="00886DB6" w:rsidRPr="00886DB6" w:rsidRDefault="00886DB6" w:rsidP="00886DB6">
      <w:pPr>
        <w:widowControl/>
        <w:spacing w:line="500" w:lineRule="atLeast"/>
        <w:ind w:firstLine="94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9.2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饲养机械</w:t>
      </w:r>
    </w:p>
    <w:p w:rsidR="00886DB6" w:rsidRPr="00886DB6" w:rsidRDefault="00886DB6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9.2.1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孵化机</w:t>
      </w:r>
    </w:p>
    <w:p w:rsidR="00886DB6" w:rsidRPr="00886DB6" w:rsidRDefault="00886DB6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9.2.2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喂料机</w:t>
      </w:r>
    </w:p>
    <w:p w:rsidR="00886DB6" w:rsidRPr="00886DB6" w:rsidRDefault="00886DB6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9.2.3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送料机</w:t>
      </w:r>
    </w:p>
    <w:p w:rsidR="00886DB6" w:rsidRPr="00886DB6" w:rsidRDefault="00886DB6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9.2.4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清粪机</w:t>
      </w:r>
    </w:p>
    <w:p w:rsidR="00886DB6" w:rsidRPr="00886DB6" w:rsidRDefault="00886DB6" w:rsidP="00886DB6">
      <w:pPr>
        <w:widowControl/>
        <w:spacing w:line="500" w:lineRule="atLeast"/>
        <w:ind w:firstLine="157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9.2.5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粪污固液分离机</w:t>
      </w:r>
    </w:p>
    <w:p w:rsidR="00886DB6" w:rsidRPr="00886DB6" w:rsidRDefault="00886DB6" w:rsidP="00886DB6">
      <w:pPr>
        <w:widowControl/>
        <w:spacing w:line="500" w:lineRule="atLeast"/>
        <w:ind w:firstLine="94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9.3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畜产品采集加工机械设备</w:t>
      </w:r>
    </w:p>
    <w:p w:rsidR="00886DB6" w:rsidRPr="00886DB6" w:rsidRDefault="00886DB6" w:rsidP="00886DB6">
      <w:pPr>
        <w:widowControl/>
        <w:spacing w:line="500" w:lineRule="atLeast"/>
        <w:ind w:firstLine="168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9.3.1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挤奶机</w:t>
      </w:r>
    </w:p>
    <w:p w:rsidR="00886DB6" w:rsidRPr="00886DB6" w:rsidRDefault="00886DB6" w:rsidP="00886DB6">
      <w:pPr>
        <w:widowControl/>
        <w:spacing w:line="500" w:lineRule="atLeast"/>
        <w:ind w:firstLine="168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9.3.2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剪羊毛机</w:t>
      </w:r>
    </w:p>
    <w:p w:rsidR="00886DB6" w:rsidRPr="00886DB6" w:rsidRDefault="00886DB6" w:rsidP="00886DB6">
      <w:pPr>
        <w:widowControl/>
        <w:spacing w:line="500" w:lineRule="atLeast"/>
        <w:ind w:firstLine="168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9.3.3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贮奶（冷藏）罐</w:t>
      </w:r>
    </w:p>
    <w:p w:rsidR="00886DB6" w:rsidRPr="00886DB6" w:rsidRDefault="00886DB6" w:rsidP="00886DB6">
      <w:pPr>
        <w:widowControl/>
        <w:spacing w:line="500" w:lineRule="atLeast"/>
        <w:ind w:firstLine="52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10</w:t>
      </w:r>
      <w:r w:rsidRPr="00886DB6">
        <w:rPr>
          <w:rFonts w:ascii="黑体" w:eastAsia="黑体" w:hAnsi="黑体" w:cs="宋体" w:hint="eastAsia"/>
          <w:color w:val="000000"/>
          <w:kern w:val="0"/>
          <w:sz w:val="30"/>
          <w:szCs w:val="30"/>
        </w:rPr>
        <w:t>．水产机械</w:t>
      </w:r>
    </w:p>
    <w:p w:rsidR="00886DB6" w:rsidRPr="00886DB6" w:rsidRDefault="00886DB6" w:rsidP="00886DB6">
      <w:pPr>
        <w:widowControl/>
        <w:spacing w:line="500" w:lineRule="atLeast"/>
        <w:ind w:firstLine="94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10.1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水产养殖机械</w:t>
      </w:r>
    </w:p>
    <w:p w:rsidR="00886DB6" w:rsidRPr="00886DB6" w:rsidRDefault="00886DB6" w:rsidP="00886DB6">
      <w:pPr>
        <w:widowControl/>
        <w:spacing w:line="500" w:lineRule="atLeast"/>
        <w:ind w:firstLine="178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10.1.1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增氧机</w:t>
      </w:r>
    </w:p>
    <w:p w:rsidR="00886DB6" w:rsidRPr="00886DB6" w:rsidRDefault="00886DB6" w:rsidP="00886DB6">
      <w:pPr>
        <w:widowControl/>
        <w:spacing w:line="500" w:lineRule="atLeast"/>
        <w:ind w:firstLine="178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lastRenderedPageBreak/>
        <w:t>10.1.2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网箱养殖设备</w:t>
      </w:r>
    </w:p>
    <w:p w:rsidR="00886DB6" w:rsidRPr="00886DB6" w:rsidRDefault="00886DB6" w:rsidP="00886DB6">
      <w:pPr>
        <w:widowControl/>
        <w:spacing w:line="500" w:lineRule="atLeast"/>
        <w:ind w:firstLine="52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11</w:t>
      </w:r>
      <w:r w:rsidRPr="00886DB6">
        <w:rPr>
          <w:rFonts w:ascii="黑体" w:eastAsia="黑体" w:hAnsi="黑体" w:cs="宋体" w:hint="eastAsia"/>
          <w:color w:val="000000"/>
          <w:kern w:val="0"/>
          <w:sz w:val="30"/>
          <w:szCs w:val="30"/>
        </w:rPr>
        <w:t>．农业废弃物利用处理设备</w:t>
      </w:r>
    </w:p>
    <w:p w:rsidR="00886DB6" w:rsidRPr="00886DB6" w:rsidRDefault="00886DB6" w:rsidP="00886DB6">
      <w:pPr>
        <w:widowControl/>
        <w:spacing w:line="500" w:lineRule="atLeast"/>
        <w:ind w:firstLine="94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11.1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废弃物处理设备</w:t>
      </w:r>
    </w:p>
    <w:p w:rsidR="00886DB6" w:rsidRPr="00886DB6" w:rsidRDefault="00886DB6" w:rsidP="00886DB6">
      <w:pPr>
        <w:widowControl/>
        <w:spacing w:line="500" w:lineRule="atLeast"/>
        <w:ind w:firstLine="168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11.1.1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残膜回收机</w:t>
      </w:r>
    </w:p>
    <w:p w:rsidR="00886DB6" w:rsidRPr="00886DB6" w:rsidRDefault="00886DB6" w:rsidP="00886DB6">
      <w:pPr>
        <w:widowControl/>
        <w:spacing w:line="500" w:lineRule="atLeast"/>
        <w:ind w:firstLine="168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11.1.2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沼液沼渣抽排设备</w:t>
      </w:r>
    </w:p>
    <w:p w:rsidR="00886DB6" w:rsidRPr="00886DB6" w:rsidRDefault="00886DB6" w:rsidP="00886DB6">
      <w:pPr>
        <w:widowControl/>
        <w:spacing w:line="500" w:lineRule="atLeast"/>
        <w:ind w:firstLine="168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11.1.3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秸秆压块（粒、棒）机</w:t>
      </w:r>
    </w:p>
    <w:p w:rsidR="00886DB6" w:rsidRPr="00886DB6" w:rsidRDefault="00886DB6" w:rsidP="00886DB6">
      <w:pPr>
        <w:widowControl/>
        <w:spacing w:line="500" w:lineRule="atLeast"/>
        <w:ind w:firstLine="1680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11.1.4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病死畜禽无害化处理设备</w:t>
      </w:r>
    </w:p>
    <w:p w:rsidR="00886DB6" w:rsidRPr="00886DB6" w:rsidRDefault="00886DB6" w:rsidP="00886DB6">
      <w:pPr>
        <w:widowControl/>
        <w:spacing w:line="500" w:lineRule="atLeast"/>
        <w:ind w:firstLine="52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12</w:t>
      </w:r>
      <w:r w:rsidRPr="00886DB6">
        <w:rPr>
          <w:rFonts w:ascii="黑体" w:eastAsia="黑体" w:hAnsi="黑体" w:cs="宋体" w:hint="eastAsia"/>
          <w:color w:val="000000"/>
          <w:kern w:val="0"/>
          <w:sz w:val="30"/>
          <w:szCs w:val="30"/>
        </w:rPr>
        <w:t>．农田基本建设机械</w:t>
      </w:r>
    </w:p>
    <w:p w:rsidR="00886DB6" w:rsidRPr="00886DB6" w:rsidRDefault="00886DB6" w:rsidP="00886DB6">
      <w:pPr>
        <w:widowControl/>
        <w:spacing w:line="500" w:lineRule="atLeast"/>
        <w:ind w:firstLine="94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12.1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平地机械</w:t>
      </w:r>
    </w:p>
    <w:p w:rsidR="00886DB6" w:rsidRPr="00886DB6" w:rsidRDefault="00886DB6" w:rsidP="00886DB6">
      <w:pPr>
        <w:widowControl/>
        <w:spacing w:line="500" w:lineRule="atLeast"/>
        <w:ind w:firstLine="178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12.1.1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平地机（含激光平地机）</w:t>
      </w:r>
    </w:p>
    <w:p w:rsidR="00886DB6" w:rsidRPr="00886DB6" w:rsidRDefault="00886DB6" w:rsidP="00886DB6">
      <w:pPr>
        <w:widowControl/>
        <w:spacing w:line="500" w:lineRule="atLeast"/>
        <w:ind w:firstLine="52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13</w:t>
      </w:r>
      <w:r w:rsidRPr="00886DB6">
        <w:rPr>
          <w:rFonts w:ascii="黑体" w:eastAsia="黑体" w:hAnsi="黑体" w:cs="宋体" w:hint="eastAsia"/>
          <w:color w:val="000000"/>
          <w:kern w:val="0"/>
          <w:sz w:val="30"/>
          <w:szCs w:val="30"/>
        </w:rPr>
        <w:t>．设施农业设备</w:t>
      </w:r>
    </w:p>
    <w:p w:rsidR="00886DB6" w:rsidRPr="00886DB6" w:rsidRDefault="00886DB6" w:rsidP="00886DB6">
      <w:pPr>
        <w:widowControl/>
        <w:spacing w:line="500" w:lineRule="atLeast"/>
        <w:ind w:firstLine="94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13.1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温室大棚设备</w:t>
      </w:r>
    </w:p>
    <w:p w:rsidR="00886DB6" w:rsidRPr="00886DB6" w:rsidRDefault="00886DB6" w:rsidP="00886DB6">
      <w:pPr>
        <w:widowControl/>
        <w:spacing w:line="500" w:lineRule="atLeast"/>
        <w:ind w:firstLine="178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13.1.1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电动卷帘机</w:t>
      </w:r>
    </w:p>
    <w:p w:rsidR="00886DB6" w:rsidRPr="00886DB6" w:rsidRDefault="00886DB6" w:rsidP="00886DB6">
      <w:pPr>
        <w:widowControl/>
        <w:spacing w:line="500" w:lineRule="atLeast"/>
        <w:ind w:firstLine="178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13.1.2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热风炉</w:t>
      </w:r>
    </w:p>
    <w:p w:rsidR="00886DB6" w:rsidRPr="00886DB6" w:rsidRDefault="00886DB6" w:rsidP="00886DB6">
      <w:pPr>
        <w:widowControl/>
        <w:spacing w:line="500" w:lineRule="atLeast"/>
        <w:ind w:firstLine="178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13.1.3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加温系统（含燃油热风炉、热水加温系统）</w:t>
      </w:r>
    </w:p>
    <w:p w:rsidR="00886DB6" w:rsidRPr="00886DB6" w:rsidRDefault="00886DB6" w:rsidP="00886DB6">
      <w:pPr>
        <w:widowControl/>
        <w:spacing w:line="500" w:lineRule="atLeast"/>
        <w:ind w:firstLine="178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13.1.4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水帘降温设备</w:t>
      </w:r>
    </w:p>
    <w:p w:rsidR="00886DB6" w:rsidRPr="00886DB6" w:rsidRDefault="00886DB6" w:rsidP="00886DB6">
      <w:pPr>
        <w:widowControl/>
        <w:spacing w:line="500" w:lineRule="atLeast"/>
        <w:ind w:firstLine="52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14</w:t>
      </w:r>
      <w:r w:rsidRPr="00886DB6">
        <w:rPr>
          <w:rFonts w:ascii="黑体" w:eastAsia="黑体" w:hAnsi="黑体" w:cs="宋体" w:hint="eastAsia"/>
          <w:color w:val="000000"/>
          <w:kern w:val="0"/>
          <w:sz w:val="30"/>
          <w:szCs w:val="30"/>
        </w:rPr>
        <w:t>．动力机械</w:t>
      </w:r>
    </w:p>
    <w:p w:rsidR="00886DB6" w:rsidRPr="00886DB6" w:rsidRDefault="00886DB6" w:rsidP="00886DB6">
      <w:pPr>
        <w:widowControl/>
        <w:spacing w:line="500" w:lineRule="atLeast"/>
        <w:ind w:firstLine="94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14.1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拖拉机</w:t>
      </w:r>
    </w:p>
    <w:p w:rsidR="00886DB6" w:rsidRPr="00886DB6" w:rsidRDefault="00886DB6" w:rsidP="00886DB6">
      <w:pPr>
        <w:widowControl/>
        <w:spacing w:line="500" w:lineRule="atLeast"/>
        <w:ind w:firstLine="178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14.1.1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轮式拖拉机（不含皮带传动轮式拖拉机）</w:t>
      </w:r>
    </w:p>
    <w:p w:rsidR="00886DB6" w:rsidRPr="00886DB6" w:rsidRDefault="00886DB6" w:rsidP="00886DB6">
      <w:pPr>
        <w:widowControl/>
        <w:spacing w:line="500" w:lineRule="atLeast"/>
        <w:ind w:firstLine="178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14.1.2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手扶拖拉机</w:t>
      </w:r>
    </w:p>
    <w:p w:rsidR="00886DB6" w:rsidRPr="00886DB6" w:rsidRDefault="00886DB6" w:rsidP="00886DB6">
      <w:pPr>
        <w:widowControl/>
        <w:spacing w:line="500" w:lineRule="atLeast"/>
        <w:ind w:firstLine="178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14.1.3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履带式拖拉机</w:t>
      </w:r>
    </w:p>
    <w:p w:rsidR="00886DB6" w:rsidRPr="00886DB6" w:rsidRDefault="00886DB6" w:rsidP="00886DB6">
      <w:pPr>
        <w:widowControl/>
        <w:spacing w:line="500" w:lineRule="atLeast"/>
        <w:ind w:firstLine="52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15</w:t>
      </w:r>
      <w:r w:rsidRPr="00886DB6">
        <w:rPr>
          <w:rFonts w:ascii="黑体" w:eastAsia="黑体" w:hAnsi="黑体" w:cs="宋体" w:hint="eastAsia"/>
          <w:color w:val="000000"/>
          <w:kern w:val="0"/>
          <w:sz w:val="30"/>
          <w:szCs w:val="30"/>
        </w:rPr>
        <w:t>．其他机械</w:t>
      </w:r>
    </w:p>
    <w:p w:rsidR="00886DB6" w:rsidRPr="00886DB6" w:rsidRDefault="00886DB6" w:rsidP="00886DB6">
      <w:pPr>
        <w:widowControl/>
        <w:spacing w:line="500" w:lineRule="atLeast"/>
        <w:ind w:firstLine="94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lastRenderedPageBreak/>
        <w:t>15.1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养蜂设备</w:t>
      </w:r>
    </w:p>
    <w:p w:rsidR="00886DB6" w:rsidRPr="00886DB6" w:rsidRDefault="00886DB6" w:rsidP="00886DB6">
      <w:pPr>
        <w:widowControl/>
        <w:spacing w:line="500" w:lineRule="atLeast"/>
        <w:ind w:firstLine="178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15.1.1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养蜂平台</w:t>
      </w:r>
    </w:p>
    <w:p w:rsidR="00886DB6" w:rsidRPr="00886DB6" w:rsidRDefault="00886DB6" w:rsidP="00886DB6">
      <w:pPr>
        <w:widowControl/>
        <w:spacing w:line="500" w:lineRule="atLeast"/>
        <w:ind w:firstLine="94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15.2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其他机械</w:t>
      </w:r>
    </w:p>
    <w:p w:rsidR="00886DB6" w:rsidRPr="00886DB6" w:rsidRDefault="00886DB6" w:rsidP="00886DB6">
      <w:pPr>
        <w:widowControl/>
        <w:spacing w:line="500" w:lineRule="atLeast"/>
        <w:ind w:firstLine="178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15.2.1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简易保鲜储藏设备</w:t>
      </w:r>
      <w:r w:rsidRPr="00886DB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     </w:t>
      </w:r>
    </w:p>
    <w:p w:rsidR="00886DB6" w:rsidRPr="00886DB6" w:rsidRDefault="00886DB6" w:rsidP="00886DB6">
      <w:pPr>
        <w:widowControl/>
        <w:spacing w:line="500" w:lineRule="atLeast"/>
        <w:ind w:firstLine="178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15.2.2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农业用北斗终端（含渔船用）</w:t>
      </w:r>
    </w:p>
    <w:p w:rsidR="00886DB6" w:rsidRPr="00886DB6" w:rsidRDefault="00886DB6" w:rsidP="00886DB6">
      <w:pPr>
        <w:widowControl/>
        <w:spacing w:line="500" w:lineRule="atLeast"/>
        <w:ind w:firstLine="178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15.2.3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水井钻机</w:t>
      </w:r>
    </w:p>
    <w:p w:rsidR="00886DB6" w:rsidRPr="00886DB6" w:rsidRDefault="00886DB6" w:rsidP="00886DB6">
      <w:pPr>
        <w:widowControl/>
        <w:spacing w:line="500" w:lineRule="atLeast"/>
        <w:ind w:firstLine="178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15.2.4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沼气发电机组</w:t>
      </w:r>
    </w:p>
    <w:p w:rsidR="00886DB6" w:rsidRPr="00886DB6" w:rsidRDefault="00886DB6" w:rsidP="00886DB6">
      <w:pPr>
        <w:widowControl/>
        <w:spacing w:line="500" w:lineRule="atLeast"/>
        <w:ind w:firstLine="1785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15.2.5</w:t>
      </w:r>
      <w:r w:rsidRPr="00886DB6"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  <w:t>天然橡胶初加工专用机械</w:t>
      </w:r>
    </w:p>
    <w:p w:rsidR="00886DB6" w:rsidRPr="00886DB6" w:rsidRDefault="00886DB6" w:rsidP="00886DB6">
      <w:pPr>
        <w:widowControl/>
        <w:spacing w:line="480" w:lineRule="atLeast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 </w:t>
      </w:r>
    </w:p>
    <w:p w:rsidR="00886DB6" w:rsidRPr="00886DB6" w:rsidRDefault="00886DB6" w:rsidP="00886DB6">
      <w:pPr>
        <w:widowControl/>
        <w:spacing w:line="480" w:lineRule="atLeast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 </w:t>
      </w:r>
    </w:p>
    <w:p w:rsidR="00886DB6" w:rsidRPr="00886DB6" w:rsidRDefault="00886DB6" w:rsidP="00886DB6">
      <w:pPr>
        <w:widowControl/>
        <w:spacing w:line="480" w:lineRule="atLeast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 </w:t>
      </w:r>
    </w:p>
    <w:p w:rsidR="00886DB6" w:rsidRPr="00886DB6" w:rsidRDefault="00886DB6" w:rsidP="00886DB6">
      <w:pPr>
        <w:widowControl/>
        <w:spacing w:line="480" w:lineRule="atLeast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 </w:t>
      </w:r>
    </w:p>
    <w:p w:rsidR="00886DB6" w:rsidRPr="00886DB6" w:rsidRDefault="00886DB6" w:rsidP="00886DB6">
      <w:pPr>
        <w:widowControl/>
        <w:spacing w:line="480" w:lineRule="atLeast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 </w:t>
      </w:r>
    </w:p>
    <w:p w:rsidR="00886DB6" w:rsidRPr="00886DB6" w:rsidRDefault="00886DB6" w:rsidP="00886DB6">
      <w:pPr>
        <w:widowControl/>
        <w:spacing w:line="480" w:lineRule="atLeast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 </w:t>
      </w:r>
    </w:p>
    <w:p w:rsidR="00886DB6" w:rsidRPr="00886DB6" w:rsidRDefault="00886DB6" w:rsidP="00886DB6">
      <w:pPr>
        <w:widowControl/>
        <w:spacing w:line="480" w:lineRule="atLeast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 </w:t>
      </w:r>
    </w:p>
    <w:p w:rsidR="00886DB6" w:rsidRPr="00886DB6" w:rsidRDefault="00886DB6" w:rsidP="00886DB6">
      <w:pPr>
        <w:widowControl/>
        <w:spacing w:line="480" w:lineRule="atLeast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 </w:t>
      </w:r>
    </w:p>
    <w:p w:rsidR="00886DB6" w:rsidRPr="00886DB6" w:rsidRDefault="00886DB6" w:rsidP="00886DB6">
      <w:pPr>
        <w:widowControl/>
        <w:spacing w:line="480" w:lineRule="atLeast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 </w:t>
      </w:r>
    </w:p>
    <w:p w:rsidR="00886DB6" w:rsidRPr="00886DB6" w:rsidRDefault="00886DB6" w:rsidP="00886DB6">
      <w:pPr>
        <w:widowControl/>
        <w:spacing w:line="480" w:lineRule="atLeast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 </w:t>
      </w:r>
    </w:p>
    <w:p w:rsidR="00886DB6" w:rsidRPr="00886DB6" w:rsidRDefault="00886DB6" w:rsidP="00886DB6">
      <w:pPr>
        <w:widowControl/>
        <w:spacing w:line="480" w:lineRule="atLeast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 </w:t>
      </w:r>
    </w:p>
    <w:p w:rsidR="00886DB6" w:rsidRPr="00886DB6" w:rsidRDefault="00886DB6" w:rsidP="00886DB6">
      <w:pPr>
        <w:widowControl/>
        <w:spacing w:line="480" w:lineRule="atLeast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 </w:t>
      </w:r>
    </w:p>
    <w:p w:rsidR="00886DB6" w:rsidRPr="00886DB6" w:rsidRDefault="00886DB6" w:rsidP="00886DB6">
      <w:pPr>
        <w:widowControl/>
        <w:spacing w:line="480" w:lineRule="atLeast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 </w:t>
      </w:r>
    </w:p>
    <w:p w:rsidR="00886DB6" w:rsidRPr="00886DB6" w:rsidRDefault="00886DB6" w:rsidP="00886DB6">
      <w:pPr>
        <w:widowControl/>
        <w:spacing w:line="480" w:lineRule="atLeast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 </w:t>
      </w:r>
    </w:p>
    <w:p w:rsidR="00886DB6" w:rsidRPr="00886DB6" w:rsidRDefault="00886DB6" w:rsidP="00886DB6">
      <w:pPr>
        <w:widowControl/>
        <w:spacing w:line="480" w:lineRule="atLeast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lastRenderedPageBreak/>
        <w:t> </w:t>
      </w:r>
    </w:p>
    <w:p w:rsidR="00886DB6" w:rsidRPr="00886DB6" w:rsidRDefault="00886DB6" w:rsidP="00886DB6">
      <w:pPr>
        <w:widowControl/>
        <w:spacing w:line="480" w:lineRule="atLeast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 </w:t>
      </w:r>
    </w:p>
    <w:p w:rsidR="00886DB6" w:rsidRPr="00886DB6" w:rsidRDefault="00886DB6" w:rsidP="00886DB6">
      <w:pPr>
        <w:widowControl/>
        <w:spacing w:line="480" w:lineRule="atLeast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 </w:t>
      </w:r>
    </w:p>
    <w:p w:rsidR="00886DB6" w:rsidRPr="00886DB6" w:rsidRDefault="00886DB6" w:rsidP="00886DB6">
      <w:pPr>
        <w:widowControl/>
        <w:spacing w:line="480" w:lineRule="atLeast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 </w:t>
      </w:r>
    </w:p>
    <w:p w:rsidR="00886DB6" w:rsidRPr="00886DB6" w:rsidRDefault="00886DB6" w:rsidP="00886DB6">
      <w:pPr>
        <w:widowControl/>
        <w:spacing w:line="300" w:lineRule="atLeast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附件</w:t>
      </w:r>
      <w:r w:rsidRPr="00886DB6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2</w:t>
      </w:r>
    </w:p>
    <w:p w:rsidR="00886DB6" w:rsidRPr="00886DB6" w:rsidRDefault="00886DB6" w:rsidP="00886DB6">
      <w:pPr>
        <w:widowControl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 </w:t>
      </w:r>
    </w:p>
    <w:p w:rsidR="00886DB6" w:rsidRPr="00886DB6" w:rsidRDefault="00886DB6" w:rsidP="00886DB6">
      <w:pPr>
        <w:widowControl/>
        <w:jc w:val="center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2"/>
          <w:szCs w:val="32"/>
        </w:rPr>
        <w:t> </w:t>
      </w:r>
    </w:p>
    <w:p w:rsidR="00886DB6" w:rsidRPr="00886DB6" w:rsidRDefault="00886DB6" w:rsidP="00886DB6">
      <w:pPr>
        <w:widowControl/>
        <w:jc w:val="center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  <w:u w:val="single"/>
        </w:rPr>
        <w:t>   </w:t>
      </w:r>
      <w:r w:rsidRPr="00886DB6">
        <w:rPr>
          <w:rFonts w:ascii="华文中宋" w:eastAsia="华文中宋" w:hAnsi="华文中宋" w:cs="宋体" w:hint="eastAsia"/>
          <w:b/>
          <w:bCs/>
          <w:color w:val="000000"/>
          <w:kern w:val="0"/>
          <w:sz w:val="32"/>
          <w:szCs w:val="32"/>
        </w:rPr>
        <w:t>年度</w:t>
      </w:r>
      <w:r w:rsidRPr="00886DB6"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  <w:u w:val="single"/>
        </w:rPr>
        <w:t>  </w:t>
      </w:r>
      <w:r w:rsidRPr="00886DB6">
        <w:rPr>
          <w:rFonts w:ascii="华文中宋" w:eastAsia="华文中宋" w:hAnsi="华文中宋" w:cs="宋体" w:hint="eastAsia"/>
          <w:b/>
          <w:bCs/>
          <w:color w:val="000000"/>
          <w:kern w:val="0"/>
          <w:sz w:val="32"/>
          <w:szCs w:val="32"/>
        </w:rPr>
        <w:t>县（市、旗、场）享受农机购置补贴的购机者信息表</w:t>
      </w:r>
    </w:p>
    <w:p w:rsidR="00886DB6" w:rsidRPr="00886DB6" w:rsidRDefault="00886DB6" w:rsidP="00886DB6">
      <w:pPr>
        <w:widowControl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2"/>
          <w:szCs w:val="32"/>
          <w:u w:val="single"/>
        </w:rPr>
        <w:t> </w:t>
      </w:r>
    </w:p>
    <w:p w:rsidR="00886DB6" w:rsidRPr="00886DB6" w:rsidRDefault="00886DB6" w:rsidP="00886DB6">
      <w:pPr>
        <w:widowControl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24"/>
          <w:szCs w:val="24"/>
          <w:u w:val="single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67"/>
        <w:gridCol w:w="604"/>
        <w:gridCol w:w="367"/>
        <w:gridCol w:w="367"/>
        <w:gridCol w:w="367"/>
        <w:gridCol w:w="367"/>
        <w:gridCol w:w="345"/>
        <w:gridCol w:w="367"/>
        <w:gridCol w:w="367"/>
        <w:gridCol w:w="1510"/>
        <w:gridCol w:w="1510"/>
        <w:gridCol w:w="1380"/>
        <w:gridCol w:w="604"/>
      </w:tblGrid>
      <w:tr w:rsidR="00886DB6" w:rsidRPr="00886DB6" w:rsidTr="00886DB6">
        <w:trPr>
          <w:trHeight w:val="626"/>
        </w:trPr>
        <w:tc>
          <w:tcPr>
            <w:tcW w:w="4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6DB6" w:rsidRPr="00886DB6" w:rsidRDefault="00886DB6" w:rsidP="00886D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97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6DB6" w:rsidRPr="00886DB6" w:rsidRDefault="00886DB6" w:rsidP="00886D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购机者</w:t>
            </w:r>
          </w:p>
        </w:tc>
        <w:tc>
          <w:tcPr>
            <w:tcW w:w="4683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6DB6" w:rsidRPr="00886DB6" w:rsidRDefault="00886DB6" w:rsidP="00886D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补贴机具</w:t>
            </w:r>
          </w:p>
        </w:tc>
        <w:tc>
          <w:tcPr>
            <w:tcW w:w="19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6DB6" w:rsidRPr="00886DB6" w:rsidRDefault="00886DB6" w:rsidP="00886D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补贴资金</w:t>
            </w:r>
          </w:p>
        </w:tc>
      </w:tr>
      <w:tr w:rsidR="00886DB6" w:rsidRPr="00886DB6" w:rsidTr="00886DB6">
        <w:trPr>
          <w:trHeight w:val="773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86DB6" w:rsidRPr="00886DB6" w:rsidRDefault="00886DB6" w:rsidP="00886DB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6DB6" w:rsidRPr="00886DB6" w:rsidRDefault="00886DB6" w:rsidP="00886D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所在乡（镇）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6DB6" w:rsidRPr="00886DB6" w:rsidRDefault="00886DB6" w:rsidP="00886D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所在村组</w:t>
            </w:r>
          </w:p>
        </w:tc>
        <w:tc>
          <w:tcPr>
            <w:tcW w:w="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6DB6" w:rsidRPr="00886DB6" w:rsidRDefault="00886DB6" w:rsidP="00886D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购机者姓名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6DB6" w:rsidRPr="00886DB6" w:rsidRDefault="00886DB6" w:rsidP="00886D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机具品目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6DB6" w:rsidRPr="00886DB6" w:rsidRDefault="00886DB6" w:rsidP="00886D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生产厂家</w:t>
            </w:r>
          </w:p>
        </w:tc>
        <w:tc>
          <w:tcPr>
            <w:tcW w:w="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6DB6" w:rsidRPr="00886DB6" w:rsidRDefault="00886DB6" w:rsidP="00886D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产品名称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6DB6" w:rsidRPr="00886DB6" w:rsidRDefault="00886DB6" w:rsidP="00886D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购买机型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6DB6" w:rsidRPr="00886DB6" w:rsidRDefault="00886DB6" w:rsidP="00886D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经 销 商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6DB6" w:rsidRPr="00886DB6" w:rsidRDefault="00886DB6" w:rsidP="00886D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购买数量（台）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6DB6" w:rsidRPr="00886DB6" w:rsidRDefault="00886DB6" w:rsidP="00886D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单台销售价格（元）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6DB6" w:rsidRPr="00886DB6" w:rsidRDefault="00886DB6" w:rsidP="00886D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单台补贴额（元）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6DB6" w:rsidRPr="00886DB6" w:rsidRDefault="00886DB6" w:rsidP="00886D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总补贴额（元）</w:t>
            </w:r>
          </w:p>
        </w:tc>
      </w:tr>
      <w:tr w:rsidR="00886DB6" w:rsidRPr="00886DB6" w:rsidTr="00886DB6">
        <w:trPr>
          <w:trHeight w:val="718"/>
        </w:trPr>
        <w:tc>
          <w:tcPr>
            <w:tcW w:w="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</w:tr>
      <w:tr w:rsidR="00886DB6" w:rsidRPr="00886DB6" w:rsidTr="00886DB6">
        <w:trPr>
          <w:trHeight w:val="718"/>
        </w:trPr>
        <w:tc>
          <w:tcPr>
            <w:tcW w:w="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</w:tr>
      <w:tr w:rsidR="00886DB6" w:rsidRPr="00886DB6" w:rsidTr="00886DB6">
        <w:trPr>
          <w:trHeight w:val="718"/>
        </w:trPr>
        <w:tc>
          <w:tcPr>
            <w:tcW w:w="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</w:tr>
      <w:tr w:rsidR="00886DB6" w:rsidRPr="00886DB6" w:rsidTr="00886DB6">
        <w:trPr>
          <w:trHeight w:val="718"/>
        </w:trPr>
        <w:tc>
          <w:tcPr>
            <w:tcW w:w="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</w:tr>
      <w:tr w:rsidR="00886DB6" w:rsidRPr="00886DB6" w:rsidTr="00886DB6">
        <w:trPr>
          <w:trHeight w:val="718"/>
        </w:trPr>
        <w:tc>
          <w:tcPr>
            <w:tcW w:w="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</w:tr>
      <w:tr w:rsidR="00886DB6" w:rsidRPr="00886DB6" w:rsidTr="00886DB6">
        <w:trPr>
          <w:trHeight w:val="718"/>
        </w:trPr>
        <w:tc>
          <w:tcPr>
            <w:tcW w:w="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</w:tr>
      <w:tr w:rsidR="00886DB6" w:rsidRPr="00886DB6" w:rsidTr="00886DB6">
        <w:trPr>
          <w:trHeight w:val="718"/>
        </w:trPr>
        <w:tc>
          <w:tcPr>
            <w:tcW w:w="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lastRenderedPageBreak/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</w:tr>
      <w:tr w:rsidR="00886DB6" w:rsidRPr="00886DB6" w:rsidTr="00886DB6">
        <w:trPr>
          <w:trHeight w:val="718"/>
        </w:trPr>
        <w:tc>
          <w:tcPr>
            <w:tcW w:w="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</w:tr>
      <w:tr w:rsidR="00886DB6" w:rsidRPr="00886DB6" w:rsidTr="00886DB6">
        <w:trPr>
          <w:trHeight w:val="718"/>
        </w:trPr>
        <w:tc>
          <w:tcPr>
            <w:tcW w:w="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</w:tr>
      <w:tr w:rsidR="00886DB6" w:rsidRPr="00886DB6" w:rsidTr="00886DB6">
        <w:trPr>
          <w:trHeight w:val="718"/>
        </w:trPr>
        <w:tc>
          <w:tcPr>
            <w:tcW w:w="4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5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</w:tr>
      <w:tr w:rsidR="00886DB6" w:rsidRPr="00886DB6" w:rsidTr="00886DB6">
        <w:trPr>
          <w:trHeight w:val="811"/>
        </w:trPr>
        <w:tc>
          <w:tcPr>
            <w:tcW w:w="5148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        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        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        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6DB6" w:rsidRPr="00886DB6" w:rsidRDefault="00886DB6" w:rsidP="00886DB6">
            <w:pPr>
              <w:widowControl/>
              <w:spacing w:line="480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886DB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 </w:t>
            </w:r>
          </w:p>
        </w:tc>
      </w:tr>
    </w:tbl>
    <w:p w:rsidR="00886DB6" w:rsidRPr="00886DB6" w:rsidRDefault="00886DB6" w:rsidP="00886DB6">
      <w:pPr>
        <w:widowControl/>
        <w:spacing w:line="480" w:lineRule="atLeast"/>
        <w:jc w:val="left"/>
        <w:rPr>
          <w:rFonts w:ascii="微软雅黑" w:eastAsia="微软雅黑" w:hAnsi="微软雅黑" w:cs="宋体" w:hint="eastAsia"/>
          <w:color w:val="000000"/>
          <w:kern w:val="0"/>
          <w:sz w:val="24"/>
          <w:szCs w:val="24"/>
        </w:rPr>
      </w:pPr>
      <w:r w:rsidRPr="00886DB6">
        <w:rPr>
          <w:rFonts w:ascii="宋体" w:eastAsia="宋体" w:hAnsi="宋体" w:cs="宋体" w:hint="eastAsia"/>
          <w:color w:val="000000"/>
          <w:kern w:val="0"/>
          <w:sz w:val="36"/>
          <w:szCs w:val="36"/>
        </w:rPr>
        <w:t> </w:t>
      </w:r>
    </w:p>
    <w:p w:rsidR="00ED037C" w:rsidRDefault="00886DB6"/>
    <w:sectPr w:rsidR="00ED037C" w:rsidSect="00DA12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86DB6"/>
    <w:rsid w:val="001920AD"/>
    <w:rsid w:val="007C476E"/>
    <w:rsid w:val="00886DB6"/>
    <w:rsid w:val="00DA1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2D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86D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46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421</Words>
  <Characters>2405</Characters>
  <Application>Microsoft Office Word</Application>
  <DocSecurity>0</DocSecurity>
  <Lines>20</Lines>
  <Paragraphs>5</Paragraphs>
  <ScaleCrop>false</ScaleCrop>
  <Company>Toshiba</Company>
  <LinksUpToDate>false</LinksUpToDate>
  <CharactersWithSpaces>2821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XXP</dc:creator>
  <cp:keywords/>
  <dc:description/>
  <cp:lastModifiedBy>XXP</cp:lastModifiedBy>
  <cp:revision>2</cp:revision>
  <dcterms:created xsi:type="dcterms:W3CDTF">2018-03-02T09:48:00Z</dcterms:created>
  <dcterms:modified xsi:type="dcterms:W3CDTF">2018-03-02T09:48:00Z</dcterms:modified>
</cp:coreProperties>
</file>