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42" w:rsidRDefault="00D16642" w:rsidP="00D16642">
      <w:pPr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16642" w:rsidRDefault="00D16642" w:rsidP="00D16642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市县产业科技需求表</w:t>
      </w:r>
    </w:p>
    <w:p w:rsidR="00D16642" w:rsidRDefault="00D16642" w:rsidP="00D16642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16642" w:rsidRDefault="00D16642" w:rsidP="00D16642">
      <w:pPr>
        <w:spacing w:line="59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                    联系人及电话：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519"/>
      </w:tblGrid>
      <w:tr w:rsidR="00D16642" w:rsidTr="00D1664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需求科技</w:t>
            </w:r>
          </w:p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成果名称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需求拟解决</w:t>
            </w:r>
          </w:p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问题描述</w:t>
            </w:r>
          </w:p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（100字以内）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注：如耕地地力下降、瓜菜发生何种病虫害、需要何种适用农机装备、需要何种技术指导等</w:t>
            </w:r>
          </w:p>
        </w:tc>
      </w:tr>
      <w:tr w:rsidR="00D16642" w:rsidTr="00D1664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现有产业发展情况简介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br/>
              <w:t>（200字以内）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注：如种养殖品种、经营规模、经济效益等</w:t>
            </w:r>
          </w:p>
        </w:tc>
      </w:tr>
      <w:tr w:rsidR="00D16642" w:rsidTr="00D1664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具体提出需求企业、生产大户单位名称及联系方式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其他需要</w:t>
            </w:r>
          </w:p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反馈信息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有关图片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注：可附上生产基地、种养殖情况、病害发生情况等现场照片</w:t>
            </w:r>
          </w:p>
        </w:tc>
      </w:tr>
    </w:tbl>
    <w:p w:rsidR="00D16642" w:rsidRDefault="00D16642" w:rsidP="00D16642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16642" w:rsidRDefault="00D16642" w:rsidP="00D16642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16642" w:rsidRDefault="00D16642" w:rsidP="00D16642">
      <w:pPr>
        <w:spacing w:line="59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16642" w:rsidRDefault="00D16642" w:rsidP="00D16642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需求汇总表</w:t>
      </w:r>
    </w:p>
    <w:p w:rsidR="00D16642" w:rsidRDefault="00D16642" w:rsidP="00D16642">
      <w:pPr>
        <w:spacing w:line="590" w:lineRule="exact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D16642" w:rsidRDefault="00D16642" w:rsidP="00D16642">
      <w:pPr>
        <w:spacing w:line="590" w:lineRule="exact"/>
        <w:rPr>
          <w:rFonts w:ascii="黑体" w:eastAsia="黑体" w:hAnsi="黑体" w:cs="黑体" w:hint="eastAsia"/>
          <w:sz w:val="44"/>
          <w:szCs w:val="44"/>
        </w:rPr>
      </w:pPr>
      <w:r>
        <w:rPr>
          <w:rFonts w:ascii="仿宋" w:eastAsia="仿宋" w:hAnsi="仿宋" w:cs="仿宋" w:hint="eastAsia"/>
          <w:sz w:val="28"/>
          <w:szCs w:val="28"/>
        </w:rPr>
        <w:t>填报单位：                    联系人及电话：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128"/>
        <w:gridCol w:w="1803"/>
        <w:gridCol w:w="2565"/>
      </w:tblGrid>
      <w:tr w:rsidR="00D16642" w:rsidTr="00D1664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42" w:rsidRDefault="00D16642">
            <w:pPr>
              <w:spacing w:line="45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42" w:rsidRDefault="00D16642">
            <w:pPr>
              <w:spacing w:line="45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需求科技成果名称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42" w:rsidRDefault="00D16642">
            <w:pPr>
              <w:spacing w:line="45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需求单位名称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42" w:rsidRDefault="00D16642">
            <w:pPr>
              <w:spacing w:line="45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具体需求单位联系人及联系方式</w:t>
            </w:r>
          </w:p>
        </w:tc>
      </w:tr>
      <w:tr w:rsidR="00D16642" w:rsidTr="00D1664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D16642" w:rsidTr="00D16642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42" w:rsidRDefault="00D16642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D16642" w:rsidRDefault="00D16642" w:rsidP="00D16642">
      <w:pPr>
        <w:spacing w:line="590" w:lineRule="exact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D16642" w:rsidRDefault="00D16642" w:rsidP="00D16642">
      <w:pPr>
        <w:rPr>
          <w:rFonts w:hint="eastAsia"/>
        </w:rPr>
      </w:pPr>
    </w:p>
    <w:p w:rsidR="00D16642" w:rsidRDefault="00D16642" w:rsidP="00D16642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D16642" w:rsidRDefault="00D16642" w:rsidP="00D16642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D16642" w:rsidRDefault="00D16642" w:rsidP="00D16642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D16642" w:rsidRDefault="00D16642" w:rsidP="00D16642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D16642" w:rsidRDefault="00D16642" w:rsidP="00D16642">
      <w:pPr>
        <w:spacing w:line="560" w:lineRule="exact"/>
        <w:ind w:firstLineChars="100" w:firstLine="2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抄送：农业全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产业链各依托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单位。</w:t>
      </w:r>
    </w:p>
    <w:p w:rsidR="00563280" w:rsidRPr="00D16642" w:rsidRDefault="00D16642">
      <w:bookmarkStart w:id="0" w:name="_GoBack"/>
      <w:bookmarkEnd w:id="0"/>
    </w:p>
    <w:sectPr w:rsidR="00563280" w:rsidRPr="00D16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42"/>
    <w:rsid w:val="002B3F40"/>
    <w:rsid w:val="00D16642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5FC56-3C3A-40F4-9844-07598368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42"/>
    <w:pPr>
      <w:widowControl w:val="0"/>
      <w:jc w:val="both"/>
    </w:pPr>
    <w:rPr>
      <w:rFonts w:ascii="宋体" w:eastAsia="宋体" w:hAnsi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>P R C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2024-03-05T03:13:00Z</dcterms:created>
  <dcterms:modified xsi:type="dcterms:W3CDTF">2024-03-05T03:13:00Z</dcterms:modified>
</cp:coreProperties>
</file>