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海南省农业品牌目录（区域公用品牌）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拟定名单</w:t>
      </w:r>
    </w:p>
    <w:tbl>
      <w:tblPr>
        <w:tblStyle w:val="7"/>
        <w:tblW w:w="9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067"/>
        <w:gridCol w:w="4121"/>
        <w:gridCol w:w="1798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  <w:t>市县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品牌名称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海南省现代农业检验检测预警防控中心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海南鲜品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海口市体闲农渔业协会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椰城香见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海口市琼山区农林服务中心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琼肴佳话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昌江黎族自治县青年创业协会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昌廪食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屯昌县农业技术和机械化事务中心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屯长香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临高县农产品质量安全检验检测中心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临高田品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保亭黎族苗族自治县农业品牌协会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保亭柒鲜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海口市农业技术推广中心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海口火山荔枝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海口市石斛协会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海口火山石斛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海口市琼山区大坡镇农业服务中心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大坡胡椒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海口市琼山区云龙镇农业服务中心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云龙淮山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海口市琼山区甲子镇农业服务中心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甲子牛大力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海口市琼山区三门坡镇农业服务中心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三门坡鸭塘果蔗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海口市琼山区三门坡镇农业服务中心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三门坡沙姜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海口市秀英区农业技术服务中心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石山黑豆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海口市秀英区永兴镇农业服务中心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永兴黄皮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海口市秀英区永兴镇佛手瓜协会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永兴佛手瓜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海口市秀英区农业技术服务中心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石山雍羊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三亚莲雾协会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三亚莲雾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三亚市芒果协会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三亚芒果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三亚市哈密瓜协会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三亚甜瓜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儋州市粽子行业协会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儋州粽子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儋州市农业农村局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儋州鸡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中国热带农业科学院椰子研究所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文昌椰子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文昌市畜牧兽医服务中心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文昌鸡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五指山市农业协会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五指山五脚猪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五指山市茶叶协会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五指山红茶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东方火龙果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东方甘薯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东方甜玉米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万宁东山羊养殖协会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万宁东山羊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万宁兴隆咖啡行业协会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兴隆咖啡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琼海市热带作物服务中心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琼海油茶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昌江黎族自治县芒果协会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昌江芒果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澄迈县桥头地瓜产销协会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澄迈桥头地瓜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40"/>
                <w:szCs w:val="4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澄迈福橙产销协会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澄迈福橙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琼中黎族苗族自治县农业技术研究推广中心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琼中绿橙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屯昌县养猪协会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屯昌黑猪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保亭菠萝蜜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保亭黎族苗族自治县农业服务中心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保亭红毛丹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乐东黎族自治县农业技术推广服务中心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乐东蜜瓜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乐东黎族自治县农业技术推广服务中心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乐东香蕉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单品类</w:t>
            </w:r>
          </w:p>
        </w:tc>
      </w:tr>
    </w:tbl>
    <w:p>
      <w:pPr>
        <w:spacing w:line="57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海南省农业品牌目录（农业企业品牌）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拟定名单</w:t>
      </w:r>
    </w:p>
    <w:tbl>
      <w:tblPr>
        <w:tblStyle w:val="7"/>
        <w:tblW w:w="9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080"/>
        <w:gridCol w:w="4877"/>
        <w:gridCol w:w="2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市县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单位名称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1"/>
                <w:szCs w:val="21"/>
              </w:rPr>
              <w:t>品牌名称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海南（潭牛）文昌鸡股份有限公司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海南五田家实业有限公司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五田家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海口金绿果水果产销专业合作社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三亚南鹿实业股份有限公司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海南希源生态农业股份有限公司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三亚全成果菜农民专业合作社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兴百融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三亚君福来实业有限公司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海南绿翠生态环境股份有限公司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儋州牧春绿色生态农业开发有限公司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灵如意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海南传味文昌鸡产业股份有限公司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海南勤富食品有限公司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海南冯家湾花螺养殖专业合作社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冯家湾花螺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海南禄泰海洋生物科技有限公司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海南五指红农业科技发展有限公司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琼海温泉发富油茶种植农民专业合作社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北仍山山柚油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海南晨海水产有限公司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南海中沙鱼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海南中正水产科技有限公司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中正水产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容益(海南)农业开发有限公司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海垦白沙茶业股份有限公司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白沙绿茶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海南王品农业科技开发有限公司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王品蜜瓜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海南昌江兆恒农业有限公司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琼岛贵人红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海南天地人生态农业股份有限公司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海南农垦母山咖啡有限公司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母山咖啡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海南山栏酒庄有限公司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拙酎、黎匠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屯昌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海南屯昌梦幻香山实业投资有限公司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梦幻香山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屯昌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屯昌天之虹生态农牧有限公司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天之虹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保亭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保亭赤道张府园种养专业合作社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别惹菠萝蜜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乐东民利种养殖专业合作社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福报万家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海南富友种苗股份有限公司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乐东双齐实业有限公司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儒家贵族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陵水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海南雷丰芒果农民专业合作社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spacing w:line="221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陵水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海南妍霖生态农业科技有限公司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孩笑庄园</w:t>
            </w:r>
          </w:p>
        </w:tc>
      </w:tr>
    </w:tbl>
    <w:p>
      <w:pPr>
        <w:spacing w:line="57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海南省农业品牌目录（农产品品牌）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拟定名单</w:t>
      </w:r>
    </w:p>
    <w:tbl>
      <w:tblPr>
        <w:tblStyle w:val="7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04"/>
        <w:gridCol w:w="3405"/>
        <w:gridCol w:w="3045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市县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商标名称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产品类别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海南卓津蜂业有限公司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图形+卓津+Zhuo Jin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海南芭芭乐食品股份有限公司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图形+芭芭乐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椰子汁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海口美景金味黄皮种植专业合作社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图形+銘鈐黄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海南省印象大坡实业有限公司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图形+印象大坡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海口嘉盈农业开发有限公司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千里之外+QLAN LIZHIWA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海南达川食品有限公司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图形+百至+Bezel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海南博泰农业开发有限公司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石山壅羊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壅羊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三亚腾农科技发展有限公司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图形+农家妹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三亚游龙农业开发有限公司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图形+游龙宏业+YOU LONG HONG YE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三亚凤凰丰盛种养农民专业合作社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图形+勤鲜红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海南爱我农业科技有限公司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图形+爱我农业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牛油果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儋州元利农业开发有限公司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玉芝那镰+YUZHINALIAN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文昌潮记文昌鸡专业养殖合作社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绿然潮记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文昌龙泉文昌鸡实业有限公司公司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图形+龙泉人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文昌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海南友利达农业开发有限公司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图形+友利达农业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海南水果岛农业开发有限公司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水果岛+Fruits Island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海南汇裕农生态农业有限责任公司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农乐南繁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海南东方百丰农业开发有限公司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图形+初心红+CHUXINHONG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海南果果丰农业有限公司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海南兴科热带作物工程技术有限公司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图形+兴科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万宁百年香鹧鸪茶农业科技有限公司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图形+百年香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鹧鸪茶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五指山椰仙生物科技有限公司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椰仙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五指山三睿大叶茶业有限公司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远航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五指山神农高新农业开发有限公司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雨林桫椤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海南盛大现代农业开发有限公司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图形+热果王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手指柠檬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海南海耕农业渔业发展有限公司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海耕农海藻地瓜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海南品香园食品有限公司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员柚源+YUAN YOU YUAN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山柚油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海南陆侨农牧开发有限公司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陆侨农牧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澄迈绿青林农业开发有限公司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图形+山口青柚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柚子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澄迈中兴朝田生态休闲农业家庭农场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图形+新朝田+XIN CHAO TIAN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山柚油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海南天然茶叶有限公司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图形+陨坑茶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海南白沙陨石坑茶业有限公司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图形+薄沙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海南欧兰德农业高科发展有限公司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霸王豆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昌江广凌农业科技有限公司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陵家好薯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海南琼中新伟雨林茶业有限公司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图形+新伟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琼中华裕绿橙产销专业合作社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乌石绿+Wushilv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乐东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海南金岛庄园生态农业开发有限公司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图形+金岛庄园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燕窝果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海南福柚生态农业有限公司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柚子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海南临高尧龙农业开发有限公司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琼尧枣知有你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临高龙州一号家庭农场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保亭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海南七仙影农业开发有限公司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七仙影+QIXIANYING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红毛丹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陵水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海南景鹏农业有限公司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</w:tr>
    </w:tbl>
    <w:p>
      <w:pPr>
        <w:spacing w:line="570" w:lineRule="exact"/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after="0" w:line="600" w:lineRule="exact"/>
        <w:jc w:val="righ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B605C"/>
    <w:multiLevelType w:val="singleLevel"/>
    <w:tmpl w:val="830B605C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1">
    <w:nsid w:val="9652DD3A"/>
    <w:multiLevelType w:val="singleLevel"/>
    <w:tmpl w:val="9652DD3A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172E425"/>
    <w:multiLevelType w:val="singleLevel"/>
    <w:tmpl w:val="7172E425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8E52"/>
    <w:rsid w:val="6D7B8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 w:cs="Times New Roman"/>
      <w:sz w:val="32"/>
      <w:szCs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2023-11-24T15:24:00Z</dcterms:created>
  <dc:creator>greatwall</dc:creator>
  <cp:lastModifiedBy>greatwall</cp:lastModifiedBy>
  <dcterms:modified xsi:type="dcterms:W3CDTF">2023-11-24T15:25:12Z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