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报价函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我方已充分了解贵方关于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>海口动物隔离场项目社会稳定风险评估单位</w:t>
      </w:r>
      <w:r>
        <w:rPr>
          <w:rFonts w:ascii="仿宋" w:eastAsia="仿宋" w:hAnsi="仿宋" w:cs="仿宋" w:hint="eastAsia"/>
          <w:sz w:val="32"/>
          <w:szCs w:val="32"/>
        </w:rPr>
        <w:t>比选公告的全部内容，经认真研究，决定按以下价格进行报价：</w:t>
      </w:r>
    </w:p>
    <w:tbl>
      <w:tblPr>
        <w:tblpPr w:leftFromText="180" w:rightFromText="180" w:vertAnchor="text" w:horzAnchor="page" w:tblpX="1837" w:tblpY="3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96"/>
        <w:gridCol w:w="3090"/>
        <w:gridCol w:w="2116"/>
      </w:tblGrid>
      <w:tr w:rsidR="00BE09F9" w:rsidTr="00F06112">
        <w:trPr>
          <w:trHeight w:val="890"/>
        </w:trPr>
        <w:tc>
          <w:tcPr>
            <w:tcW w:w="3496" w:type="dxa"/>
            <w:vAlign w:val="center"/>
          </w:tcPr>
          <w:p w:rsidR="00BE09F9" w:rsidRDefault="00BE09F9" w:rsidP="00F06112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项目内容</w:t>
            </w:r>
          </w:p>
        </w:tc>
        <w:tc>
          <w:tcPr>
            <w:tcW w:w="3090" w:type="dxa"/>
            <w:vAlign w:val="center"/>
          </w:tcPr>
          <w:p w:rsidR="00BE09F9" w:rsidRDefault="00BE09F9" w:rsidP="00F06112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报价（元）</w:t>
            </w:r>
          </w:p>
        </w:tc>
        <w:tc>
          <w:tcPr>
            <w:tcW w:w="2116" w:type="dxa"/>
            <w:vAlign w:val="center"/>
          </w:tcPr>
          <w:p w:rsidR="00BE09F9" w:rsidRDefault="00BE09F9" w:rsidP="00F06112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备注</w:t>
            </w:r>
          </w:p>
        </w:tc>
      </w:tr>
      <w:tr w:rsidR="00BE09F9" w:rsidTr="00F06112">
        <w:trPr>
          <w:trHeight w:val="1356"/>
        </w:trPr>
        <w:tc>
          <w:tcPr>
            <w:tcW w:w="3496" w:type="dxa"/>
            <w:vAlign w:val="center"/>
          </w:tcPr>
          <w:p w:rsidR="00BE09F9" w:rsidRDefault="00BE09F9" w:rsidP="00F06112">
            <w:pPr>
              <w:spacing w:line="560" w:lineRule="exact"/>
              <w:ind w:firstLineChars="100" w:firstLine="32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社会稳定风险评估</w:t>
            </w:r>
          </w:p>
        </w:tc>
        <w:tc>
          <w:tcPr>
            <w:tcW w:w="3090" w:type="dxa"/>
            <w:vAlign w:val="center"/>
          </w:tcPr>
          <w:p w:rsidR="00BE09F9" w:rsidRDefault="00BE09F9" w:rsidP="00F06112">
            <w:pPr>
              <w:spacing w:line="5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2116" w:type="dxa"/>
            <w:vAlign w:val="center"/>
          </w:tcPr>
          <w:p w:rsidR="00BE09F9" w:rsidRDefault="00BE09F9" w:rsidP="00F06112">
            <w:pPr>
              <w:spacing w:line="560" w:lineRule="exact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参选单位（盖公章）：                                  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法定代表人（或授权委托人）：                          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ind w:firstLineChars="600" w:firstLine="19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  期：    年    月    日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附件2</w:t>
      </w:r>
    </w:p>
    <w:p w:rsidR="00BE09F9" w:rsidRDefault="00BE09F9" w:rsidP="00BE09F9">
      <w:pPr>
        <w:spacing w:line="560" w:lineRule="exact"/>
        <w:jc w:val="center"/>
        <w:rPr>
          <w:rFonts w:ascii="仿宋" w:eastAsia="仿宋" w:hAnsi="仿宋" w:cs="仿宋" w:hint="eastAsia"/>
          <w:b/>
          <w:sz w:val="32"/>
          <w:szCs w:val="32"/>
        </w:rPr>
      </w:pPr>
    </w:p>
    <w:p w:rsidR="00BE09F9" w:rsidRDefault="00BE09F9" w:rsidP="00BE09F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法定代表人身份证明</w:t>
      </w:r>
    </w:p>
    <w:p w:rsidR="00BE09F9" w:rsidRDefault="00BE09F9" w:rsidP="00BE09F9">
      <w:pPr>
        <w:spacing w:line="560" w:lineRule="exac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BE09F9" w:rsidRDefault="00BE09F9" w:rsidP="00BE09F9">
      <w:pPr>
        <w:spacing w:line="560" w:lineRule="exac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单位名称：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单位性质：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地    址：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成立时间：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经营期限：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姓    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性别：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年龄：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职务：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</w:p>
    <w:p w:rsidR="00BE09F9" w:rsidRDefault="00BE09F9" w:rsidP="00BE09F9">
      <w:pPr>
        <w:spacing w:line="560" w:lineRule="exact"/>
        <w:ind w:firstLine="555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系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（参选单位名称）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的法定代表人。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参选单位：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（盖章）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BE09F9" w:rsidRDefault="00BE09F9" w:rsidP="00BE09F9">
      <w:pPr>
        <w:wordWrap w:val="0"/>
        <w:spacing w:line="560" w:lineRule="exact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　　　　　　  日    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附：法定代表人身份证复印件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BE09F9" w:rsidRDefault="00BE09F9" w:rsidP="00BE09F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承 诺 函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海南省动物卫生监督所：</w:t>
      </w:r>
    </w:p>
    <w:p w:rsidR="00BE09F9" w:rsidRDefault="00BE09F9" w:rsidP="00BE09F9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我单位在参加</w:t>
      </w:r>
      <w:r>
        <w:rPr>
          <w:rFonts w:ascii="仿宋" w:eastAsia="仿宋" w:hAnsi="仿宋" w:cs="仿宋" w:hint="eastAsia"/>
          <w:sz w:val="32"/>
          <w:szCs w:val="32"/>
          <w:u w:val="single"/>
        </w:rPr>
        <w:t>海口动物隔离场项目</w:t>
      </w:r>
      <w:r>
        <w:rPr>
          <w:rFonts w:ascii="仿宋" w:eastAsia="仿宋" w:hAnsi="仿宋" w:cs="仿宋" w:hint="eastAsia"/>
          <w:sz w:val="32"/>
          <w:szCs w:val="32"/>
        </w:rPr>
        <w:t>的比选活动中，郑重承诺如下：</w:t>
      </w:r>
    </w:p>
    <w:p w:rsidR="00BE09F9" w:rsidRDefault="00BE09F9" w:rsidP="00BE09F9">
      <w:pPr>
        <w:pStyle w:val="a3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1.我方在此声明，本次比选活动中提供的所有资料都是真实、准确、完整的，如发现资料虚假或与事实不符，从而造成任何后果，由我方全权负责。</w:t>
      </w:r>
    </w:p>
    <w:p w:rsidR="00BE09F9" w:rsidRDefault="00BE09F9" w:rsidP="00BE09F9">
      <w:pPr>
        <w:pStyle w:val="a3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2.我方财务状况良好，未处于财产被接管、冻结或破产状态。</w:t>
      </w:r>
    </w:p>
    <w:p w:rsidR="00BE09F9" w:rsidRDefault="00BE09F9" w:rsidP="00BE09F9">
      <w:pPr>
        <w:pStyle w:val="a3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3.我方在近三年内，无重大违法、违规情形，在招投标活动中也无不良记录。</w:t>
      </w:r>
    </w:p>
    <w:p w:rsidR="00BE09F9" w:rsidRDefault="00BE09F9" w:rsidP="00BE09F9">
      <w:pPr>
        <w:pStyle w:val="a3"/>
        <w:spacing w:line="56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4.我方一旦中选，将按比选结果及贵方要求签订合同，积极配合相关工作，保质保量完成合同约定的工作任务。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pStyle w:val="1"/>
        <w:spacing w:line="560" w:lineRule="exact"/>
        <w:rPr>
          <w:rFonts w:ascii="仿宋" w:eastAsia="仿宋" w:hAnsi="仿宋" w:cs="仿宋" w:hint="eastAsia"/>
        </w:rPr>
      </w:pP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参选单位（盖公章）：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法定代表人（或授权委托人）：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  <w:u w:val="single"/>
        </w:rPr>
      </w:pPr>
    </w:p>
    <w:p w:rsidR="00BE09F9" w:rsidRDefault="00BE09F9" w:rsidP="00BE09F9">
      <w:pPr>
        <w:spacing w:line="560" w:lineRule="exact"/>
        <w:ind w:firstLineChars="1200" w:firstLine="38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  期：    年    月    日</w:t>
      </w:r>
    </w:p>
    <w:p w:rsidR="00BE09F9" w:rsidRDefault="00BE09F9" w:rsidP="00BE09F9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p w:rsidR="00563280" w:rsidRDefault="00BE09F9">
      <w:bookmarkStart w:id="0" w:name="_GoBack"/>
      <w:bookmarkEnd w:id="0"/>
    </w:p>
    <w:sectPr w:rsidR="005632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F9"/>
    <w:rsid w:val="002B3F40"/>
    <w:rsid w:val="00BE09F9"/>
    <w:rsid w:val="00FD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36A4C-31E2-4BEC-AE50-96E5CF77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9F9"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正文缩进1"/>
    <w:basedOn w:val="a"/>
    <w:qFormat/>
    <w:rsid w:val="00BE09F9"/>
    <w:pPr>
      <w:widowControl/>
      <w:spacing w:line="288" w:lineRule="auto"/>
      <w:ind w:firstLine="680"/>
    </w:pPr>
    <w:rPr>
      <w:rFonts w:ascii="Times New Roman" w:eastAsia="楷体_GB2312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821</Characters>
  <Application>Microsoft Office Word</Application>
  <DocSecurity>0</DocSecurity>
  <Lines>6</Lines>
  <Paragraphs>1</Paragraphs>
  <ScaleCrop>false</ScaleCrop>
  <Company>P R C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2023-02-23T08:55:00Z</dcterms:created>
  <dcterms:modified xsi:type="dcterms:W3CDTF">2023-02-23T08:56:00Z</dcterms:modified>
</cp:coreProperties>
</file>