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tbl>
      <w:tblPr>
        <w:tblStyle w:val="4"/>
        <w:tblW w:w="10258" w:type="dxa"/>
        <w:tblInd w:w="-93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000"/>
        <w:gridCol w:w="2221"/>
        <w:gridCol w:w="1134"/>
        <w:gridCol w:w="785"/>
        <w:gridCol w:w="633"/>
        <w:gridCol w:w="524"/>
        <w:gridCol w:w="355"/>
        <w:gridCol w:w="597"/>
        <w:gridCol w:w="821"/>
        <w:gridCol w:w="799"/>
        <w:gridCol w:w="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b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hint="eastAsia" w:ascii="黑体" w:hAnsi="黑体" w:eastAsia="黑体" w:cs="Times New Roman"/>
                <w:b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258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（xx单位）农业综合行政执法制式服装和标志报价明细表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品名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拟采购数量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预算单价（元）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产品单价报价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总采购报价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帽  类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大檐帽（卷檐帽）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顶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大檐凉帽（卷檐凉帽）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顶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服装类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常服衬衣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春秋执勤服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冬执勤服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夏装制式衬衣（长袖）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夏装制式衬衣（短袖）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鞋  类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单皮鞋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皮凉鞋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标志类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大帽徽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小帽徽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臂章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副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硬肩章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副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软肩章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副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7.8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套式肩章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副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硬胸徽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软胸徽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硬胸号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软胸号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领带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腰带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58" w:type="dxa"/>
            <w:gridSpan w:val="12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注：1、产品单价报价不允许超过上表所列相应预算单价，任意一项超过预算单价作无效投标处理。</w:t>
            </w:r>
          </w:p>
          <w:p>
            <w:pPr>
              <w:widowControl/>
              <w:ind w:firstLine="405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2、总采购报价为拟采购数量×产品单价报价。    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3、产品需满足农业综合行政执法制式服装和标志技术规范。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58" w:type="dxa"/>
            <w:gridSpan w:val="12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A7"/>
    <w:rsid w:val="00043C69"/>
    <w:rsid w:val="0007446A"/>
    <w:rsid w:val="000766CD"/>
    <w:rsid w:val="000C1973"/>
    <w:rsid w:val="000D658C"/>
    <w:rsid w:val="000F7E4E"/>
    <w:rsid w:val="00150237"/>
    <w:rsid w:val="00156741"/>
    <w:rsid w:val="001F1DD4"/>
    <w:rsid w:val="002620B9"/>
    <w:rsid w:val="002B576A"/>
    <w:rsid w:val="002E31B4"/>
    <w:rsid w:val="002E5A5E"/>
    <w:rsid w:val="00315487"/>
    <w:rsid w:val="00333D99"/>
    <w:rsid w:val="0036488B"/>
    <w:rsid w:val="0042120F"/>
    <w:rsid w:val="004C0293"/>
    <w:rsid w:val="004E548D"/>
    <w:rsid w:val="0051484F"/>
    <w:rsid w:val="00521E39"/>
    <w:rsid w:val="005408EC"/>
    <w:rsid w:val="00542353"/>
    <w:rsid w:val="00551E8C"/>
    <w:rsid w:val="00562044"/>
    <w:rsid w:val="005A5C26"/>
    <w:rsid w:val="005A62DD"/>
    <w:rsid w:val="00633ED7"/>
    <w:rsid w:val="0064357C"/>
    <w:rsid w:val="006470BE"/>
    <w:rsid w:val="00665ED4"/>
    <w:rsid w:val="006A5A60"/>
    <w:rsid w:val="006B0244"/>
    <w:rsid w:val="006B4198"/>
    <w:rsid w:val="006D3462"/>
    <w:rsid w:val="006F1814"/>
    <w:rsid w:val="006F4DAF"/>
    <w:rsid w:val="006F6928"/>
    <w:rsid w:val="0076747E"/>
    <w:rsid w:val="00795348"/>
    <w:rsid w:val="00820D98"/>
    <w:rsid w:val="00900ECA"/>
    <w:rsid w:val="009177E3"/>
    <w:rsid w:val="009318CE"/>
    <w:rsid w:val="00955013"/>
    <w:rsid w:val="00983080"/>
    <w:rsid w:val="009D4ACF"/>
    <w:rsid w:val="009E4196"/>
    <w:rsid w:val="00A00CA3"/>
    <w:rsid w:val="00A02807"/>
    <w:rsid w:val="00A55557"/>
    <w:rsid w:val="00A82B2C"/>
    <w:rsid w:val="00AB5DE6"/>
    <w:rsid w:val="00AE2390"/>
    <w:rsid w:val="00AF3804"/>
    <w:rsid w:val="00B672AE"/>
    <w:rsid w:val="00B7691B"/>
    <w:rsid w:val="00BB0901"/>
    <w:rsid w:val="00BC6882"/>
    <w:rsid w:val="00BC7A9E"/>
    <w:rsid w:val="00BD2B15"/>
    <w:rsid w:val="00C00919"/>
    <w:rsid w:val="00C252A7"/>
    <w:rsid w:val="00CB76BC"/>
    <w:rsid w:val="00D25714"/>
    <w:rsid w:val="00D65BF9"/>
    <w:rsid w:val="00D70BE0"/>
    <w:rsid w:val="00DA7907"/>
    <w:rsid w:val="00DC0090"/>
    <w:rsid w:val="00DE29C5"/>
    <w:rsid w:val="00DF2337"/>
    <w:rsid w:val="00E13131"/>
    <w:rsid w:val="00E1473A"/>
    <w:rsid w:val="00E239CA"/>
    <w:rsid w:val="00E31CCC"/>
    <w:rsid w:val="00E3590F"/>
    <w:rsid w:val="00E62F43"/>
    <w:rsid w:val="00EA1062"/>
    <w:rsid w:val="00EE4A3B"/>
    <w:rsid w:val="00F762AB"/>
    <w:rsid w:val="00FB4A36"/>
    <w:rsid w:val="757D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标题 2 Char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AB4E88-E0BD-4C6A-8291-63A97BABDF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344</Words>
  <Characters>1966</Characters>
  <Lines>16</Lines>
  <Paragraphs>4</Paragraphs>
  <TotalTime>472</TotalTime>
  <ScaleCrop>false</ScaleCrop>
  <LinksUpToDate>false</LinksUpToDate>
  <CharactersWithSpaces>2306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2022-06-06T03:07:00Z</dcterms:created>
  <dc:creator>Lenovo</dc:creator>
  <cp:lastModifiedBy>玉波</cp:lastModifiedBy>
  <cp:lastPrinted>2022-06-08T07:23:00Z</cp:lastPrinted>
  <dcterms:modified xsi:type="dcterms:W3CDTF">2022-06-08T08:36:52Z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1E6588131FF74C3AA9F36A9691701215</vt:lpwstr>
  </property>
</Properties>
</file>